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2995" w14:textId="77777777" w:rsidR="00BB1FFF" w:rsidRDefault="00BB1FFF" w:rsidP="00BB1FFF"/>
    <w:p w14:paraId="54E31597" w14:textId="77777777" w:rsidR="00BB1FFF" w:rsidRDefault="00BB1FFF" w:rsidP="00BB1FFF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РОССИЙСКАЯ ФЕДЕРАЦИЯ </w:t>
      </w:r>
    </w:p>
    <w:p w14:paraId="26C0213E" w14:textId="77777777" w:rsidR="00BB1FFF" w:rsidRDefault="00BB1FFF" w:rsidP="00BB1FFF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КАРАЧАЕВО-ЧЕРКЕССКАЯ РЕСПУБЛИКА</w:t>
      </w:r>
    </w:p>
    <w:p w14:paraId="33C803C4" w14:textId="77777777" w:rsidR="00BB1FFF" w:rsidRDefault="00BB1FFF" w:rsidP="00BB1FFF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УСТЬ-ДЖЕГУТИНСКИЙ МУНИЦИПАЛЬНЫЙ РАЙОН</w:t>
      </w:r>
    </w:p>
    <w:p w14:paraId="1B45518B" w14:textId="6366C352" w:rsidR="00BB1FFF" w:rsidRDefault="00BB1FFF" w:rsidP="00BB1FFF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 </w:t>
      </w:r>
      <w:r w:rsidR="00CF52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08FB68E9" w14:textId="77777777" w:rsidR="00CF5252" w:rsidRDefault="00CF5252" w:rsidP="00BB1FFF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60515" w14:textId="77777777" w:rsidR="00BB1FFF" w:rsidRDefault="00BB1FFF" w:rsidP="00BB1FF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14:paraId="780DCA52" w14:textId="77777777" w:rsidR="00BB1FFF" w:rsidRDefault="00BB1FFF" w:rsidP="00BB1FF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70838F8" w14:textId="412091B7" w:rsidR="00CF5252" w:rsidRDefault="00BB1FFF" w:rsidP="00BB1FFF">
      <w:pPr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«</w:t>
      </w:r>
      <w:r w:rsidR="00A5718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» </w:t>
      </w:r>
      <w:r w:rsidR="00A5718F" w:rsidRPr="00A5718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ноября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2023г.        </w:t>
      </w:r>
      <w:r w:rsidR="00CF525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</w:t>
      </w:r>
      <w:r w:rsidR="00CF525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с.Койдан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                       №</w:t>
      </w:r>
      <w:r w:rsidR="00A5718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186</w:t>
      </w:r>
      <w:r w:rsidR="00CF5252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en-US"/>
        </w:rPr>
        <w:t xml:space="preserve"> </w:t>
      </w:r>
    </w:p>
    <w:p w14:paraId="5A8FE80F" w14:textId="77777777" w:rsidR="00BB1FFF" w:rsidRDefault="00BB1FFF" w:rsidP="00BB1FFF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5DC65D51" w14:textId="16975339" w:rsidR="00BB1FFF" w:rsidRPr="00CD05B0" w:rsidRDefault="00BB1FFF" w:rsidP="00BB1FFF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комиссии  по соблюдению требований  к служебному поведению муниципальных служащих администрации </w:t>
      </w:r>
      <w:r w:rsidR="00CF5252"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урегулирования конфликта интересов»</w:t>
      </w:r>
    </w:p>
    <w:p w14:paraId="5848481F" w14:textId="77777777" w:rsidR="00CF5252" w:rsidRPr="00CD05B0" w:rsidRDefault="00CF5252" w:rsidP="00BB1FFF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F6CC69" w14:textId="77777777" w:rsidR="00BB1FFF" w:rsidRPr="00CD05B0" w:rsidRDefault="00BB1FFF" w:rsidP="00BB1FFF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0CA5C6" w14:textId="7A9DD32D" w:rsidR="00BB1FFF" w:rsidRPr="00CD05B0" w:rsidRDefault="00BB1FFF" w:rsidP="00BB1F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внесенными изменениями в Указ Президента РФ от 01.07.2010 № 821 (в редакции Указов Президента РФ от </w:t>
      </w:r>
      <w:r w:rsidRPr="00CD05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декабря 2013 г., 23 июня 2014 г., 8 марта 2015 г., 22 декабря 2015 г</w:t>
      </w: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"О комиссиях по соблюдению требований к служебному поведению федеральных государственных служащих и урегулированию конфликта интересов", руководствуясь Федеральным законом от 02.03.2007г. №25-ФЗ «О муниципальной службе в Российской Федерации», Федеральным законом от 25.12.2008г. №273-ФЗ «О противодействии коррупции», Федеральным законом от 03.12.2012 №230-ФЗ «О контроле за соответствием расходов лиц, замещающих государственные должности, и иных лиц их доходам», </w:t>
      </w:r>
      <w:hyperlink r:id="rId7" w:history="1">
        <w:r w:rsidRPr="00CD05B0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CD05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  <w:r w:rsidRPr="00CD05B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Карачаево-Черкесской Республики от 5 июля 2005 г. N 49-РЗ "О государственной гражданской службе Карачаево-Черкесской Республики"; </w:t>
      </w:r>
      <w:r w:rsidRPr="00CD05B0">
        <w:rPr>
          <w:rFonts w:ascii="Times New Roman" w:hAnsi="Times New Roman" w:cs="Times New Roman"/>
          <w:sz w:val="28"/>
          <w:szCs w:val="28"/>
        </w:rPr>
        <w:t xml:space="preserve">Федеральный закон от 10.07.2023 N 286-ФЗ "О внесении изменений в отдельные законодательные акты Российской Федерации" Администрация </w:t>
      </w:r>
      <w:r w:rsidR="00CF5252" w:rsidRPr="00CD05B0">
        <w:rPr>
          <w:rFonts w:ascii="Times New Roman" w:hAnsi="Times New Roman" w:cs="Times New Roman"/>
          <w:sz w:val="28"/>
          <w:szCs w:val="28"/>
        </w:rPr>
        <w:t>Койданского</w:t>
      </w:r>
      <w:r w:rsidRPr="00CD05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2040574D" w14:textId="77777777" w:rsidR="00BB1FFF" w:rsidRDefault="00BB1FFF" w:rsidP="00BB1FFF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5F61EB8E" w14:textId="77777777" w:rsidR="00BB1FFF" w:rsidRPr="00CD05B0" w:rsidRDefault="00BB1FFF" w:rsidP="00BB1F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A968479" w14:textId="77777777" w:rsidR="00BB1FFF" w:rsidRPr="00CD05B0" w:rsidRDefault="00BB1FFF" w:rsidP="00BB1F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0B64E04A" w14:textId="6C271EC2" w:rsidR="00BB1FFF" w:rsidRPr="00CD05B0" w:rsidRDefault="00BB1FFF" w:rsidP="00BB1FF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CD0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CD0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  </w:t>
      </w:r>
      <w:r w:rsidR="00CF5252"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CD0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 согласно  приложения № 1.</w:t>
      </w:r>
    </w:p>
    <w:p w14:paraId="37FD318D" w14:textId="318E8F5F" w:rsidR="00BB1FFF" w:rsidRPr="00CD05B0" w:rsidRDefault="00BB1FFF" w:rsidP="00BB1F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D0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</w:t>
      </w: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Требования к служебному поведению муниципальных служащих  администрации </w:t>
      </w:r>
      <w:r w:rsidR="00CF5252"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и </w:t>
      </w:r>
      <w:r w:rsidRPr="00CD05B0">
        <w:rPr>
          <w:rFonts w:ascii="Times New Roman" w:hAnsi="Times New Roman" w:cs="Times New Roman"/>
          <w:sz w:val="28"/>
          <w:szCs w:val="28"/>
        </w:rPr>
        <w:t xml:space="preserve">ответственность за несоблюдение требований,   </w:t>
      </w: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 №</w:t>
      </w:r>
      <w:r w:rsidR="001D56CB"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>2 и №</w:t>
      </w:r>
      <w:r w:rsidR="0023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647BD067" w14:textId="77777777" w:rsidR="00CD05B0" w:rsidRDefault="00BB1FFF" w:rsidP="00BB1F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CD05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Состав  Комиссии   по соблюдению  требований  к  служебному поведению муниципальных служащих  и урегулированию конфликтов интересов</w:t>
      </w: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5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администрации  </w:t>
      </w:r>
      <w:r w:rsidR="00CF5252"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CD05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поселения, согласно приложения №3</w:t>
      </w: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14:paraId="0762D0AF" w14:textId="3D7C9C84" w:rsidR="00BB1FFF" w:rsidRPr="00CD05B0" w:rsidRDefault="00BB1FFF" w:rsidP="00BB1F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r w:rsidR="00CF5252"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r w:rsidRPr="00CD05B0">
        <w:rPr>
          <w:rFonts w:ascii="Times New Roman" w:hAnsi="Times New Roman" w:cs="Times New Roman"/>
          <w:sz w:val="28"/>
          <w:szCs w:val="28"/>
        </w:rPr>
        <w:t xml:space="preserve"> </w:t>
      </w:r>
      <w:r w:rsidRPr="00234386">
        <w:rPr>
          <w:rFonts w:ascii="Times New Roman" w:hAnsi="Times New Roman" w:cs="Times New Roman"/>
          <w:sz w:val="28"/>
          <w:szCs w:val="28"/>
        </w:rPr>
        <w:t>от 1</w:t>
      </w:r>
      <w:r w:rsidR="00234386" w:rsidRPr="00234386">
        <w:rPr>
          <w:rFonts w:ascii="Times New Roman" w:hAnsi="Times New Roman" w:cs="Times New Roman"/>
          <w:sz w:val="28"/>
          <w:szCs w:val="28"/>
        </w:rPr>
        <w:t>9</w:t>
      </w:r>
      <w:r w:rsidRPr="00234386">
        <w:rPr>
          <w:rFonts w:ascii="Times New Roman" w:hAnsi="Times New Roman" w:cs="Times New Roman"/>
          <w:sz w:val="28"/>
          <w:szCs w:val="28"/>
        </w:rPr>
        <w:t xml:space="preserve">.08.2022  № </w:t>
      </w:r>
      <w:r w:rsidR="00915FD5">
        <w:rPr>
          <w:rFonts w:ascii="Times New Roman" w:hAnsi="Times New Roman" w:cs="Times New Roman"/>
          <w:sz w:val="28"/>
          <w:szCs w:val="28"/>
        </w:rPr>
        <w:t>18/1</w:t>
      </w:r>
      <w:r w:rsidRPr="00CD05B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r w:rsidRPr="00CD05B0">
        <w:rPr>
          <w:rFonts w:ascii="Times New Roman" w:hAnsi="Times New Roman" w:cs="Times New Roman"/>
          <w:sz w:val="28"/>
          <w:szCs w:val="28"/>
        </w:rPr>
        <w:lastRenderedPageBreak/>
        <w:t xml:space="preserve">комиссии по соблюдению требований к служебному поведению муниципальных служащих </w:t>
      </w:r>
      <w:r w:rsidR="00CF5252" w:rsidRPr="00CD05B0">
        <w:rPr>
          <w:rFonts w:ascii="Times New Roman" w:hAnsi="Times New Roman" w:cs="Times New Roman"/>
          <w:sz w:val="28"/>
          <w:szCs w:val="28"/>
        </w:rPr>
        <w:t>Койданского</w:t>
      </w:r>
      <w:r w:rsidRPr="00CD05B0">
        <w:rPr>
          <w:rFonts w:ascii="Times New Roman" w:hAnsi="Times New Roman" w:cs="Times New Roman"/>
          <w:sz w:val="28"/>
          <w:szCs w:val="28"/>
        </w:rPr>
        <w:t xml:space="preserve"> сельского поселения и урегулированию конфликта интересов»</w:t>
      </w:r>
      <w:r w:rsidR="00CD05B0">
        <w:rPr>
          <w:rFonts w:ascii="Times New Roman" w:hAnsi="Times New Roman" w:cs="Times New Roman"/>
          <w:sz w:val="28"/>
          <w:szCs w:val="28"/>
        </w:rPr>
        <w:t>.</w:t>
      </w:r>
    </w:p>
    <w:p w14:paraId="74EC709C" w14:textId="6A7CDC70" w:rsidR="00BB1FFF" w:rsidRPr="00CD05B0" w:rsidRDefault="00BB1FFF" w:rsidP="00BB1F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после его официального опубликования (обнародования) и размещения в сети «Интернет» на официальном  сайте  администрации </w:t>
      </w:r>
      <w:r w:rsidR="00CF5252"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2DA902DD" w14:textId="77777777" w:rsidR="00BB1FFF" w:rsidRPr="00CD05B0" w:rsidRDefault="00BB1FFF" w:rsidP="00BB1F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14:paraId="47DFAB3B" w14:textId="77777777" w:rsidR="00BB1FFF" w:rsidRPr="00CD05B0" w:rsidRDefault="00BB1FFF" w:rsidP="00BB1FFF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B8D331" w14:textId="77777777" w:rsidR="00BB1FFF" w:rsidRDefault="00BB1FFF" w:rsidP="00BB1FFF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8AFA0F" w14:textId="77777777" w:rsidR="00BB1FFF" w:rsidRPr="00CD05B0" w:rsidRDefault="00BB1FFF" w:rsidP="00BB1FFF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E2B2D0" w14:textId="77777777" w:rsidR="00CF5252" w:rsidRPr="00CD05B0" w:rsidRDefault="00CF5252" w:rsidP="00BB1FFF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B1FFF"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B1FFF"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14:paraId="1D364550" w14:textId="57C674D1" w:rsidR="00CD05B0" w:rsidRPr="00CD05B0" w:rsidRDefault="00CF5252" w:rsidP="00BB1FFF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r w:rsidR="00BB1FFF"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                                </w:t>
      </w: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А.Б.Дахчукова</w:t>
      </w:r>
      <w:r w:rsidR="00BB1FFF"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1C449496" w14:textId="77777777" w:rsidR="00CD05B0" w:rsidRPr="00CD05B0" w:rsidRDefault="00CD05B0" w:rsidP="00BB1FFF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DD08B" w14:textId="1983005C" w:rsidR="00CD05B0" w:rsidRPr="00CD05B0" w:rsidRDefault="00A5718F" w:rsidP="00CD05B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463A97" w14:textId="77777777" w:rsidR="00CD05B0" w:rsidRPr="00CD05B0" w:rsidRDefault="00CD05B0" w:rsidP="00CD05B0">
      <w:pPr>
        <w:rPr>
          <w:sz w:val="28"/>
          <w:szCs w:val="28"/>
        </w:rPr>
      </w:pPr>
    </w:p>
    <w:p w14:paraId="12428162" w14:textId="77777777" w:rsidR="00CD05B0" w:rsidRPr="00CD05B0" w:rsidRDefault="00CD05B0" w:rsidP="00CD05B0">
      <w:pPr>
        <w:rPr>
          <w:sz w:val="28"/>
          <w:szCs w:val="28"/>
        </w:rPr>
      </w:pPr>
    </w:p>
    <w:p w14:paraId="40D234E0" w14:textId="460DD8D7" w:rsidR="00BB1FFF" w:rsidRDefault="00BB1FFF" w:rsidP="00BB1FFF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CF5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B43513C" w14:textId="77777777" w:rsidR="00BB1FFF" w:rsidRDefault="00BB1FFF" w:rsidP="00BB1FFF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965E28" w14:textId="77777777" w:rsidR="00CD05B0" w:rsidRDefault="00CD05B0" w:rsidP="00BB1FFF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BDCEB4" w14:textId="77777777" w:rsidR="00CD05B0" w:rsidRDefault="00CD05B0" w:rsidP="00BB1FFF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64A1D" w14:textId="77777777" w:rsidR="00CD05B0" w:rsidRDefault="00CD05B0" w:rsidP="00BB1FFF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270369" w14:textId="77777777" w:rsidR="00CD05B0" w:rsidRDefault="00CD05B0" w:rsidP="00BB1FFF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C5072" w14:textId="77777777" w:rsidR="00CD05B0" w:rsidRDefault="00CD05B0" w:rsidP="00BB1FFF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755DBC" w14:textId="77777777" w:rsidR="00CD05B0" w:rsidRDefault="00CD05B0" w:rsidP="00BB1FFF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4BBD1" w14:textId="77777777" w:rsidR="00CD05B0" w:rsidRDefault="00CD05B0" w:rsidP="00BB1FFF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97961" w14:textId="77777777" w:rsidR="00CD05B0" w:rsidRDefault="00CD05B0" w:rsidP="00BB1FFF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E25E25" w14:textId="77777777" w:rsidR="00CD05B0" w:rsidRDefault="00CD05B0" w:rsidP="00BB1FFF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6F27B" w14:textId="77777777" w:rsidR="00CD05B0" w:rsidRDefault="00CD05B0" w:rsidP="00BB1FFF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3F344" w14:textId="77777777" w:rsidR="00CD05B0" w:rsidRDefault="00CD05B0" w:rsidP="00BB1FFF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D1518D" w14:textId="77777777" w:rsidR="00CD05B0" w:rsidRDefault="00CD05B0" w:rsidP="00BB1FFF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C4DC15" w14:textId="77777777" w:rsidR="00CD05B0" w:rsidRDefault="00CD05B0" w:rsidP="00BB1FFF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572BB" w14:textId="77777777" w:rsidR="00CD05B0" w:rsidRDefault="00CD05B0" w:rsidP="00BB1FFF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4EEACD" w14:textId="77777777" w:rsidR="00CD05B0" w:rsidRDefault="00CD05B0" w:rsidP="00BB1FFF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801DA" w14:textId="77777777" w:rsidR="00CD05B0" w:rsidRDefault="00CD05B0" w:rsidP="00BB1FFF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BB29FB" w14:textId="77777777" w:rsidR="00CD05B0" w:rsidRDefault="00CD05B0" w:rsidP="00BB1FFF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A7605" w14:textId="77777777" w:rsidR="00CD05B0" w:rsidRDefault="00CD05B0" w:rsidP="00BB1FFF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175C3" w14:textId="77777777" w:rsidR="00CD05B0" w:rsidRDefault="00CD05B0" w:rsidP="00BB1FFF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531B3C" w14:textId="77777777" w:rsidR="00A5718F" w:rsidRDefault="00A5718F" w:rsidP="00BB1FFF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554D9" w14:textId="77777777" w:rsidR="00A5718F" w:rsidRDefault="00A5718F" w:rsidP="00BB1FFF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040620" w14:textId="77777777" w:rsidR="00A5718F" w:rsidRDefault="00A5718F" w:rsidP="00BB1FFF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592BF8" w14:textId="77777777" w:rsidR="00A5718F" w:rsidRDefault="00A5718F" w:rsidP="00BB1FFF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34052" w14:textId="77777777" w:rsidR="00A5718F" w:rsidRDefault="00A5718F" w:rsidP="00BB1FFF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039F9" w14:textId="77777777" w:rsidR="00A5718F" w:rsidRDefault="00A5718F" w:rsidP="00BB1FFF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4A3B63" w14:textId="77777777" w:rsidR="00A5718F" w:rsidRDefault="00A5718F" w:rsidP="00BB1FFF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8D7338" w14:textId="77777777" w:rsidR="00A5718F" w:rsidRDefault="00A5718F" w:rsidP="00BB1FFF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BB5D4" w14:textId="77777777" w:rsidR="00CD05B0" w:rsidRDefault="00CD05B0" w:rsidP="00BB1FFF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148BB" w14:textId="77777777" w:rsidR="00CD05B0" w:rsidRDefault="00CD05B0" w:rsidP="00BB1FFF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19FE2" w14:textId="77777777" w:rsidR="00CD05B0" w:rsidRDefault="00CD05B0" w:rsidP="00BB1FFF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29ADF8" w14:textId="77777777" w:rsidR="00CD05B0" w:rsidRDefault="00CD05B0" w:rsidP="00BB1FFF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905F29" w14:textId="77777777" w:rsidR="00BB1FFF" w:rsidRDefault="00BB1FFF" w:rsidP="00BB1FFF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DB46A" w14:textId="5061EF09" w:rsidR="00CF5252" w:rsidRDefault="00BB1FFF" w:rsidP="00BB1FFF">
      <w:pPr>
        <w:widowControl w:val="0"/>
        <w:autoSpaceDE w:val="0"/>
        <w:autoSpaceDN w:val="0"/>
        <w:adjustRightInd w:val="0"/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Приложение №1                                                         к  постановлению администрации                                                                                                               </w:t>
      </w:r>
      <w:r w:rsidR="00CF5252">
        <w:rPr>
          <w:rFonts w:ascii="Times New Roman" w:hAnsi="Times New Roman" w:cs="Times New Roman"/>
          <w:sz w:val="24"/>
          <w:szCs w:val="24"/>
        </w:rPr>
        <w:t>Койданского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    от </w:t>
      </w:r>
      <w:r w:rsidR="00A5718F">
        <w:rPr>
          <w:rFonts w:ascii="Times New Roman" w:hAnsi="Times New Roman" w:cs="Times New Roman"/>
          <w:sz w:val="24"/>
          <w:szCs w:val="24"/>
        </w:rPr>
        <w:t>20.11.</w:t>
      </w:r>
      <w:r>
        <w:rPr>
          <w:rFonts w:ascii="Times New Roman" w:hAnsi="Times New Roman" w:cs="Times New Roman"/>
          <w:sz w:val="24"/>
          <w:szCs w:val="24"/>
        </w:rPr>
        <w:t xml:space="preserve"> 2023 г. </w:t>
      </w:r>
      <w:r w:rsidR="00A5718F">
        <w:rPr>
          <w:rFonts w:ascii="Times New Roman" w:hAnsi="Times New Roman" w:cs="Times New Roman"/>
          <w:sz w:val="24"/>
          <w:szCs w:val="24"/>
        </w:rPr>
        <w:t>№ 186</w:t>
      </w:r>
    </w:p>
    <w:p w14:paraId="6F3137DA" w14:textId="77777777" w:rsidR="00CF5252" w:rsidRDefault="00CF5252" w:rsidP="00BB1FFF">
      <w:pPr>
        <w:widowControl w:val="0"/>
        <w:autoSpaceDE w:val="0"/>
        <w:autoSpaceDN w:val="0"/>
        <w:adjustRightInd w:val="0"/>
        <w:spacing w:after="160"/>
        <w:rPr>
          <w:rFonts w:ascii="Times New Roman" w:hAnsi="Times New Roman" w:cs="Times New Roman"/>
          <w:sz w:val="24"/>
          <w:szCs w:val="24"/>
        </w:rPr>
      </w:pPr>
    </w:p>
    <w:p w14:paraId="7D9F851A" w14:textId="240F04A0" w:rsidR="00BB1FFF" w:rsidRDefault="00BB1FFF" w:rsidP="00BB1FFF">
      <w:pPr>
        <w:widowControl w:val="0"/>
        <w:autoSpaceDE w:val="0"/>
        <w:autoSpaceDN w:val="0"/>
        <w:adjustRightInd w:val="0"/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C23526" w14:textId="77777777" w:rsidR="00BB1FFF" w:rsidRPr="00CD05B0" w:rsidRDefault="00BB1FFF" w:rsidP="00BB1FFF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CD05B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ПОЛОЖЕНИЕ</w:t>
      </w:r>
    </w:p>
    <w:p w14:paraId="147DD2A4" w14:textId="77777777" w:rsidR="00BB1FFF" w:rsidRPr="00CD05B0" w:rsidRDefault="00BB1FFF" w:rsidP="00BB1FFF">
      <w:pPr>
        <w:suppressAutoHyphens/>
        <w:spacing w:line="1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D05B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комиссии по соблюдению требований к служебному </w:t>
      </w:r>
    </w:p>
    <w:p w14:paraId="3A069D58" w14:textId="4F9B7A50" w:rsidR="00BB1FFF" w:rsidRPr="00CD05B0" w:rsidRDefault="00BB1FFF" w:rsidP="00BB1FFF">
      <w:pPr>
        <w:suppressAutoHyphens/>
        <w:spacing w:line="1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D05B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поведению муниципальных служащих и урегулированию конфликта интересов в администрации </w:t>
      </w:r>
      <w:r w:rsidR="00CF5252" w:rsidRPr="00CD05B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Койданского</w:t>
      </w:r>
      <w:r w:rsidRPr="00CD05B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 </w:t>
      </w:r>
    </w:p>
    <w:p w14:paraId="2ACF028D" w14:textId="77777777" w:rsidR="00BB1FFF" w:rsidRDefault="00BB1FFF" w:rsidP="00BB1FFF">
      <w:pPr>
        <w:suppressAutoHyphens/>
        <w:spacing w:line="1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D05B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поселения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</w:p>
    <w:p w14:paraId="62A19CEF" w14:textId="77777777" w:rsidR="00BB1FFF" w:rsidRDefault="00BB1FFF" w:rsidP="00BB1FFF">
      <w:pPr>
        <w:suppressAutoHyphens/>
        <w:spacing w:line="100" w:lineRule="atLeast"/>
        <w:ind w:firstLine="709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6D0E6220" w14:textId="429593A7" w:rsidR="00BB1FFF" w:rsidRPr="00CD05B0" w:rsidRDefault="00BB1FFF" w:rsidP="00BB1FFF">
      <w:pPr>
        <w:tabs>
          <w:tab w:val="left" w:pos="993"/>
        </w:tabs>
        <w:suppressAutoHyphens/>
        <w:spacing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1. </w:t>
      </w: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 w:rsidRPr="00CD05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 урегулированию конфликта интересов в администрации </w:t>
      </w:r>
      <w:r w:rsidR="00CF5252" w:rsidRPr="00CD05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Койданского</w:t>
      </w:r>
      <w:r w:rsidRPr="00CD05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сельского поселения   </w:t>
      </w: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комиссия), образуемой в администрации </w:t>
      </w:r>
      <w:r w:rsidR="00CF5252"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 (далее </w:t>
      </w: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администрация) в соответствии с Федеральным законом от 25 декабря 2008 года № 273-ФЗ «О противодействии коррупции», Федеральным законом от 2 марта 2007 года № 25-ФЗ «О муниципальной службе в Российской Федерации», Указом Президента РФ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Федеральным законом от 10.07.2023 №286-ФЗ «О внесении изменений в отдельные законодательные акты Российской Федерации.</w:t>
      </w:r>
    </w:p>
    <w:p w14:paraId="5BD755A4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Карачаево-Черкесской Республики, настоящим Положением, а также муниципальными правовыми актами.</w:t>
      </w:r>
    </w:p>
    <w:p w14:paraId="6EFD63B2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3. Основной задачей комиссии является содействие администрации:</w:t>
      </w:r>
    </w:p>
    <w:p w14:paraId="09E68BD1" w14:textId="791CF7C4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а) в обеспечении соблюдения муниципальными служащими администрации </w:t>
      </w:r>
      <w:r w:rsidR="00CF5252" w:rsidRPr="00CD05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Койданского</w:t>
      </w:r>
      <w:r w:rsidRPr="00CD05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сельского поселения   </w:t>
      </w: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№273-ФЗ "О противодействии коррупции", другими федеральными и краевыми законами (далее - требования к служебному поведению и (или) требования об урегулировании конфликта интересов);</w:t>
      </w:r>
    </w:p>
    <w:p w14:paraId="6C8E96FB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б) в осуществлении мер по предупреждению коррупции.</w:t>
      </w:r>
    </w:p>
    <w:p w14:paraId="35431505" w14:textId="0607614B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</w:t>
      </w: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lastRenderedPageBreak/>
        <w:t>конфликта интересов, в отношении муниципальных служащих, замещающих должности муниципальной службы в администрации</w:t>
      </w:r>
      <w:r w:rsidRPr="00CD05B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CF5252" w:rsidRPr="00CD05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Койданского</w:t>
      </w:r>
      <w:r w:rsidRPr="00CD05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сельского поселения   </w:t>
      </w:r>
    </w:p>
    <w:p w14:paraId="698A21C7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5. Порядок формирования и деятельности комиссии, а также ее состав определяются главой администрации в соответствии с настоящим Положением. </w:t>
      </w:r>
    </w:p>
    <w:p w14:paraId="733EBBA3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6. Комиссия образуется нормативным правовым актом администрации. Указанным актом утверждаются состав комиссии и порядок ее работы.</w:t>
      </w:r>
    </w:p>
    <w:p w14:paraId="48B14F14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7. В состав комиссии входят председатель комиссии, его заместитель, назначаемый главой администрации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55339DA3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8. В состав комиссии входят: заместитель главы администрации (председатель комиссии), должностное лицо, исполняющее кадровую работу администрации, ответственное за работу по профилактике коррупционных и иных правонарушений (секретарь комиссии), должностное лицо, исполняющее юридическую (правовую) работу администрации и муниципальные служащие других подразделений администрации, определяемые главой администрации.</w:t>
      </w:r>
    </w:p>
    <w:p w14:paraId="38335B38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9. Глава поселения может принять решение о включении в состав комиссии:</w:t>
      </w:r>
    </w:p>
    <w:p w14:paraId="253F477D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а) представителя общественного совета, образованного при администрации;</w:t>
      </w:r>
    </w:p>
    <w:p w14:paraId="07A65F94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б) представителя общественной организации ветеранов, созданной при администрации;</w:t>
      </w:r>
    </w:p>
    <w:p w14:paraId="14AD6A17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в) представителя профсоюзной организации, действующей в установленном порядке в администрации.</w:t>
      </w:r>
    </w:p>
    <w:p w14:paraId="5BCBA61B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10. Лица, указанные в пункте 9 настоящего Положения, включаются в состав комиссии в установленном порядке по согласованию с общественным советом, образованным при администрации, с общественной организацией ветеранов, созданной при администрации, с профсоюзной организацией, действующей в установленном порядке в администрации, на основании запроса главы администрации. Согласование осуществляется в 10-дневный срок со дня получения запроса.</w:t>
      </w:r>
    </w:p>
    <w:p w14:paraId="2EB04B07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11.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14:paraId="3C3B10A1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40F9B619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13. В заседаниях комиссии с правом совещательного голоса участвуют:</w:t>
      </w:r>
    </w:p>
    <w:p w14:paraId="46CBAD1B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lastRenderedPageBreak/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14:paraId="0EBCBE5A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администраций,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79DF387E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14:paraId="038723A7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726F641A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16. Основаниями для проведения заседания комиссии являются:</w:t>
      </w:r>
    </w:p>
    <w:p w14:paraId="3660409E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а) представление главой администрации материалов проверки, свидетельствующих:</w:t>
      </w:r>
    </w:p>
    <w:p w14:paraId="259BBAF3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- о представлении муниципальным служащим недостоверных или неполных сведений;</w:t>
      </w:r>
    </w:p>
    <w:p w14:paraId="625FD60A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- 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11A32EB4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б) поступившее должностному лицу, исполняющему кадровую работу администрации, ответственному за работу по профилактике коррупционных и иных правонарушений, в порядке, установленном нормативным правовым актом администрации:</w:t>
      </w:r>
    </w:p>
    <w:p w14:paraId="3C43668A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- обращение гражданина, замещавшего в администрации должность муниципальной службы, о даче согласия на замещение должности в коммерческой или некоммерческой организации либо на выполнение работы </w:t>
      </w: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lastRenderedPageBreak/>
        <w:t>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00C189FD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14:paraId="1BD757D3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2F50F3E0" w14:textId="77777777" w:rsidR="00BB1FFF" w:rsidRPr="00CD05B0" w:rsidRDefault="00BB1FFF" w:rsidP="00BB1FF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заявление муниципального служащего о невозможности выполнить требования Федерального </w:t>
      </w:r>
      <w:hyperlink r:id="rId8" w:history="1">
        <w:r w:rsidRPr="00CD05B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4FA89C86" w14:textId="77777777" w:rsidR="00BB1FFF" w:rsidRPr="00CD05B0" w:rsidRDefault="00BB1FFF" w:rsidP="00BB1FF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12898F18" w14:textId="77777777" w:rsidR="00BB1FFF" w:rsidRPr="00CD05B0" w:rsidRDefault="00BB1FFF" w:rsidP="00BB1FF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 коммерческой или некоммерческой организации о заключении с гражданином, замещающим должность в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14:paraId="424355C0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lastRenderedPageBreak/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14:paraId="2C3D6BE9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9" w:history="1">
        <w:r w:rsidRPr="00CD05B0">
          <w:rPr>
            <w:rStyle w:val="a5"/>
            <w:rFonts w:ascii="Times New Roman" w:eastAsia="Calibri" w:hAnsi="Times New Roman" w:cs="Times New Roman"/>
            <w:kern w:val="2"/>
            <w:sz w:val="28"/>
            <w:szCs w:val="28"/>
            <w:lang w:eastAsia="ar-SA"/>
          </w:rPr>
          <w:t>частью 1 статьи 3</w:t>
        </w:r>
      </w:hyperlink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14:paraId="4B619639" w14:textId="77777777" w:rsidR="00BB1FFF" w:rsidRPr="00CD05B0" w:rsidRDefault="00BB1FFF" w:rsidP="00BB1FF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поступившее в соответствии с </w:t>
      </w:r>
      <w:hyperlink r:id="rId10" w:history="1">
        <w:r w:rsidRPr="00CD05B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12</w:t>
        </w:r>
      </w:hyperlink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декабря 2008 г. N 273-ФЗ "О противодействии коррупции" и </w:t>
      </w:r>
      <w:hyperlink r:id="rId11" w:history="1">
        <w:r w:rsidRPr="00CD05B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64.1</w:t>
        </w:r>
      </w:hyperlink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 в муниципальный  орган уведомление коммерческой или некоммерческой организации о заключении с гражданином, замещавшим должность муниципальной 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79CCD49B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42053E96" w14:textId="77777777" w:rsidR="00BB1FFF" w:rsidRPr="00CD05B0" w:rsidRDefault="00BB1FFF" w:rsidP="00BB1F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 Обращение, указанное в </w:t>
      </w:r>
      <w:hyperlink r:id="rId12" w:history="1">
        <w:r w:rsidRPr="00CD05B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 16</w:t>
        </w:r>
      </w:hyperlink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подается гражданином, замещавшим должность муниципальной службы должностному лицу, исполняющему кадровую работу администрации,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</w:t>
      </w: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лицом, исполняющим кадровую работу администрации, ответственным за работу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3" w:history="1">
        <w:r w:rsidRPr="00CD05B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декабря 2008 г. N 273-ФЗ "О противодействии коррупции".</w:t>
      </w:r>
    </w:p>
    <w:p w14:paraId="5E3ED921" w14:textId="77777777" w:rsidR="00BB1FFF" w:rsidRPr="00CD05B0" w:rsidRDefault="00BB1FFF" w:rsidP="00BB1F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17.2. Обращение, указанное в </w:t>
      </w:r>
      <w:hyperlink r:id="rId14" w:history="1">
        <w:r w:rsidRPr="00CD05B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 16</w:t>
        </w:r>
      </w:hyperlink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2C1CC29F" w14:textId="77777777" w:rsidR="00BB1FFF" w:rsidRPr="00CD05B0" w:rsidRDefault="00BB1FFF" w:rsidP="00BB1F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17.3. Уведомление, указанное в </w:t>
      </w:r>
      <w:hyperlink r:id="rId15" w:history="1">
        <w:r w:rsidRPr="00CD05B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"д" пункта 16</w:t>
        </w:r>
      </w:hyperlink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рассматривается должностным лицом, исполняющим кадровую работу администрации,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16" w:history="1">
        <w:r w:rsidRPr="00CD05B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декабря 2008 г. N 273-ФЗ "О противодействии коррупции".</w:t>
      </w:r>
    </w:p>
    <w:p w14:paraId="66631C5C" w14:textId="77777777" w:rsidR="00BB1FFF" w:rsidRPr="00CD05B0" w:rsidRDefault="00BB1FFF" w:rsidP="00BB1F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17.4. Уведомление, указанное в </w:t>
      </w:r>
      <w:hyperlink r:id="rId17" w:history="1">
        <w:r w:rsidRPr="00CD05B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пятом подпункта "б" пункта 16</w:t>
        </w:r>
      </w:hyperlink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рассматривается должностным лицом, исполняющим кадровую работу администрации,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14:paraId="0343E405" w14:textId="77777777" w:rsidR="00BB1FFF" w:rsidRPr="00CD05B0" w:rsidRDefault="00BB1FFF" w:rsidP="00BB1F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17.5. При подготовке мотивированного заключения по результатам рассмотрения обращения, указанного в </w:t>
      </w:r>
      <w:hyperlink r:id="rId18" w:history="1">
        <w:r w:rsidRPr="00CD05B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 16</w:t>
        </w:r>
      </w:hyperlink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или уведомлений, указанных в </w:t>
      </w:r>
      <w:hyperlink r:id="rId19" w:history="1">
        <w:r w:rsidRPr="00CD05B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пятом подпункта "б"</w:t>
        </w:r>
      </w:hyperlink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0" w:history="1">
        <w:r w:rsidRPr="00CD05B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"д" пункта 16</w:t>
        </w:r>
      </w:hyperlink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должностное лицо, исполняющее кадровую работу администрации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5E8F4B30" w14:textId="77777777" w:rsidR="00BB1FFF" w:rsidRPr="00CD05B0" w:rsidRDefault="00BB1FFF" w:rsidP="00BB1F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17.6 Мотивированные заключения должны содержать информацию, изложенную в обращениях или уведомлениях, информацию, полученную от </w:t>
      </w: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органов, органов местного самоуправления и заинтересованных организаций на основании запросов; мотивированный вывод по результатам предварительного рассмотрения обращений и уведомлений, а также рекомендации для принятия комиссией решения.</w:t>
      </w:r>
    </w:p>
    <w:p w14:paraId="3A445332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18.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14:paraId="6A387F13" w14:textId="77777777" w:rsidR="00BB1FFF" w:rsidRPr="00CD05B0" w:rsidRDefault="00BB1FFF" w:rsidP="00BB1FF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21" w:history="1">
        <w:r w:rsidRPr="00CD05B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18.1</w:t>
        </w:r>
      </w:hyperlink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2" w:history="1">
        <w:r w:rsidRPr="00CD05B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18.2</w:t>
        </w:r>
      </w:hyperlink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14:paraId="146FFAE9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лицу, исполняющему кадровую работу администрации, ответственному за работу по профилактике коррупционных и иных правонарушений, и с результатами ее проверки;</w:t>
      </w:r>
    </w:p>
    <w:p w14:paraId="26F96B8D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в) рассматривает ходатайства о приглашении на заседание комиссии лиц, указанных в подпункте "б" пункта 13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499FCED2" w14:textId="77777777" w:rsidR="00BB1FFF" w:rsidRPr="00CD05B0" w:rsidRDefault="00BB1FFF" w:rsidP="00BB1F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18.1. Заседание комиссии по рассмотрению заявлений, указанных в </w:t>
      </w:r>
      <w:hyperlink r:id="rId23" w:history="1">
        <w:r w:rsidRPr="00CD05B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абзацах третьем</w:t>
        </w:r>
      </w:hyperlink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4" w:history="1">
        <w:r w:rsidRPr="00CD05B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четвертом подпункта "б" пункта 16</w:t>
        </w:r>
      </w:hyperlink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12CE3CE3" w14:textId="77777777" w:rsidR="00BB1FFF" w:rsidRPr="00CD05B0" w:rsidRDefault="00BB1FFF" w:rsidP="00BB1F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18.2. Уведомление, указанное в </w:t>
      </w:r>
      <w:hyperlink r:id="rId25" w:history="1">
        <w:r w:rsidRPr="00CD05B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"д" пункта 16</w:t>
        </w:r>
      </w:hyperlink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как правило, рассматривается на очередном (плановом) заседании комиссии.</w:t>
      </w:r>
    </w:p>
    <w:p w14:paraId="0D0287D7" w14:textId="77777777" w:rsidR="00BB1FFF" w:rsidRPr="00CD05B0" w:rsidRDefault="00BB1FFF" w:rsidP="00BB1FF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26" w:history="1">
        <w:r w:rsidRPr="00CD05B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"б" пункта 16</w:t>
        </w:r>
      </w:hyperlink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14:paraId="3521FF80" w14:textId="77777777" w:rsidR="00BB1FFF" w:rsidRPr="00CD05B0" w:rsidRDefault="00BB1FFF" w:rsidP="00BB1F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>19.1. Заседания комиссии могут проводиться в отсутствие муниципального служащего или гражданина в случае:</w:t>
      </w:r>
    </w:p>
    <w:p w14:paraId="74539468" w14:textId="77777777" w:rsidR="00BB1FFF" w:rsidRPr="00CD05B0" w:rsidRDefault="00BB1FFF" w:rsidP="00BB1F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если в обращении, заявлении или уведомлении, предусмотренных </w:t>
      </w:r>
      <w:hyperlink r:id="rId27" w:history="1">
        <w:r w:rsidRPr="00CD05B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"б" пункта 16</w:t>
        </w:r>
      </w:hyperlink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457161DA" w14:textId="77777777" w:rsidR="00BB1FFF" w:rsidRPr="00CD05B0" w:rsidRDefault="00BB1FFF" w:rsidP="00BB1F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29C3BCA4" w14:textId="77777777" w:rsidR="00BB1FFF" w:rsidRPr="00CD05B0" w:rsidRDefault="00BB1FFF" w:rsidP="00BB1FF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5528AE40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14B1C2D1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22. По итогам рассмотрения вопроса, указанного в абзаце втором подпункта "а" пункта 16 настоящего Положения, комиссия принимает одно из следующих решений:</w:t>
      </w:r>
    </w:p>
    <w:p w14:paraId="028B7F2E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а) установить, что сведения, представленные муниципальным служащим являются достоверными и полными;</w:t>
      </w:r>
    </w:p>
    <w:p w14:paraId="3C9AC47A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б) установить, что сведения, представленные муниципальным служащим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14:paraId="18706214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23. По итогам рассмотрения вопроса, указанного в абзаце третьем подпункта "а" пункта 16 настоящего Положения, комиссия принимает одно из следующих решений:</w:t>
      </w:r>
    </w:p>
    <w:p w14:paraId="2A6F5702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0C69B4FB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4E50BF13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24. По итогам рассмотрения вопроса, указанного в абзаце втором подпункта "б" пункта 16 настоящего Положения, комиссия принимает одно из следующих решений:</w:t>
      </w:r>
    </w:p>
    <w:p w14:paraId="0ABF1718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lastRenderedPageBreak/>
        <w:t>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5FE5A95E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089F5717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25. По итогам рассмотрения вопроса, указанного в абзаце третьем подпункта "б" пункта 16 настоящего Положения, комиссия принимает одно из следующих решений:</w:t>
      </w:r>
    </w:p>
    <w:p w14:paraId="63DCBBF6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2623A575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408F5238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14:paraId="55520A94" w14:textId="77777777" w:rsidR="00BB1FFF" w:rsidRPr="00CD05B0" w:rsidRDefault="00BB1FFF" w:rsidP="00BB1FF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25.1. По итогам рассмотрения вопроса, указанного в подпункте "г" пункта 16 настоящего Положения, комиссия принимает одно из следующих решений:</w:t>
      </w:r>
    </w:p>
    <w:p w14:paraId="476CC09C" w14:textId="77777777" w:rsidR="00BB1FFF" w:rsidRPr="00CD05B0" w:rsidRDefault="00BB1FFF" w:rsidP="00BB1FF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а) признать, что сведения, представленные муниципальным служащим в соответствии с </w:t>
      </w:r>
      <w:hyperlink r:id="rId28" w:history="1">
        <w:r w:rsidRPr="00CD05B0">
          <w:rPr>
            <w:rStyle w:val="a5"/>
            <w:rFonts w:ascii="Times New Roman" w:eastAsia="Calibri" w:hAnsi="Times New Roman" w:cs="Times New Roman"/>
            <w:kern w:val="2"/>
            <w:sz w:val="28"/>
            <w:szCs w:val="28"/>
            <w:lang w:eastAsia="ar-SA"/>
          </w:rPr>
          <w:t>частью 1 статьи 3</w:t>
        </w:r>
      </w:hyperlink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14:paraId="3225E947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б) признать, что сведения, представленные муниципальным служащим в соответствии с </w:t>
      </w:r>
      <w:hyperlink r:id="rId29" w:history="1">
        <w:r w:rsidRPr="00CD05B0">
          <w:rPr>
            <w:rStyle w:val="a5"/>
            <w:rFonts w:ascii="Times New Roman" w:eastAsia="Calibri" w:hAnsi="Times New Roman" w:cs="Times New Roman"/>
            <w:kern w:val="2"/>
            <w:sz w:val="28"/>
            <w:szCs w:val="28"/>
            <w:lang w:eastAsia="ar-SA"/>
          </w:rPr>
          <w:t>частью 1 статьи 3</w:t>
        </w:r>
      </w:hyperlink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73732301" w14:textId="77777777" w:rsidR="00BB1FFF" w:rsidRPr="00CD05B0" w:rsidRDefault="00BB1FFF" w:rsidP="00BB1F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25.2. По итогам рассмотрения вопроса, указанного в </w:t>
      </w:r>
      <w:hyperlink r:id="rId30" w:history="1">
        <w:r w:rsidRPr="00CD05B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четвертом подпункта "б" пункта 16</w:t>
        </w:r>
      </w:hyperlink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14:paraId="2312D1E1" w14:textId="77777777" w:rsidR="00BB1FFF" w:rsidRPr="00CD05B0" w:rsidRDefault="00BB1FFF" w:rsidP="00BB1F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признать, что обстоятельства, препятствующие выполнению требований Федерального </w:t>
      </w:r>
      <w:hyperlink r:id="rId31" w:history="1">
        <w:r w:rsidRPr="00CD05B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14:paraId="240A6999" w14:textId="77777777" w:rsidR="00BB1FFF" w:rsidRPr="00CD05B0" w:rsidRDefault="00BB1FFF" w:rsidP="00BB1F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обстоятельства, препятствующие выполнению требований Федерального </w:t>
      </w:r>
      <w:hyperlink r:id="rId32" w:history="1">
        <w:r w:rsidRPr="00CD05B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администрации применить к  муниципальному служащему конкретную меру ответственности.</w:t>
      </w:r>
    </w:p>
    <w:p w14:paraId="3E81E9A6" w14:textId="77777777" w:rsidR="00BB1FFF" w:rsidRPr="00CD05B0" w:rsidRDefault="00BB1FFF" w:rsidP="00BB1F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25.3. По итогам рассмотрения вопроса, указанного в </w:t>
      </w:r>
      <w:hyperlink r:id="rId33" w:history="1">
        <w:r w:rsidRPr="00CD05B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пятом подпункта "б" пункта 16</w:t>
        </w:r>
      </w:hyperlink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14:paraId="18ED61B2" w14:textId="77777777" w:rsidR="00BB1FFF" w:rsidRPr="00CD05B0" w:rsidRDefault="00BB1FFF" w:rsidP="00BB1F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65C99BB7" w14:textId="77777777" w:rsidR="00BB1FFF" w:rsidRPr="00CD05B0" w:rsidRDefault="00BB1FFF" w:rsidP="00BB1F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14:paraId="0267A236" w14:textId="77777777" w:rsidR="00BB1FFF" w:rsidRPr="00CD05B0" w:rsidRDefault="00BB1FFF" w:rsidP="00BB1F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14:paraId="5CC6A637" w14:textId="77777777" w:rsidR="00BB1FFF" w:rsidRPr="00CD05B0" w:rsidRDefault="00BB1FFF" w:rsidP="00BB1FF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 По итогам рассмотрения вопросов, указанных в </w:t>
      </w:r>
      <w:hyperlink r:id="rId34" w:history="1">
        <w:r w:rsidRPr="00CD05B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"а"</w:t>
        </w:r>
      </w:hyperlink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5" w:history="1">
        <w:r w:rsidRPr="00CD05B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"б"</w:t>
        </w:r>
      </w:hyperlink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6" w:history="1">
        <w:r w:rsidRPr="00CD05B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"г"</w:t>
        </w:r>
      </w:hyperlink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7" w:history="1">
        <w:r w:rsidRPr="00CD05B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"д" пункта 16</w:t>
        </w:r>
      </w:hyperlink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r:id="rId38" w:history="1">
        <w:r w:rsidRPr="00CD05B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22</w:t>
        </w:r>
      </w:hyperlink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39" w:history="1">
        <w:r w:rsidRPr="00CD05B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25</w:t>
        </w:r>
      </w:hyperlink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0" w:history="1">
        <w:r w:rsidRPr="00CD05B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25.1</w:t>
        </w:r>
      </w:hyperlink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41" w:history="1">
        <w:r w:rsidRPr="00CD05B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25.3</w:t>
        </w:r>
      </w:hyperlink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2" w:history="1">
        <w:r w:rsidRPr="00CD05B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26.1</w:t>
        </w:r>
      </w:hyperlink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4BE37974" w14:textId="77777777" w:rsidR="00BB1FFF" w:rsidRPr="00CD05B0" w:rsidRDefault="00BB1FFF" w:rsidP="00BB1F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26.1. По итогам рассмотрения вопроса, указанного в </w:t>
      </w:r>
      <w:hyperlink r:id="rId43" w:history="1">
        <w:r w:rsidRPr="00CD05B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"д" пункта 16</w:t>
        </w:r>
      </w:hyperlink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14:paraId="70B73014" w14:textId="77777777" w:rsidR="00BB1FFF" w:rsidRPr="00CD05B0" w:rsidRDefault="00BB1FFF" w:rsidP="00BB1F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3EBC6068" w14:textId="77777777" w:rsidR="00BB1FFF" w:rsidRPr="00CD05B0" w:rsidRDefault="00BB1FFF" w:rsidP="00BB1F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4" w:history="1">
        <w:r w:rsidRPr="00CD05B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14:paraId="5BCB5A69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27. По итогам рассмотрения вопроса, предусмотренного подпунктом "в" пункта 16 настоящего Положения, комиссия принимает соответствующее решение.</w:t>
      </w:r>
    </w:p>
    <w:p w14:paraId="235845D0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28. 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14:paraId="0C7B03F9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29. 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66541EE7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16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"б" пункта 16 настоящего Положения, носит обязательный характер.</w:t>
      </w:r>
    </w:p>
    <w:p w14:paraId="44326DA4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31. В протоколе заседания комиссии указываются:</w:t>
      </w:r>
    </w:p>
    <w:p w14:paraId="5DA511BB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20A61504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1E810B61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в) предъявляемые к муниципальному служащему претензии, материалы, на которых они основываются;</w:t>
      </w:r>
    </w:p>
    <w:p w14:paraId="579E424E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г) содержание пояснений муниципального служащего и других лиц по существу предъявляемых претензий;</w:t>
      </w:r>
    </w:p>
    <w:p w14:paraId="6D62A1C5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д) фамилии, имена, отчества выступивших на заседании лиц и краткое изложение их выступлений;</w:t>
      </w:r>
    </w:p>
    <w:p w14:paraId="7BE4F0EF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lastRenderedPageBreak/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14:paraId="18FBF018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ж) другие сведения;</w:t>
      </w:r>
    </w:p>
    <w:p w14:paraId="14369885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з) результаты голосования;</w:t>
      </w:r>
    </w:p>
    <w:p w14:paraId="0D85EAF4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и) решение и обоснование его принятия.</w:t>
      </w:r>
    </w:p>
    <w:p w14:paraId="659354CD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60292539" w14:textId="77777777" w:rsidR="00BB1FFF" w:rsidRPr="00CD05B0" w:rsidRDefault="00BB1FFF" w:rsidP="00BB1FF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>33. Копии протокола заседания комиссии в 7-дневный срок со дня заседания направляются главе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14:paraId="2585D300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34. Глава администрации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14:paraId="19FC71EE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35.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04AB8384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36.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42E12071" w14:textId="77777777" w:rsidR="00BB1FFF" w:rsidRPr="00CD05B0" w:rsidRDefault="00BB1FFF" w:rsidP="00BB1FFF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37.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51A65F73" w14:textId="77777777" w:rsidR="00BB1FFF" w:rsidRPr="00CD05B0" w:rsidRDefault="00BB1FFF" w:rsidP="00BB1F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37.1.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</w:t>
      </w:r>
      <w:hyperlink r:id="rId45" w:history="1">
        <w:r w:rsidRPr="00CD05B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 16</w:t>
        </w:r>
      </w:hyperlink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под роспись или направляется заказным письмом с </w:t>
      </w: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4FF02AA0" w14:textId="540262D5" w:rsidR="00CD05B0" w:rsidRPr="00CD05B0" w:rsidRDefault="00BB1FFF" w:rsidP="00CD05B0">
      <w:pPr>
        <w:suppressAutoHyphens/>
        <w:spacing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D05B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лицом, исполняющим кадровую работу администрации, ответственным за работу по профилактике коррупционных и иных правонарушений.</w:t>
      </w:r>
    </w:p>
    <w:p w14:paraId="57FBB074" w14:textId="77777777" w:rsidR="00CD05B0" w:rsidRDefault="00CD05B0" w:rsidP="00BB1F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A467C" w14:textId="77777777" w:rsidR="00AE78D6" w:rsidRDefault="00AE78D6" w:rsidP="00BB1F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0E762" w14:textId="77777777" w:rsidR="00AE78D6" w:rsidRDefault="00AE78D6" w:rsidP="00BB1F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D6962" w14:textId="77777777" w:rsidR="00AE78D6" w:rsidRDefault="00AE78D6" w:rsidP="00BB1F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C8282" w14:textId="77777777" w:rsidR="00AE78D6" w:rsidRDefault="00AE78D6" w:rsidP="00BB1F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C54FC" w14:textId="77777777" w:rsidR="00AE78D6" w:rsidRDefault="00AE78D6" w:rsidP="00BB1F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7082F" w14:textId="77777777" w:rsidR="00AE78D6" w:rsidRDefault="00AE78D6" w:rsidP="00BB1F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A2724" w14:textId="77777777" w:rsidR="00AE78D6" w:rsidRDefault="00AE78D6" w:rsidP="00BB1F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EC1127" w14:textId="77777777" w:rsidR="00AE78D6" w:rsidRDefault="00AE78D6" w:rsidP="00BB1F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087C80" w14:textId="77777777" w:rsidR="00AE78D6" w:rsidRDefault="00AE78D6" w:rsidP="00BB1F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7F9F9" w14:textId="77777777" w:rsidR="00AE78D6" w:rsidRDefault="00AE78D6" w:rsidP="00BB1F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10719E" w14:textId="77777777" w:rsidR="00AE78D6" w:rsidRDefault="00AE78D6" w:rsidP="00BB1F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A64B7" w14:textId="77777777" w:rsidR="00AE78D6" w:rsidRDefault="00AE78D6" w:rsidP="00BB1F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1C6364" w14:textId="77777777" w:rsidR="00AE78D6" w:rsidRDefault="00AE78D6" w:rsidP="00BB1F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5AAA5" w14:textId="77777777" w:rsidR="00AE78D6" w:rsidRDefault="00AE78D6" w:rsidP="00BB1F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60EEE" w14:textId="77777777" w:rsidR="00AE78D6" w:rsidRDefault="00AE78D6" w:rsidP="00BB1F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845711" w14:textId="77777777" w:rsidR="00AE78D6" w:rsidRDefault="00AE78D6" w:rsidP="00BB1F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29CBF" w14:textId="77777777" w:rsidR="00AE78D6" w:rsidRDefault="00AE78D6" w:rsidP="00BB1F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F50EB3" w14:textId="77777777" w:rsidR="00AE78D6" w:rsidRDefault="00AE78D6" w:rsidP="00BB1F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57DA3" w14:textId="77777777" w:rsidR="00AE78D6" w:rsidRDefault="00AE78D6" w:rsidP="00BB1F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F93533" w14:textId="77777777" w:rsidR="00AE78D6" w:rsidRDefault="00AE78D6" w:rsidP="00BB1F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44CF2" w14:textId="77777777" w:rsidR="00AE78D6" w:rsidRDefault="00AE78D6" w:rsidP="00BB1F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AC746" w14:textId="77777777" w:rsidR="00AE78D6" w:rsidRDefault="00AE78D6" w:rsidP="00BB1F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2866A" w14:textId="77777777" w:rsidR="00AE78D6" w:rsidRDefault="00AE78D6" w:rsidP="00BB1F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4EB5B" w14:textId="77777777" w:rsidR="00AE78D6" w:rsidRDefault="00AE78D6" w:rsidP="00BB1F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D1766" w14:textId="77777777" w:rsidR="00AE78D6" w:rsidRDefault="00AE78D6" w:rsidP="00BB1F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C0B63A" w14:textId="77777777" w:rsidR="00AE78D6" w:rsidRDefault="00AE78D6" w:rsidP="00BB1F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C4747B" w14:textId="77777777" w:rsidR="00AE78D6" w:rsidRDefault="00AE78D6" w:rsidP="00BB1F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7566CE" w14:textId="77777777" w:rsidR="00AE78D6" w:rsidRDefault="00AE78D6" w:rsidP="00BB1F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1C568" w14:textId="77777777" w:rsidR="00AE78D6" w:rsidRDefault="00AE78D6" w:rsidP="00BB1F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8AB8F" w14:textId="77777777" w:rsidR="00AE78D6" w:rsidRDefault="00AE78D6" w:rsidP="00BB1F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5A2AD" w14:textId="77777777" w:rsidR="00AE78D6" w:rsidRDefault="00AE78D6" w:rsidP="00BB1F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18778" w14:textId="77777777" w:rsidR="00AE78D6" w:rsidRDefault="00AE78D6" w:rsidP="00BB1F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CEECC5" w14:textId="77777777" w:rsidR="00AE78D6" w:rsidRDefault="00AE78D6" w:rsidP="00BB1F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28ACA0" w14:textId="77777777" w:rsidR="00AE78D6" w:rsidRDefault="00AE78D6" w:rsidP="00BB1F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CD40A" w14:textId="77777777" w:rsidR="00AE78D6" w:rsidRDefault="00AE78D6" w:rsidP="00BB1F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7912D" w14:textId="77777777" w:rsidR="00AE78D6" w:rsidRDefault="00AE78D6" w:rsidP="00BB1F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4DB19" w14:textId="77777777" w:rsidR="00AE78D6" w:rsidRDefault="00AE78D6" w:rsidP="00BB1F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102A97" w14:textId="77777777" w:rsidR="00AE78D6" w:rsidRDefault="00AE78D6" w:rsidP="00BB1F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2E68A" w14:textId="77777777" w:rsidR="00CD05B0" w:rsidRDefault="00CD05B0" w:rsidP="00BB1F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B18A35" w14:textId="77777777" w:rsidR="00BB1FFF" w:rsidRDefault="00BB1FFF" w:rsidP="00BB1F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FD8A3" w14:textId="77777777" w:rsidR="00BB1FFF" w:rsidRDefault="00BB1FFF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</w:t>
      </w:r>
    </w:p>
    <w:p w14:paraId="71F6C6B2" w14:textId="77777777" w:rsidR="00BB1FFF" w:rsidRDefault="00BB1FFF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постановлению администрации </w:t>
      </w:r>
    </w:p>
    <w:p w14:paraId="23318092" w14:textId="0BAC9D5C" w:rsidR="00BB1FFF" w:rsidRDefault="00BB1FFF" w:rsidP="00BB1FF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CF52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14:paraId="3D1E15B7" w14:textId="5E36163D" w:rsidR="00BB1FFF" w:rsidRDefault="00BB1FFF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F52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.2023 №</w:t>
      </w:r>
      <w:r w:rsidR="00CF52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33DB8E" w14:textId="77777777" w:rsidR="00BB1FFF" w:rsidRDefault="00BB1FFF" w:rsidP="00BB1F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ABAC4" w14:textId="77777777" w:rsidR="00BB1FFF" w:rsidRDefault="00BB1FFF" w:rsidP="00BB1F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BC56C" w14:textId="77777777" w:rsidR="00BB1FFF" w:rsidRPr="00CD05B0" w:rsidRDefault="00BB1FFF" w:rsidP="00BB1FF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</w:t>
      </w:r>
    </w:p>
    <w:p w14:paraId="3CB1A05E" w14:textId="77777777" w:rsidR="00BB1FFF" w:rsidRPr="00CD05B0" w:rsidRDefault="00BB1FFF" w:rsidP="00BB1FF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служебному поведению муниципальных служащих</w:t>
      </w:r>
    </w:p>
    <w:p w14:paraId="056211B7" w14:textId="2083F045" w:rsidR="00BB1FFF" w:rsidRPr="00CD05B0" w:rsidRDefault="00BB1FFF" w:rsidP="00BB1FF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CF5252" w:rsidRPr="00C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Койданского</w:t>
      </w:r>
      <w:r w:rsidRPr="00C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14:paraId="1E4E4B9C" w14:textId="77777777" w:rsidR="00BB1FFF" w:rsidRPr="00CD05B0" w:rsidRDefault="00BB1FFF" w:rsidP="00BB1F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76701" w14:textId="77777777" w:rsidR="00BB1FFF" w:rsidRPr="00CD05B0" w:rsidRDefault="00BB1FFF" w:rsidP="00BB1FFF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Муниципальный служащий обязан:</w:t>
      </w:r>
    </w:p>
    <w:p w14:paraId="62F76834" w14:textId="77777777" w:rsidR="00BB1FFF" w:rsidRPr="00CD05B0" w:rsidRDefault="00BB1FFF" w:rsidP="00BB1FFF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исполнять должностные (служебные) обязанности добросовестно, на высоком профессиональном уровне; </w:t>
      </w:r>
    </w:p>
    <w:p w14:paraId="486580BC" w14:textId="77777777" w:rsidR="00BB1FFF" w:rsidRPr="00CD05B0" w:rsidRDefault="00BB1FFF" w:rsidP="00BB1FFF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исходить из того, что признание, соблюдение и защита прав и свобод человека и гражданина определяют смысл и содержание его профессиональной служебной деятельности; </w:t>
      </w:r>
    </w:p>
    <w:p w14:paraId="79089113" w14:textId="61E58893" w:rsidR="00BB1FFF" w:rsidRPr="00CD05B0" w:rsidRDefault="00BB1FFF" w:rsidP="00BB1FFF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осуществлять профессиональную служебную деятельность в рамках установленной законодательством Российской Федерации, законодательством Карачаево-Черкесской Республики, муниципальными правовыми актами Усть-Джегутинского  муниципального района и </w:t>
      </w:r>
      <w:r w:rsidR="00CF5252"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CD0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поселения;</w:t>
      </w:r>
    </w:p>
    <w:p w14:paraId="58B26B81" w14:textId="77777777" w:rsidR="00BB1FFF" w:rsidRPr="00CD05B0" w:rsidRDefault="00BB1FFF" w:rsidP="00BB1FFF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14:paraId="4FD31964" w14:textId="77777777" w:rsidR="00BB1FFF" w:rsidRPr="00CD05B0" w:rsidRDefault="00BB1FFF" w:rsidP="00BB1FFF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муниципальный служащий, замещающий должность муниципальной службы категории «руководители», обязан не допускать случаев принуждения муниципальных служащих к участию в деятельности политических партий, других общественных объединений и религиозных объединений.</w:t>
      </w:r>
    </w:p>
    <w:p w14:paraId="7081EFE3" w14:textId="77777777" w:rsidR="00BB1FFF" w:rsidRPr="00CD05B0" w:rsidRDefault="00BB1FFF" w:rsidP="00BB1FFF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43DCBA25" w14:textId="77777777" w:rsidR="00BB1FFF" w:rsidRPr="00CD05B0" w:rsidRDefault="00BB1FFF" w:rsidP="00BB1FFF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соблюдать ограничения, установленные Федеральным законом от 2 марта 2007 года №25-ФЗ «О муниципальной службе в Российской Федерации» и иными правовыми актами для муниципальных служащих;</w:t>
      </w:r>
    </w:p>
    <w:p w14:paraId="05DDFFD3" w14:textId="77777777" w:rsidR="00BB1FFF" w:rsidRPr="00CD05B0" w:rsidRDefault="00BB1FFF" w:rsidP="00BB1FFF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14:paraId="30AC0816" w14:textId="77777777" w:rsidR="00BB1FFF" w:rsidRPr="00CD05B0" w:rsidRDefault="00BB1FFF" w:rsidP="00BB1FFF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 не совершать поступки, порочащие его честь и достоинство;</w:t>
      </w:r>
    </w:p>
    <w:p w14:paraId="52BF03F1" w14:textId="77777777" w:rsidR="00BB1FFF" w:rsidRPr="00CD05B0" w:rsidRDefault="00BB1FFF" w:rsidP="00BB1FFF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10) проявлять корректность в обращении с гражданами;</w:t>
      </w:r>
    </w:p>
    <w:p w14:paraId="05070720" w14:textId="77777777" w:rsidR="00BB1FFF" w:rsidRPr="00CD05B0" w:rsidRDefault="00BB1FFF" w:rsidP="00BB1FFF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11) проявлять уважение к нравственным обычаям и традициям народов Российской Федерации;</w:t>
      </w:r>
    </w:p>
    <w:p w14:paraId="79A9108B" w14:textId="77777777" w:rsidR="00BB1FFF" w:rsidRPr="00CD05B0" w:rsidRDefault="00BB1FFF" w:rsidP="00BB1FFF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12) учитывать культурные и иные особенности различных этнических и социальных групп, а также конфессий;</w:t>
      </w:r>
    </w:p>
    <w:p w14:paraId="65EC8DFE" w14:textId="77777777" w:rsidR="00BB1FFF" w:rsidRPr="00CD05B0" w:rsidRDefault="00BB1FFF" w:rsidP="00BB1FFF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13) способствовать межнациональному и межконфессиональному согласию;</w:t>
      </w:r>
    </w:p>
    <w:p w14:paraId="3F103FE3" w14:textId="77777777" w:rsidR="00BB1FFF" w:rsidRPr="00CD05B0" w:rsidRDefault="00BB1FFF" w:rsidP="00BB1FFF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14) не допускать конфликтных ситуаций, способных нанести ущерб его репутации или авторитету;</w:t>
      </w:r>
    </w:p>
    <w:p w14:paraId="6D6FAF8B" w14:textId="18C9EED8" w:rsidR="00BB1FFF" w:rsidRPr="00CD05B0" w:rsidRDefault="00BB1FFF" w:rsidP="00BB1FFF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>15) соблюдать установленные правила публичных выступлений и предоставления служебной информации.</w:t>
      </w:r>
    </w:p>
    <w:p w14:paraId="70AE5DA8" w14:textId="77777777" w:rsidR="00BB1FFF" w:rsidRDefault="00BB1FFF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4BE11A" w14:textId="77777777" w:rsidR="00BB1FFF" w:rsidRDefault="00BB1FFF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079204" w14:textId="77777777" w:rsidR="00BB1FFF" w:rsidRDefault="00BB1FFF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7968C3" w14:textId="77777777" w:rsidR="00BB1FFF" w:rsidRDefault="00BB1FFF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B4DB5A" w14:textId="77777777" w:rsidR="00BB1FFF" w:rsidRDefault="00BB1FFF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FF5B8" w14:textId="77777777" w:rsidR="00BB1FFF" w:rsidRDefault="00BB1FFF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926E82" w14:textId="77777777" w:rsidR="00BB1FFF" w:rsidRDefault="00BB1FFF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566C64" w14:textId="77777777" w:rsidR="00CD05B0" w:rsidRDefault="00CD05B0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8429E" w14:textId="77777777" w:rsidR="00CD05B0" w:rsidRDefault="00CD05B0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10AD89" w14:textId="77777777" w:rsidR="00CD05B0" w:rsidRDefault="00CD05B0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57591B" w14:textId="77777777" w:rsidR="00CD05B0" w:rsidRDefault="00CD05B0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4F297B" w14:textId="77777777" w:rsidR="00CD05B0" w:rsidRDefault="00CD05B0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9361E" w14:textId="77777777" w:rsidR="00CD05B0" w:rsidRDefault="00CD05B0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0C7B6" w14:textId="77777777" w:rsidR="00CD05B0" w:rsidRDefault="00CD05B0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172AB1" w14:textId="77777777" w:rsidR="00CD05B0" w:rsidRDefault="00CD05B0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C0A604" w14:textId="77777777" w:rsidR="00CD05B0" w:rsidRDefault="00CD05B0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478721" w14:textId="77777777" w:rsidR="00CD05B0" w:rsidRDefault="00CD05B0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D31B8" w14:textId="77777777" w:rsidR="00CD05B0" w:rsidRDefault="00CD05B0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797AC1" w14:textId="77777777" w:rsidR="00CD05B0" w:rsidRDefault="00CD05B0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DCDA74" w14:textId="77777777" w:rsidR="00CD05B0" w:rsidRDefault="00CD05B0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42C11" w14:textId="77777777" w:rsidR="00CD05B0" w:rsidRDefault="00CD05B0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DC0B9" w14:textId="77777777" w:rsidR="00CD05B0" w:rsidRDefault="00CD05B0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7ECA7" w14:textId="77777777" w:rsidR="00CD05B0" w:rsidRDefault="00CD05B0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63EF6C" w14:textId="77777777" w:rsidR="00CD05B0" w:rsidRDefault="00CD05B0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4427D" w14:textId="77777777" w:rsidR="00CD05B0" w:rsidRDefault="00CD05B0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178F2" w14:textId="77777777" w:rsidR="00CD05B0" w:rsidRDefault="00CD05B0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483C84" w14:textId="77777777" w:rsidR="00CD05B0" w:rsidRDefault="00CD05B0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2E961B" w14:textId="77777777" w:rsidR="00CD05B0" w:rsidRDefault="00CD05B0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9C36E3" w14:textId="77777777" w:rsidR="00CD05B0" w:rsidRDefault="00CD05B0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4F85BB" w14:textId="77777777" w:rsidR="00CD05B0" w:rsidRDefault="00CD05B0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4A619" w14:textId="77777777" w:rsidR="00CD05B0" w:rsidRDefault="00CD05B0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B70B4E" w14:textId="77777777" w:rsidR="00CD05B0" w:rsidRDefault="00CD05B0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64F6A5" w14:textId="77777777" w:rsidR="00CD05B0" w:rsidRDefault="00CD05B0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D9CC3" w14:textId="77777777" w:rsidR="00CD05B0" w:rsidRDefault="00CD05B0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170BFE" w14:textId="77777777" w:rsidR="00CD05B0" w:rsidRDefault="00CD05B0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91B117" w14:textId="77777777" w:rsidR="00CD05B0" w:rsidRDefault="00CD05B0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C5C0B" w14:textId="77777777" w:rsidR="00CD05B0" w:rsidRDefault="00CD05B0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9975D" w14:textId="77777777" w:rsidR="00CD05B0" w:rsidRDefault="00CD05B0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9745EF" w14:textId="77777777" w:rsidR="00CD05B0" w:rsidRDefault="00CD05B0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1DB05" w14:textId="77777777" w:rsidR="00CD05B0" w:rsidRDefault="00CD05B0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B6C2D3" w14:textId="77777777" w:rsidR="00CD05B0" w:rsidRDefault="00CD05B0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6ACF7" w14:textId="77777777" w:rsidR="00CD05B0" w:rsidRDefault="00CD05B0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8A8F79" w14:textId="77777777" w:rsidR="00CD05B0" w:rsidRDefault="00CD05B0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63F80" w14:textId="77777777" w:rsidR="00CD05B0" w:rsidRDefault="00CD05B0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0D8CC" w14:textId="77777777" w:rsidR="00CD05B0" w:rsidRDefault="00CD05B0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642D2" w14:textId="77777777" w:rsidR="00BB1FFF" w:rsidRDefault="00BB1FFF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3 </w:t>
      </w:r>
    </w:p>
    <w:p w14:paraId="7B5E6B12" w14:textId="77777777" w:rsidR="00BB1FFF" w:rsidRDefault="00BB1FFF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постановлению администрации </w:t>
      </w:r>
    </w:p>
    <w:p w14:paraId="703E8A3F" w14:textId="71684E65" w:rsidR="00BB1FFF" w:rsidRDefault="00BB1FFF" w:rsidP="00BB1FF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CF52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14:paraId="2A4A84B4" w14:textId="6FDFAAA6" w:rsidR="00BB1FFF" w:rsidRDefault="00A5718F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20.11.</w:t>
      </w:r>
      <w:r w:rsidR="00BB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186</w:t>
      </w:r>
    </w:p>
    <w:p w14:paraId="7F6DF76F" w14:textId="77777777" w:rsidR="00CF5252" w:rsidRDefault="00CF5252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96FF49" w14:textId="77777777" w:rsidR="00CF5252" w:rsidRDefault="00CF5252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1C3F0" w14:textId="77777777" w:rsidR="00BB1FFF" w:rsidRDefault="00BB1FFF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5679CC" w14:textId="77777777" w:rsidR="00BB1FFF" w:rsidRDefault="00BB1FFF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8B5603" w14:textId="77777777" w:rsidR="00BB1FFF" w:rsidRPr="00CD05B0" w:rsidRDefault="00BB1FFF" w:rsidP="00BB1FF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F6ED5" w14:textId="77777777" w:rsidR="00BB1FFF" w:rsidRPr="00CD05B0" w:rsidRDefault="00BB1FFF" w:rsidP="00CD05B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5B0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14:paraId="1C673ABF" w14:textId="730EA94C" w:rsidR="00BB1FFF" w:rsidRPr="00CD05B0" w:rsidRDefault="00BB1FFF" w:rsidP="00CD05B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5B0">
        <w:rPr>
          <w:rFonts w:ascii="Times New Roman" w:hAnsi="Times New Roman" w:cs="Times New Roman"/>
          <w:b/>
          <w:sz w:val="28"/>
          <w:szCs w:val="28"/>
        </w:rPr>
        <w:t xml:space="preserve">за несоблюдение требований </w:t>
      </w:r>
      <w:r w:rsidRPr="00C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служебному поведению муниципальных служащих</w:t>
      </w:r>
      <w:r w:rsidR="00CD05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CF5252" w:rsidRPr="00C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Койданского</w:t>
      </w:r>
      <w:r w:rsidRPr="00C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14:paraId="3F456636" w14:textId="77777777" w:rsidR="00BB1FFF" w:rsidRPr="00CD05B0" w:rsidRDefault="00BB1FFF" w:rsidP="00BB1F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6F01A1" w14:textId="77777777" w:rsidR="00BB1FFF" w:rsidRPr="00CD05B0" w:rsidRDefault="00BB1FFF" w:rsidP="00BB1F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9E596E" w14:textId="77777777" w:rsidR="00BB1FFF" w:rsidRDefault="00BB1FFF" w:rsidP="00BB1F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02D97F92" w14:textId="77777777" w:rsidR="00BB1FFF" w:rsidRPr="00CD05B0" w:rsidRDefault="00BB1FFF" w:rsidP="00CD05B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D05B0">
        <w:rPr>
          <w:rFonts w:ascii="Times New Roman" w:hAnsi="Times New Roman" w:cs="Times New Roman"/>
          <w:sz w:val="28"/>
          <w:szCs w:val="28"/>
        </w:rPr>
        <w:t xml:space="preserve">           Лицо, в отношении которого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 интересов и неисполнение обязанностей, освобождается от указанной 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обстоятельств. Не зависящими от лица обстоятельствами признаются, в частности, находящиеся вне контроля затронутого ими физического лица чрезвычайные и непредотвратимые обстоятельства – стихийные бедствия, пожары, массовые заболевания (эпидемии), забастовки, военные действия, террористические акты и пр. Предусмотрено, что соблюдение антикоррупционных требований и исполнение соответствующих обязанностей должно быть обеспечено физическим лицом не позднее чем через месяц со дня прекращения действия не зависящих от него обстоятельств, </w:t>
      </w:r>
    </w:p>
    <w:p w14:paraId="6CFFB6C3" w14:textId="77777777" w:rsidR="00BB1FFF" w:rsidRDefault="00BB1FFF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355EC" w14:textId="77777777" w:rsidR="00BB1FFF" w:rsidRDefault="00BB1FFF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D40BAF" w14:textId="77777777" w:rsidR="00BB1FFF" w:rsidRDefault="00BB1FFF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12752" w14:textId="77777777" w:rsidR="00BB1FFF" w:rsidRDefault="00BB1FFF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E3A18" w14:textId="77777777" w:rsidR="00BB1FFF" w:rsidRDefault="00BB1FFF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7AB98" w14:textId="77777777" w:rsidR="00BB1FFF" w:rsidRDefault="00BB1FFF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2ED03E" w14:textId="77777777" w:rsidR="00BB1FFF" w:rsidRDefault="00BB1FFF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F7B543" w14:textId="77777777" w:rsidR="00BB1FFF" w:rsidRDefault="00BB1FFF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1A3E8" w14:textId="77777777" w:rsidR="00BB1FFF" w:rsidRDefault="00BB1FFF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9C994" w14:textId="77777777" w:rsidR="00BB1FFF" w:rsidRDefault="00BB1FFF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EDA4E" w14:textId="77777777" w:rsidR="00BB1FFF" w:rsidRDefault="00BB1FFF" w:rsidP="00CD05B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D9A647" w14:textId="77777777" w:rsidR="00CD05B0" w:rsidRDefault="00CD05B0" w:rsidP="00CD05B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7E257F" w14:textId="77777777" w:rsidR="00AE78D6" w:rsidRDefault="00AE78D6" w:rsidP="00CD05B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E307F" w14:textId="77777777" w:rsidR="00AE78D6" w:rsidRDefault="00AE78D6" w:rsidP="00CD05B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23B2F" w14:textId="77777777" w:rsidR="00AE78D6" w:rsidRDefault="00AE78D6" w:rsidP="00CD05B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0D5C90" w14:textId="77777777" w:rsidR="00AE78D6" w:rsidRDefault="00AE78D6" w:rsidP="00CD05B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092A67" w14:textId="77777777" w:rsidR="00CD05B0" w:rsidRDefault="00CD05B0" w:rsidP="00CD05B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9B62F" w14:textId="77777777" w:rsidR="00BB1FFF" w:rsidRDefault="00BB1FFF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EE65E" w14:textId="77777777" w:rsidR="00BB1FFF" w:rsidRDefault="00BB1FFF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786DF5" w14:textId="77777777" w:rsidR="00BB1FFF" w:rsidRDefault="00BB1FFF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№3 </w:t>
      </w:r>
    </w:p>
    <w:p w14:paraId="261F0BC3" w14:textId="77777777" w:rsidR="00BB1FFF" w:rsidRDefault="00BB1FFF" w:rsidP="00BB1F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 администрации </w:t>
      </w:r>
    </w:p>
    <w:p w14:paraId="1012F911" w14:textId="49B82AF7" w:rsidR="00BB1FFF" w:rsidRDefault="00BB1FFF" w:rsidP="00BB1FF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CF52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</w:t>
      </w:r>
    </w:p>
    <w:p w14:paraId="42E9CC5E" w14:textId="41627F3E" w:rsidR="00BB1FFF" w:rsidRDefault="00BB1FFF" w:rsidP="00BB1FF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CF5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r w:rsidR="00A5718F">
        <w:rPr>
          <w:rFonts w:ascii="Times New Roman" w:eastAsia="Times New Roman" w:hAnsi="Times New Roman" w:cs="Times New Roman"/>
          <w:sz w:val="24"/>
          <w:szCs w:val="24"/>
          <w:lang w:eastAsia="ru-RU"/>
        </w:rPr>
        <w:t>20.11.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 № </w:t>
      </w:r>
      <w:r w:rsidR="00A5718F">
        <w:rPr>
          <w:rFonts w:ascii="Times New Roman" w:eastAsia="Times New Roman" w:hAnsi="Times New Roman" w:cs="Times New Roman"/>
          <w:sz w:val="24"/>
          <w:szCs w:val="24"/>
          <w:lang w:eastAsia="ru-RU"/>
        </w:rPr>
        <w:t>186</w:t>
      </w:r>
    </w:p>
    <w:p w14:paraId="1E520369" w14:textId="77777777" w:rsidR="00BB1FFF" w:rsidRDefault="00BB1FFF" w:rsidP="00BB1FFF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59996D" w14:textId="77777777" w:rsidR="00BB1FFF" w:rsidRDefault="00BB1FFF" w:rsidP="00BB1F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FD2F9" w14:textId="77777777" w:rsidR="00BB1FFF" w:rsidRPr="00CD05B0" w:rsidRDefault="00BB1FFF" w:rsidP="00BB1FF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Комиссии</w:t>
      </w:r>
    </w:p>
    <w:p w14:paraId="422D7545" w14:textId="77777777" w:rsidR="00BB1FFF" w:rsidRPr="00CD05B0" w:rsidRDefault="00BB1FFF" w:rsidP="00BB1FF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соблюдению требований к служебному поведению муниципальных</w:t>
      </w:r>
    </w:p>
    <w:p w14:paraId="64F8B799" w14:textId="14243922" w:rsidR="00BB1FFF" w:rsidRDefault="00BB1FFF" w:rsidP="00BB1FF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0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служащих  и урегулированию конфликтов интересов администрации  </w:t>
      </w:r>
      <w:r w:rsidR="00CF5252" w:rsidRPr="00C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Койданского</w:t>
      </w:r>
      <w:r w:rsidRPr="00C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поселения</w:t>
      </w:r>
    </w:p>
    <w:p w14:paraId="32E823D5" w14:textId="77777777" w:rsidR="00CD05B0" w:rsidRDefault="00CD05B0" w:rsidP="00BB1FF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1074C5" w14:textId="77777777" w:rsidR="00CD05B0" w:rsidRPr="00CD05B0" w:rsidRDefault="00CD05B0" w:rsidP="00BB1FF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A85920" w14:textId="77777777" w:rsidR="00BB1FFF" w:rsidRPr="00CD05B0" w:rsidRDefault="00BB1FFF" w:rsidP="00BB1FFF">
      <w:pPr>
        <w:spacing w:before="100" w:beforeAutospacing="1" w:after="100" w:afterAutospacing="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D05B0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комиссии: </w:t>
      </w:r>
    </w:p>
    <w:p w14:paraId="396FF3B9" w14:textId="2BB82644" w:rsidR="00BB1FFF" w:rsidRPr="00CD05B0" w:rsidRDefault="00BB1FFF" w:rsidP="00BB1FF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D05B0">
        <w:rPr>
          <w:rFonts w:ascii="Times New Roman" w:hAnsi="Times New Roman" w:cs="Times New Roman"/>
          <w:sz w:val="28"/>
          <w:szCs w:val="28"/>
        </w:rPr>
        <w:t xml:space="preserve">             Глава администрации </w:t>
      </w:r>
      <w:r w:rsidR="00CF5252" w:rsidRPr="00CD05B0">
        <w:rPr>
          <w:rFonts w:ascii="Times New Roman" w:hAnsi="Times New Roman" w:cs="Times New Roman"/>
          <w:sz w:val="28"/>
          <w:szCs w:val="28"/>
        </w:rPr>
        <w:t>Койданского</w:t>
      </w:r>
      <w:r w:rsidRPr="00CD05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16E5C48B" w14:textId="77777777" w:rsidR="00BB1FFF" w:rsidRPr="00CD05B0" w:rsidRDefault="00BB1FFF" w:rsidP="00BB1FFF">
      <w:pPr>
        <w:spacing w:before="100" w:beforeAutospacing="1" w:after="100" w:afterAutospacing="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D05B0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комиссии:</w:t>
      </w:r>
    </w:p>
    <w:p w14:paraId="07B1D527" w14:textId="7BDD297D" w:rsidR="00BB1FFF" w:rsidRPr="00CD05B0" w:rsidRDefault="00BB1FFF" w:rsidP="00BB1FF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D05B0">
        <w:rPr>
          <w:rFonts w:ascii="Times New Roman" w:hAnsi="Times New Roman" w:cs="Times New Roman"/>
          <w:sz w:val="28"/>
          <w:szCs w:val="28"/>
        </w:rPr>
        <w:t xml:space="preserve">             Заместитель главы администрации </w:t>
      </w:r>
      <w:r w:rsidR="00CF5252" w:rsidRPr="00CD05B0">
        <w:rPr>
          <w:rFonts w:ascii="Times New Roman" w:hAnsi="Times New Roman" w:cs="Times New Roman"/>
          <w:sz w:val="28"/>
          <w:szCs w:val="28"/>
        </w:rPr>
        <w:t>Койданского</w:t>
      </w:r>
      <w:r w:rsidRPr="00CD05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4C4AE5AD" w14:textId="77777777" w:rsidR="00BB1FFF" w:rsidRPr="00CD05B0" w:rsidRDefault="00BB1FFF" w:rsidP="00BB1FFF">
      <w:pPr>
        <w:spacing w:before="100" w:beforeAutospacing="1" w:after="100" w:afterAutospacing="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D05B0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14:paraId="7059F3A3" w14:textId="4A321A8A" w:rsidR="00BB1FFF" w:rsidRPr="00CD05B0" w:rsidRDefault="00BB1FFF" w:rsidP="00BB1FF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5B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D05B0">
        <w:rPr>
          <w:rFonts w:ascii="Times New Roman" w:hAnsi="Times New Roman" w:cs="Times New Roman"/>
          <w:sz w:val="28"/>
          <w:szCs w:val="28"/>
        </w:rPr>
        <w:t xml:space="preserve"> Начальник отдела отчетности  администрации </w:t>
      </w:r>
      <w:r w:rsidR="00CF5252" w:rsidRPr="00CD05B0">
        <w:rPr>
          <w:rFonts w:ascii="Times New Roman" w:hAnsi="Times New Roman" w:cs="Times New Roman"/>
          <w:sz w:val="28"/>
          <w:szCs w:val="28"/>
        </w:rPr>
        <w:t>Койданского</w:t>
      </w:r>
      <w:r w:rsidRPr="00CD05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45E4B398" w14:textId="77777777" w:rsidR="00BB1FFF" w:rsidRPr="00CD05B0" w:rsidRDefault="00BB1FFF" w:rsidP="00BB1FFF">
      <w:pPr>
        <w:spacing w:before="100" w:beforeAutospacing="1" w:after="100" w:afterAutospacing="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D05B0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14:paraId="71CA9FF6" w14:textId="6D0CB6E1" w:rsidR="00BB1FFF" w:rsidRPr="00CD05B0" w:rsidRDefault="00CF5252" w:rsidP="00BB1FF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D05B0">
        <w:rPr>
          <w:rFonts w:ascii="Times New Roman" w:hAnsi="Times New Roman" w:cs="Times New Roman"/>
          <w:sz w:val="28"/>
          <w:szCs w:val="28"/>
        </w:rPr>
        <w:t xml:space="preserve">Специалист 1 разряда </w:t>
      </w:r>
      <w:r w:rsidR="00BB1FFF" w:rsidRPr="00CD05B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CD05B0">
        <w:rPr>
          <w:rFonts w:ascii="Times New Roman" w:hAnsi="Times New Roman" w:cs="Times New Roman"/>
          <w:sz w:val="28"/>
          <w:szCs w:val="28"/>
        </w:rPr>
        <w:t>Койданского</w:t>
      </w:r>
      <w:r w:rsidR="00BB1FFF" w:rsidRPr="00CD05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0567A718" w14:textId="05543B4E" w:rsidR="00BB1FFF" w:rsidRPr="00CD05B0" w:rsidRDefault="00BB1FFF" w:rsidP="00BB1FFF">
      <w:pPr>
        <w:pStyle w:val="a4"/>
        <w:rPr>
          <w:sz w:val="28"/>
          <w:szCs w:val="28"/>
        </w:rPr>
      </w:pPr>
      <w:r w:rsidRPr="00CD05B0">
        <w:rPr>
          <w:sz w:val="28"/>
          <w:szCs w:val="28"/>
        </w:rPr>
        <w:t xml:space="preserve">Специалист </w:t>
      </w:r>
      <w:r w:rsidR="00CF5252" w:rsidRPr="00CD05B0">
        <w:rPr>
          <w:sz w:val="28"/>
          <w:szCs w:val="28"/>
        </w:rPr>
        <w:t>2</w:t>
      </w:r>
      <w:r w:rsidRPr="00CD05B0">
        <w:rPr>
          <w:sz w:val="28"/>
          <w:szCs w:val="28"/>
        </w:rPr>
        <w:t xml:space="preserve"> разряда администрации </w:t>
      </w:r>
      <w:r w:rsidR="00CF5252" w:rsidRPr="00CD05B0">
        <w:rPr>
          <w:sz w:val="28"/>
          <w:szCs w:val="28"/>
        </w:rPr>
        <w:t>Койданского</w:t>
      </w:r>
      <w:r w:rsidRPr="00CD05B0">
        <w:rPr>
          <w:sz w:val="28"/>
          <w:szCs w:val="28"/>
        </w:rPr>
        <w:t xml:space="preserve"> сельского поселения</w:t>
      </w:r>
    </w:p>
    <w:p w14:paraId="7481E79B" w14:textId="77777777" w:rsidR="00BB1FFF" w:rsidRPr="00CD05B0" w:rsidRDefault="00BB1FFF" w:rsidP="00BB1FFF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9F25BD" w14:textId="77777777" w:rsidR="00BB1FFF" w:rsidRPr="00CD05B0" w:rsidRDefault="00BB1FFF" w:rsidP="00BB1FF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778407" w14:textId="77777777" w:rsidR="00BB1FFF" w:rsidRPr="00CD05B0" w:rsidRDefault="00BB1FFF" w:rsidP="00BB1FF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10B525" w14:textId="77777777" w:rsidR="00BB1FFF" w:rsidRPr="00CD05B0" w:rsidRDefault="00BB1FFF" w:rsidP="00BB1FF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2138D" w14:textId="77777777" w:rsidR="00BB1FFF" w:rsidRPr="00CD05B0" w:rsidRDefault="00BB1FFF" w:rsidP="00BB1FF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B4CA2A" w14:textId="77777777" w:rsidR="00BB1FFF" w:rsidRPr="00CD05B0" w:rsidRDefault="00BB1FFF" w:rsidP="00BB1FF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C5ABC" w14:textId="77777777" w:rsidR="00BB1FFF" w:rsidRPr="00CD05B0" w:rsidRDefault="00BB1FFF" w:rsidP="00BB1FF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1E851" w14:textId="77777777" w:rsidR="00BB1FFF" w:rsidRPr="00CD05B0" w:rsidRDefault="00BB1FFF" w:rsidP="00BB1FF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6A3562" w14:textId="77777777" w:rsidR="00BB1FFF" w:rsidRPr="00CD05B0" w:rsidRDefault="00BB1FFF" w:rsidP="00BB1FF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EAECA" w14:textId="77777777" w:rsidR="00BB1FFF" w:rsidRDefault="00BB1FFF" w:rsidP="00BB1FFF">
      <w:pPr>
        <w:spacing w:after="200" w:line="276" w:lineRule="auto"/>
        <w:rPr>
          <w:rFonts w:ascii="Calibri" w:eastAsia="Calibri" w:hAnsi="Calibri" w:cs="Times New Roman"/>
        </w:rPr>
      </w:pPr>
    </w:p>
    <w:p w14:paraId="3AD47272" w14:textId="77777777" w:rsidR="00BB1FFF" w:rsidRDefault="00BB1FFF" w:rsidP="00BB1FF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9B09E" w14:textId="77777777" w:rsidR="00173D4F" w:rsidRDefault="00173D4F"/>
    <w:p w14:paraId="7FB5DABE" w14:textId="77777777" w:rsidR="00821C6E" w:rsidRDefault="00821C6E"/>
    <w:p w14:paraId="779C5125" w14:textId="77777777" w:rsidR="00821C6E" w:rsidRDefault="00821C6E" w:rsidP="00821C6E">
      <w:pPr>
        <w:tabs>
          <w:tab w:val="left" w:pos="3465"/>
        </w:tabs>
      </w:pPr>
    </w:p>
    <w:p w14:paraId="42E1E397" w14:textId="77777777" w:rsidR="00821C6E" w:rsidRPr="000C4FC6" w:rsidRDefault="00821C6E" w:rsidP="00821C6E">
      <w:pPr>
        <w:rPr>
          <w:rFonts w:ascii="Times New Roman" w:hAnsi="Times New Roman" w:cs="Times New Roman"/>
          <w:sz w:val="28"/>
          <w:szCs w:val="28"/>
        </w:rPr>
      </w:pPr>
    </w:p>
    <w:p w14:paraId="6EE4E81A" w14:textId="77777777" w:rsidR="00821C6E" w:rsidRPr="000C4FC6" w:rsidRDefault="00821C6E" w:rsidP="00821C6E">
      <w:pPr>
        <w:tabs>
          <w:tab w:val="left" w:pos="2670"/>
        </w:tabs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p w14:paraId="5EA91BE3" w14:textId="77777777" w:rsidR="00821C6E" w:rsidRPr="000C4FC6" w:rsidRDefault="00821C6E" w:rsidP="00821C6E">
      <w:pPr>
        <w:tabs>
          <w:tab w:val="left" w:pos="2670"/>
        </w:tabs>
        <w:suppressAutoHyphens/>
        <w:jc w:val="left"/>
        <w:rPr>
          <w:rFonts w:ascii="Times New Roman" w:hAnsi="Times New Roman" w:cs="Times New Roman"/>
          <w:sz w:val="28"/>
          <w:szCs w:val="28"/>
        </w:rPr>
      </w:pPr>
      <w:r w:rsidRPr="000C4F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ЗАКЛЮЧЕНИЕ</w:t>
      </w:r>
    </w:p>
    <w:p w14:paraId="189FC9C8" w14:textId="77777777" w:rsidR="00821C6E" w:rsidRPr="000C4FC6" w:rsidRDefault="00821C6E" w:rsidP="00821C6E">
      <w:pPr>
        <w:tabs>
          <w:tab w:val="left" w:pos="2670"/>
        </w:tabs>
        <w:jc w:val="left"/>
        <w:rPr>
          <w:rFonts w:ascii="Times New Roman" w:hAnsi="Times New Roman" w:cs="Times New Roman"/>
          <w:sz w:val="28"/>
          <w:szCs w:val="28"/>
        </w:rPr>
      </w:pPr>
    </w:p>
    <w:p w14:paraId="7C1DEC91" w14:textId="0EE7F8E9" w:rsidR="00821C6E" w:rsidRPr="00CD05B0" w:rsidRDefault="00821C6E" w:rsidP="0023438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C6">
        <w:rPr>
          <w:rFonts w:ascii="Times New Roman" w:hAnsi="Times New Roman" w:cs="Times New Roman"/>
          <w:kern w:val="2"/>
          <w:sz w:val="28"/>
          <w:szCs w:val="28"/>
        </w:rPr>
        <w:t xml:space="preserve">по результатам проведения антикоррупционной экспертизы  </w:t>
      </w:r>
      <w:r w:rsidR="00A5718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0C4FC6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постановления администрации Койданского сельского поселения </w:t>
      </w:r>
      <w:r w:rsidR="00A5718F">
        <w:rPr>
          <w:rFonts w:ascii="Times New Roman" w:hAnsi="Times New Roman" w:cs="Times New Roman"/>
          <w:kern w:val="2"/>
          <w:sz w:val="28"/>
          <w:szCs w:val="28"/>
        </w:rPr>
        <w:t>от 20.11.2023 № 186</w:t>
      </w:r>
      <w:r w:rsidRPr="000C4FC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комиссии  по соблюдению требований  к служебному поведению муниципальных служащих администрации Койданского сельского поселения и урегулирования конфликта интересов»</w:t>
      </w:r>
    </w:p>
    <w:p w14:paraId="23095F21" w14:textId="77777777" w:rsidR="00821C6E" w:rsidRPr="00CD05B0" w:rsidRDefault="00821C6E" w:rsidP="0023438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DD6392" w14:textId="25BEA0FE" w:rsidR="00821C6E" w:rsidRPr="00821C6E" w:rsidRDefault="00821C6E" w:rsidP="0023438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C6">
        <w:rPr>
          <w:rFonts w:ascii="Times New Roman" w:hAnsi="Times New Roman" w:cs="Times New Roman"/>
          <w:kern w:val="2"/>
          <w:sz w:val="28"/>
          <w:szCs w:val="28"/>
        </w:rPr>
        <w:t xml:space="preserve">    Мною, </w:t>
      </w:r>
      <w:r w:rsidRPr="000C4FC6">
        <w:rPr>
          <w:rFonts w:ascii="Times New Roman" w:hAnsi="Times New Roman" w:cs="Times New Roman"/>
          <w:sz w:val="28"/>
          <w:szCs w:val="28"/>
        </w:rPr>
        <w:t>заместителем главы администрации</w:t>
      </w:r>
      <w:r w:rsidRPr="000C4FC6">
        <w:rPr>
          <w:rFonts w:ascii="Times New Roman" w:hAnsi="Times New Roman" w:cs="Times New Roman"/>
          <w:kern w:val="2"/>
          <w:sz w:val="28"/>
          <w:szCs w:val="28"/>
        </w:rPr>
        <w:t xml:space="preserve"> Койданского сельского поселения Боташевым Р.А. проведена  антикоррупционная  экспертиза  </w:t>
      </w:r>
      <w:r w:rsidR="00A5718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0C4FC6">
        <w:rPr>
          <w:rFonts w:ascii="Times New Roman" w:hAnsi="Times New Roman" w:cs="Times New Roman"/>
          <w:kern w:val="2"/>
          <w:sz w:val="28"/>
          <w:szCs w:val="28"/>
        </w:rPr>
        <w:t>постановления администрации   Койданского  сельского поселения</w:t>
      </w:r>
      <w:r w:rsidRPr="000C4FC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A5718F">
        <w:rPr>
          <w:rFonts w:ascii="Times New Roman" w:hAnsi="Times New Roman" w:cs="Times New Roman"/>
          <w:kern w:val="2"/>
          <w:sz w:val="28"/>
          <w:szCs w:val="28"/>
          <w:lang w:eastAsia="ar-SA"/>
        </w:rPr>
        <w:t>от 20.11.2023 № 186</w:t>
      </w:r>
      <w:r w:rsidRPr="000C4FC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</w:t>
      </w:r>
      <w:r w:rsidRPr="00CD05B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комиссии  по соблюдению требований  к служебному поведению муниципальных служащих администрации Койданского сельского поселения и урегулирования конфликта интересов»</w:t>
      </w:r>
      <w:r>
        <w:rPr>
          <w:rFonts w:ascii="Times New Roman" w:hAnsi="Times New Roman" w:cs="Times New Roman"/>
          <w:color w:val="242424"/>
          <w:sz w:val="28"/>
          <w:szCs w:val="28"/>
        </w:rPr>
        <w:t>.</w:t>
      </w:r>
    </w:p>
    <w:p w14:paraId="75419B2C" w14:textId="77777777" w:rsidR="00821C6E" w:rsidRPr="000C4FC6" w:rsidRDefault="00821C6E" w:rsidP="00234386">
      <w:pPr>
        <w:jc w:val="both"/>
        <w:rPr>
          <w:rFonts w:ascii="Times New Roman" w:hAnsi="Times New Roman" w:cs="Times New Roman"/>
          <w:sz w:val="28"/>
          <w:szCs w:val="28"/>
        </w:rPr>
      </w:pPr>
      <w:r w:rsidRPr="000C4FC6">
        <w:rPr>
          <w:rFonts w:ascii="Times New Roman" w:hAnsi="Times New Roman" w:cs="Times New Roman"/>
          <w:sz w:val="28"/>
          <w:szCs w:val="28"/>
        </w:rPr>
        <w:t xml:space="preserve">   В ходе антикоррупционной экспертизы  коррупционные факторы, предусмотренные Методикой проведения антикоррупционной экспертизы проектов нормативных правовых актов, утвержденной постановлением Правительства Российской Федерации от 26.02.2010 № 96, в рассматриваемом решении не выявлено.</w:t>
      </w:r>
    </w:p>
    <w:p w14:paraId="70EADD98" w14:textId="77777777" w:rsidR="00821C6E" w:rsidRPr="000C4FC6" w:rsidRDefault="00821C6E" w:rsidP="00821C6E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7D43FEBC" w14:textId="77777777" w:rsidR="00821C6E" w:rsidRPr="000C4FC6" w:rsidRDefault="00821C6E" w:rsidP="00821C6E">
      <w:pPr>
        <w:jc w:val="left"/>
        <w:rPr>
          <w:rFonts w:ascii="Times New Roman" w:hAnsi="Times New Roman" w:cs="Times New Roman"/>
          <w:sz w:val="28"/>
          <w:szCs w:val="28"/>
        </w:rPr>
      </w:pPr>
      <w:r w:rsidRPr="000C4FC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34906F81" w14:textId="77777777" w:rsidR="00821C6E" w:rsidRPr="000C4FC6" w:rsidRDefault="00821C6E" w:rsidP="00821C6E">
      <w:pPr>
        <w:jc w:val="left"/>
        <w:rPr>
          <w:rFonts w:ascii="Times New Roman" w:hAnsi="Times New Roman" w:cs="Times New Roman"/>
          <w:sz w:val="28"/>
          <w:szCs w:val="28"/>
        </w:rPr>
      </w:pPr>
      <w:r w:rsidRPr="000C4FC6">
        <w:rPr>
          <w:rFonts w:ascii="Times New Roman" w:hAnsi="Times New Roman" w:cs="Times New Roman"/>
          <w:sz w:val="28"/>
          <w:szCs w:val="28"/>
        </w:rPr>
        <w:t>Койданского сельского поселения                               А.Б.Дахчукова</w:t>
      </w:r>
    </w:p>
    <w:p w14:paraId="24126F6C" w14:textId="77777777" w:rsidR="00821C6E" w:rsidRPr="000C4FC6" w:rsidRDefault="00821C6E" w:rsidP="00821C6E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7249479D" w14:textId="77777777" w:rsidR="00821C6E" w:rsidRPr="000C4FC6" w:rsidRDefault="00821C6E" w:rsidP="00821C6E">
      <w:pPr>
        <w:jc w:val="left"/>
        <w:rPr>
          <w:rFonts w:ascii="Times New Roman" w:hAnsi="Times New Roman" w:cs="Times New Roman"/>
          <w:sz w:val="28"/>
          <w:szCs w:val="28"/>
        </w:rPr>
      </w:pPr>
      <w:r w:rsidRPr="000C4FC6">
        <w:rPr>
          <w:rFonts w:ascii="Times New Roman" w:hAnsi="Times New Roman" w:cs="Times New Roman"/>
          <w:sz w:val="28"/>
          <w:szCs w:val="28"/>
        </w:rPr>
        <w:t>Зам.главы администрации</w:t>
      </w:r>
    </w:p>
    <w:p w14:paraId="004D59E2" w14:textId="77777777" w:rsidR="00821C6E" w:rsidRPr="000C4FC6" w:rsidRDefault="00821C6E" w:rsidP="00821C6E">
      <w:pPr>
        <w:jc w:val="left"/>
        <w:rPr>
          <w:rFonts w:ascii="Times New Roman" w:hAnsi="Times New Roman" w:cs="Times New Roman"/>
          <w:sz w:val="28"/>
          <w:szCs w:val="28"/>
        </w:rPr>
      </w:pPr>
      <w:r w:rsidRPr="000C4FC6">
        <w:rPr>
          <w:rFonts w:ascii="Times New Roman" w:hAnsi="Times New Roman" w:cs="Times New Roman"/>
          <w:sz w:val="28"/>
          <w:szCs w:val="28"/>
        </w:rPr>
        <w:t>Койданского сельского поселения                               Р.А.Боташев</w:t>
      </w:r>
    </w:p>
    <w:p w14:paraId="327DF2B8" w14:textId="77777777" w:rsidR="00821C6E" w:rsidRPr="000C4FC6" w:rsidRDefault="00821C6E" w:rsidP="00821C6E">
      <w:pPr>
        <w:jc w:val="left"/>
        <w:rPr>
          <w:rFonts w:ascii="Times New Roman" w:hAnsi="Times New Roman" w:cs="Times New Roman"/>
          <w:szCs w:val="28"/>
        </w:rPr>
      </w:pPr>
    </w:p>
    <w:p w14:paraId="4E862570" w14:textId="77777777" w:rsidR="00821C6E" w:rsidRDefault="00821C6E" w:rsidP="00821C6E">
      <w:pPr>
        <w:jc w:val="left"/>
      </w:pPr>
    </w:p>
    <w:sectPr w:rsidR="00821C6E" w:rsidSect="00CD05B0">
      <w:footerReference w:type="default" r:id="rId4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1EBDF" w14:textId="77777777" w:rsidR="004A226A" w:rsidRDefault="004A226A" w:rsidP="00BC4294">
      <w:r>
        <w:separator/>
      </w:r>
    </w:p>
  </w:endnote>
  <w:endnote w:type="continuationSeparator" w:id="0">
    <w:p w14:paraId="3CC86B64" w14:textId="77777777" w:rsidR="004A226A" w:rsidRDefault="004A226A" w:rsidP="00BC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7084140"/>
      <w:docPartObj>
        <w:docPartGallery w:val="Page Numbers (Bottom of Page)"/>
        <w:docPartUnique/>
      </w:docPartObj>
    </w:sdtPr>
    <w:sdtContent>
      <w:p w14:paraId="70371E56" w14:textId="7900139B" w:rsidR="00BC4294" w:rsidRDefault="00BC429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33A4C3" w14:textId="77777777" w:rsidR="00BC4294" w:rsidRDefault="00BC429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C4A75" w14:textId="77777777" w:rsidR="004A226A" w:rsidRDefault="004A226A" w:rsidP="00BC4294">
      <w:r>
        <w:separator/>
      </w:r>
    </w:p>
  </w:footnote>
  <w:footnote w:type="continuationSeparator" w:id="0">
    <w:p w14:paraId="601996AD" w14:textId="77777777" w:rsidR="004A226A" w:rsidRDefault="004A226A" w:rsidP="00BC4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FFB"/>
    <w:rsid w:val="00054C10"/>
    <w:rsid w:val="00080A92"/>
    <w:rsid w:val="00086F04"/>
    <w:rsid w:val="00120973"/>
    <w:rsid w:val="00173D4F"/>
    <w:rsid w:val="001D56CB"/>
    <w:rsid w:val="00234386"/>
    <w:rsid w:val="0025057E"/>
    <w:rsid w:val="004A226A"/>
    <w:rsid w:val="00702FFB"/>
    <w:rsid w:val="00821C6E"/>
    <w:rsid w:val="008F0042"/>
    <w:rsid w:val="00915FD5"/>
    <w:rsid w:val="00A5718F"/>
    <w:rsid w:val="00AE78D6"/>
    <w:rsid w:val="00BB1FFF"/>
    <w:rsid w:val="00BC4294"/>
    <w:rsid w:val="00CD05B0"/>
    <w:rsid w:val="00C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33FD"/>
  <w15:chartTrackingRefBased/>
  <w15:docId w15:val="{9E18FF07-0C13-4B88-853C-884504D3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FFF"/>
    <w:pPr>
      <w:spacing w:after="0" w:line="240" w:lineRule="auto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B1F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BB1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B1FF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C42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4294"/>
  </w:style>
  <w:style w:type="paragraph" w:styleId="a8">
    <w:name w:val="footer"/>
    <w:basedOn w:val="a"/>
    <w:link w:val="a9"/>
    <w:uiPriority w:val="99"/>
    <w:unhideWhenUsed/>
    <w:rsid w:val="00BC42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4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0833C8E69987F35523F1C622BE7D7E0E028978D42AF8AD4482C3988336l4H" TargetMode="External"/><Relationship Id="rId13" Type="http://schemas.openxmlformats.org/officeDocument/2006/relationships/hyperlink" Target="consultantplus://offline/ref=996B9B1CA1B1A9ACCEF4C459F54A65FB420D9D2FA1C527AAE672841A28EF3990BB98B9BFa6w9H" TargetMode="External"/><Relationship Id="rId18" Type="http://schemas.openxmlformats.org/officeDocument/2006/relationships/hyperlink" Target="consultantplus://offline/ref=9AFFE31AF25ECC0C4D7CA3AE73C5C7537B0C8D2FE0E49EA72FDF71E0DA5EAEB4D52FEEDDEE1A4CF9w06BH" TargetMode="External"/><Relationship Id="rId26" Type="http://schemas.openxmlformats.org/officeDocument/2006/relationships/hyperlink" Target="consultantplus://offline/ref=851A5F253EA6FB0EA158ABA8A8D17F72FBA82F25110F5D6C472E27C9EDFA992ACBC4013DF5F05130X8IFI" TargetMode="External"/><Relationship Id="rId39" Type="http://schemas.openxmlformats.org/officeDocument/2006/relationships/hyperlink" Target="consultantplus://offline/ref=B5CBE96C9EE4C4A8B0C0E8272425ADA06096627F60205291089A208E87709D2AC60036D218F9EFC4ZBZ9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C6B0F9CDBD5C148250241AC4C91A3937A2D91A846CC1DD2B03CEE9EFB081E2308AE235BFEI" TargetMode="External"/><Relationship Id="rId34" Type="http://schemas.openxmlformats.org/officeDocument/2006/relationships/hyperlink" Target="consultantplus://offline/ref=B5CBE96C9EE4C4A8B0C0E8272425ADA06096627F60205291089A208E87709D2AC60036D218F9EECCZBZDI" TargetMode="External"/><Relationship Id="rId42" Type="http://schemas.openxmlformats.org/officeDocument/2006/relationships/hyperlink" Target="consultantplus://offline/ref=B5CBE96C9EE4C4A8B0C0E8272425ADA06096627F60205291089A208E87709D2AC60036D218F9EFC1ZBZEI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base.garant.ru/30902896/" TargetMode="External"/><Relationship Id="rId12" Type="http://schemas.openxmlformats.org/officeDocument/2006/relationships/hyperlink" Target="consultantplus://offline/ref=996B9B1CA1B1A9ACCEF4C459F54A65FB420C9420A1C527AAE672841A28EF3990BB98B9BC61CE3128aEw5H" TargetMode="External"/><Relationship Id="rId17" Type="http://schemas.openxmlformats.org/officeDocument/2006/relationships/hyperlink" Target="consultantplus://offline/ref=9AFFE31AF25ECC0C4D7CA3AE73C5C7537B0C8D2FE0E49EA72FDF71E0DA5EAEB4D52FEEDDEE1A4DF4w06DH" TargetMode="External"/><Relationship Id="rId25" Type="http://schemas.openxmlformats.org/officeDocument/2006/relationships/hyperlink" Target="consultantplus://offline/ref=3C907ACC3E8FEC33579EDBF1D82F6C3623547EF3AC7306C80D0979DF49CA6275E8C5C6fEG5I" TargetMode="External"/><Relationship Id="rId33" Type="http://schemas.openxmlformats.org/officeDocument/2006/relationships/hyperlink" Target="consultantplus://offline/ref=237EF5D550EDBBCA34798995005898C8A0A861274D7F45888ACFFB8AD63AA56CB167EDE18EDCBEFCBEU9I" TargetMode="External"/><Relationship Id="rId38" Type="http://schemas.openxmlformats.org/officeDocument/2006/relationships/hyperlink" Target="consultantplus://offline/ref=B5CBE96C9EE4C4A8B0C0E8272425ADA06096627F60205291089A208E87709D2AC60036D218F9EECDZBZAI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AFFE31AF25ECC0C4D7CA3AE73C5C7537B0D8420E0E49EA72FDF71E0DA5EAEB4D52FEEDEwE66H" TargetMode="External"/><Relationship Id="rId20" Type="http://schemas.openxmlformats.org/officeDocument/2006/relationships/hyperlink" Target="consultantplus://offline/ref=9AFFE31AF25ECC0C4D7CA3AE73C5C7537B0C8D2FE0E49EA72FDF71E0DA5EAEB4D52FEEDDEE1A4DF5w068H" TargetMode="External"/><Relationship Id="rId29" Type="http://schemas.openxmlformats.org/officeDocument/2006/relationships/hyperlink" Target="consultantplus://offline/ref=E8F57A6B6ABBE672EAD1501063B328945351F108D98465FB68F44FA27763C5A37CAA6A29B31BE667p6X6G" TargetMode="External"/><Relationship Id="rId41" Type="http://schemas.openxmlformats.org/officeDocument/2006/relationships/hyperlink" Target="consultantplus://offline/ref=B5CBE96C9EE4C4A8B0C0E8272425ADA06096627F60205291089A208E87709D2AC60036D218F9EFC2ZBZ8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DE6B2EA8723876A6BF81303F316E4022CDD4885FBF2430A588D9E5910919192679230F3BF11nEs9H" TargetMode="External"/><Relationship Id="rId24" Type="http://schemas.openxmlformats.org/officeDocument/2006/relationships/hyperlink" Target="consultantplus://offline/ref=3C907ACC3E8FEC33579EDBF1D82F6C3623547EF3AC7306C80D0979DF49CA6275E8C5C6E5F081CFF9fAG6I" TargetMode="External"/><Relationship Id="rId32" Type="http://schemas.openxmlformats.org/officeDocument/2006/relationships/hyperlink" Target="consultantplus://offline/ref=237EF5D550EDBBCA34798995005898C8A0A9682B467845888ACFFB8AD6B3UAI" TargetMode="External"/><Relationship Id="rId37" Type="http://schemas.openxmlformats.org/officeDocument/2006/relationships/hyperlink" Target="consultantplus://offline/ref=B5CBE96C9EE4C4A8B0C0E8272425ADA06096627F60205291089A208E87709D2AC60036D218F9EFC0ZBZAI" TargetMode="External"/><Relationship Id="rId40" Type="http://schemas.openxmlformats.org/officeDocument/2006/relationships/hyperlink" Target="consultantplus://offline/ref=B5CBE96C9EE4C4A8B0C0E8272425ADA06096627F60205291089A208E87709D2AC60036D218F9EFC7ZBZ5I" TargetMode="External"/><Relationship Id="rId45" Type="http://schemas.openxmlformats.org/officeDocument/2006/relationships/hyperlink" Target="consultantplus://offline/ref=EE0BB2294ADC1E47F900A4790C37CB78C9DF8B1A6FB0446FA22C75E5CF82AB091E2410CC47703741n6l6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AFFE31AF25ECC0C4D7CA3AE73C5C7537B0C8D2FE0E49EA72FDF71E0DA5EAEB4D52FEEwD6DH" TargetMode="External"/><Relationship Id="rId23" Type="http://schemas.openxmlformats.org/officeDocument/2006/relationships/hyperlink" Target="consultantplus://offline/ref=3C907ACC3E8FEC33579EDBF1D82F6C3623547EF3AC7306C80D0979DF49CA6275E8C5C6E5F081CEF5fAG5I" TargetMode="External"/><Relationship Id="rId28" Type="http://schemas.openxmlformats.org/officeDocument/2006/relationships/hyperlink" Target="consultantplus://offline/ref=E8F57A6B6ABBE672EAD1501063B328945351F108D98465FB68F44FA27763C5A37CAA6A29B31BE667p6X6G" TargetMode="External"/><Relationship Id="rId36" Type="http://schemas.openxmlformats.org/officeDocument/2006/relationships/hyperlink" Target="consultantplus://offline/ref=B5CBE96C9EE4C4A8B0C0E8272425ADA06096627F60205291089A208E87709D2AC60036D218F9EFC7ZBZ4I" TargetMode="External"/><Relationship Id="rId10" Type="http://schemas.openxmlformats.org/officeDocument/2006/relationships/hyperlink" Target="consultantplus://offline/ref=EDE6B2EA8723876A6BF81303F316E4022CDC4085FBF2430A588D9E5910919192679230F1nBsBH" TargetMode="External"/><Relationship Id="rId19" Type="http://schemas.openxmlformats.org/officeDocument/2006/relationships/hyperlink" Target="consultantplus://offline/ref=9AFFE31AF25ECC0C4D7CA3AE73C5C7537B0C8D2FE0E49EA72FDF71E0DA5EAEB4D52FEEDDEE1A4DF4w06DH" TargetMode="External"/><Relationship Id="rId31" Type="http://schemas.openxmlformats.org/officeDocument/2006/relationships/hyperlink" Target="consultantplus://offline/ref=237EF5D550EDBBCA34798995005898C8A0A9682B467845888ACFFB8AD6B3UAI" TargetMode="External"/><Relationship Id="rId44" Type="http://schemas.openxmlformats.org/officeDocument/2006/relationships/hyperlink" Target="consultantplus://offline/ref=6B0CF4C9E96073C27B28F8FD2F61F31491635ABEDC88B1BD621ACE13E006E133F1A8D3E9eBa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F57A6B6ABBE672EAD1501063B328945351F108D98465FB68F44FA27763C5A37CAA6A29B31BE667p6X6G" TargetMode="External"/><Relationship Id="rId14" Type="http://schemas.openxmlformats.org/officeDocument/2006/relationships/hyperlink" Target="consultantplus://offline/ref=950B34B96AE01D423E304DCF85997F3EDC72EB750E67ABFE58014F7C05D23973E31DE192BB17CE6Dl55AH" TargetMode="External"/><Relationship Id="rId22" Type="http://schemas.openxmlformats.org/officeDocument/2006/relationships/hyperlink" Target="consultantplus://offline/ref=6C6B0F9CDBD5C148250241AC4C91A3937A2D91A846CC1DD2B03CEE9EFB081E2308AE235BFFI" TargetMode="External"/><Relationship Id="rId27" Type="http://schemas.openxmlformats.org/officeDocument/2006/relationships/hyperlink" Target="consultantplus://offline/ref=4439A4CCDA26DC43185F973F59D7126386B1DE589538D14B5A8DCEAA2F6C4DFC0C5A1752E59A9E776CJ9I" TargetMode="External"/><Relationship Id="rId30" Type="http://schemas.openxmlformats.org/officeDocument/2006/relationships/hyperlink" Target="consultantplus://offline/ref=237EF5D550EDBBCA34798995005898C8A0A861274D7F45888ACFFB8AD63AA56CB167EDE18EDCBEFDBEUFI" TargetMode="External"/><Relationship Id="rId35" Type="http://schemas.openxmlformats.org/officeDocument/2006/relationships/hyperlink" Target="consultantplus://offline/ref=B5CBE96C9EE4C4A8B0C0E8272425ADA06096627F60205291089A208E87709D2AC60036D218F9EECCZBZ8I" TargetMode="External"/><Relationship Id="rId43" Type="http://schemas.openxmlformats.org/officeDocument/2006/relationships/hyperlink" Target="consultantplus://offline/ref=6B0CF4C9E96073C27B28F8FD2F61F314916253B1DC88B1BD621ACE13E006E133F1A8D3eEaAI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DC123-8469-415F-AFD0-F7F7AB25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6810</Words>
  <Characters>38822</Characters>
  <Application>Microsoft Office Word</Application>
  <DocSecurity>0</DocSecurity>
  <Lines>323</Lines>
  <Paragraphs>91</Paragraphs>
  <ScaleCrop>false</ScaleCrop>
  <Company/>
  <LinksUpToDate>false</LinksUpToDate>
  <CharactersWithSpaces>45541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Мариям</dc:creator>
  <cp:keywords/>
  <dc:description/>
  <cp:lastModifiedBy>koidan09@outlook.com</cp:lastModifiedBy>
  <cp:revision>4</cp:revision>
  <dcterms:created xsi:type="dcterms:W3CDTF">2023-12-05T13:33:00Z</dcterms:created>
  <dcterms:modified xsi:type="dcterms:W3CDTF">2023-12-05T13:45:00Z</dcterms:modified>
</cp:coreProperties>
</file>