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36" w:rsidRDefault="00EB0336" w:rsidP="00D82BD5">
      <w:pPr>
        <w:widowControl w:val="0"/>
        <w:tabs>
          <w:tab w:val="left" w:pos="570"/>
          <w:tab w:val="center" w:pos="4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13F" w:rsidRPr="00FA51A0" w:rsidRDefault="001A713F" w:rsidP="001A713F">
      <w:pPr>
        <w:widowControl w:val="0"/>
        <w:tabs>
          <w:tab w:val="left" w:pos="570"/>
          <w:tab w:val="center" w:pos="4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1A713F" w:rsidRPr="00FA51A0" w:rsidRDefault="001A713F" w:rsidP="001A7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КАРАЧАЕВО-ЧЕРКЕССКАЯ  РЕСПУБЛИКА</w:t>
      </w:r>
    </w:p>
    <w:p w:rsidR="001A713F" w:rsidRPr="00FA51A0" w:rsidRDefault="001A713F" w:rsidP="001A7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УСТЬ-ДЖЕГУТИНСКИЙ МУНИЦИПАЛЬНЫЙ РАЙОН</w:t>
      </w:r>
    </w:p>
    <w:p w:rsidR="001A713F" w:rsidRDefault="001A713F" w:rsidP="001A7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087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КОЙДАНСКОГО</w:t>
      </w: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C2973" w:rsidRPr="00FA51A0" w:rsidRDefault="00BC2973" w:rsidP="001A7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13F" w:rsidRPr="00FA51A0" w:rsidRDefault="001A713F" w:rsidP="001A71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A713F" w:rsidRPr="00D82BD5" w:rsidRDefault="001A713F" w:rsidP="001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1A713F" w:rsidRDefault="00BC2973" w:rsidP="001A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09.12.</w:t>
      </w:r>
      <w:r w:rsidR="001A713F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2019г.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A713F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713F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877F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с.Койдан</w:t>
      </w:r>
      <w:proofErr w:type="spellEnd"/>
      <w:r w:rsidR="001A713F" w:rsidRP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5E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/2</w:t>
      </w:r>
    </w:p>
    <w:p w:rsidR="00FE42E7" w:rsidRPr="003C0EBA" w:rsidRDefault="00FE42E7" w:rsidP="00FE4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C0E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FE42E7" w:rsidRPr="007A34E5" w:rsidRDefault="006D47F9" w:rsidP="00FB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E42E7" w:rsidRPr="003C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08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1A7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FE4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8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21.02.2014</w:t>
      </w:r>
      <w:r w:rsidR="00FE4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08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8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E42E7" w:rsidRPr="003C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42E7" w:rsidRPr="003C0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E42E7" w:rsidRPr="002143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gramEnd"/>
      <w:r w:rsidR="00FE42E7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Об  утверждении  </w:t>
      </w:r>
      <w:proofErr w:type="spellStart"/>
      <w:r w:rsidR="00FE42E7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администра</w:t>
      </w:r>
      <w:r w:rsidR="001A713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</w:t>
      </w:r>
      <w:r w:rsidR="00FE42E7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тивного</w:t>
      </w:r>
      <w:proofErr w:type="spellEnd"/>
      <w:r w:rsidR="00FE42E7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регламента предоставления  муниципальной услуги   «</w:t>
      </w:r>
      <w:r w:rsidR="00D82BD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Назначение пенсии за выслугу лет  лицам,  замещавшим муниципальные должности и должности муниципальной службы</w:t>
      </w:r>
      <w:r w:rsidR="00FE42E7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</w:t>
      </w:r>
    </w:p>
    <w:p w:rsidR="00FE42E7" w:rsidRDefault="00FE42E7" w:rsidP="00FB0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2E7" w:rsidRPr="003C0EBA" w:rsidRDefault="00FE42E7" w:rsidP="00FE42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C0E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В соответствии с Федеральным</w:t>
      </w:r>
      <w:r w:rsidR="00F335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C0E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закон</w:t>
      </w:r>
      <w:r w:rsidR="00F335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ом</w:t>
      </w:r>
      <w:r w:rsidRPr="003C0E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от 27.07.2010 № 210-ФЗ (в редакции от 29.12.2017 №479-ФЗ, от 19.07.2018 №204-ФЗ) «Об организации предоставления государственных и муниципальных услуг</w:t>
      </w:r>
      <w:r w:rsidR="00F3351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Pr="003C0EB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FE42E7" w:rsidRPr="003C0EBA" w:rsidRDefault="00FE42E7" w:rsidP="00FE42E7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</w:p>
    <w:p w:rsidR="00FE42E7" w:rsidRPr="003C0EBA" w:rsidRDefault="00FE42E7" w:rsidP="00FE42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FE42E7" w:rsidRPr="003C0EBA" w:rsidRDefault="00FE42E7" w:rsidP="00FE42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42E7" w:rsidRPr="00D82BD5" w:rsidRDefault="00506B1A" w:rsidP="00FB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E42E7" w:rsidRPr="003C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</w:t>
      </w:r>
      <w:proofErr w:type="spellStart"/>
      <w:r w:rsidR="0008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1A7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</w:t>
      </w:r>
      <w:r w:rsidR="0008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21.02.2014 № </w:t>
      </w:r>
      <w:proofErr w:type="gramStart"/>
      <w:r w:rsidR="0008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0877F8" w:rsidRPr="003C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77F8" w:rsidRPr="003C0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82BD5" w:rsidRPr="002143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gramEnd"/>
      <w:r w:rsidR="00D82BD5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  утверждении  административного  регламента предоставления  муниципальной услуги   «</w:t>
      </w:r>
      <w:r w:rsidR="00D82BD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Назначение пенсии за выслугу лет  лицам,  замещавшим муниципальные должности и должности муниципальной службы</w:t>
      </w:r>
      <w:r w:rsidR="00D82BD5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</w:t>
      </w:r>
      <w:r w:rsidR="00D82BD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</w:t>
      </w:r>
      <w:r w:rsidR="00BC297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FE42E7" w:rsidRPr="003C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  <w:r w:rsidR="00F33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3351E" w:rsidRPr="001A713F" w:rsidRDefault="00F3351E" w:rsidP="001A7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FE42E7" w:rsidRPr="00960ADD" w:rsidRDefault="00FE42E7" w:rsidP="00960ADD">
      <w:pPr>
        <w:pStyle w:val="a5"/>
        <w:widowControl w:val="0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0A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приложении к постановлению пункт 5.2 изложить в следующей редакции: </w:t>
      </w:r>
    </w:p>
    <w:p w:rsidR="00960ADD" w:rsidRPr="00960ADD" w:rsidRDefault="00960ADD" w:rsidP="00960ADD">
      <w:pPr>
        <w:pStyle w:val="a5"/>
        <w:widowControl w:val="0"/>
        <w:spacing w:after="0" w:line="240" w:lineRule="auto"/>
        <w:ind w:left="1635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60ADD" w:rsidRPr="003C0EBA" w:rsidRDefault="00960ADD" w:rsidP="00FD5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42E7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может обратиться с жалобой (претензией) в следующих случаях: </w:t>
      </w:r>
    </w:p>
    <w:p w:rsidR="00F3351E" w:rsidRPr="003C0EBA" w:rsidRDefault="00FE42E7" w:rsidP="00FD5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D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0EBA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F3351E" w:rsidRPr="003C0EBA" w:rsidRDefault="00FE42E7" w:rsidP="00FD5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D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FE42E7" w:rsidRPr="003C0EBA" w:rsidRDefault="00FE42E7" w:rsidP="00FD5080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0EBA">
        <w:rPr>
          <w:rFonts w:ascii="Times New Roman" w:hAnsi="Times New Roman" w:cs="Times New Roman"/>
          <w:sz w:val="28"/>
          <w:szCs w:val="28"/>
        </w:rPr>
        <w:t>3)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0EBA">
        <w:rPr>
          <w:rFonts w:ascii="Times New Roman" w:hAnsi="Times New Roman" w:cs="Times New Roman"/>
          <w:sz w:val="28"/>
          <w:szCs w:val="28"/>
        </w:rPr>
        <w:t xml:space="preserve"> услуги;</w:t>
      </w:r>
      <w:r w:rsidR="00FD5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3C0EBA">
        <w:rPr>
          <w:rFonts w:ascii="Times New Roman" w:hAnsi="Times New Roman" w:cs="Times New Roman"/>
          <w:sz w:val="28"/>
          <w:szCs w:val="28"/>
        </w:rPr>
        <w:t>4)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0EBA">
        <w:rPr>
          <w:rFonts w:ascii="Times New Roman" w:hAnsi="Times New Roman" w:cs="Times New Roman"/>
          <w:sz w:val="28"/>
          <w:szCs w:val="28"/>
        </w:rPr>
        <w:t xml:space="preserve"> услуги, у заявителя;</w:t>
      </w:r>
    </w:p>
    <w:p w:rsidR="00FB08B0" w:rsidRDefault="00FE42E7" w:rsidP="00FB08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EBA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0EBA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r w:rsidR="00FD5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B08B0" w:rsidRDefault="00FE42E7" w:rsidP="00FB08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EBA">
        <w:rPr>
          <w:rFonts w:ascii="Times New Roman" w:hAnsi="Times New Roman" w:cs="Times New Roman"/>
          <w:sz w:val="28"/>
          <w:szCs w:val="28"/>
        </w:rPr>
        <w:t>6)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0EBA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="00FD5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B08B0" w:rsidRDefault="00FD5080" w:rsidP="00FB08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42E7" w:rsidRPr="003C0EBA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</w:t>
      </w:r>
      <w:r w:rsidR="00FE42E7"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E42E7" w:rsidRPr="003C0EBA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B08B0" w:rsidRDefault="00FE42E7" w:rsidP="00FB08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EBA">
        <w:rPr>
          <w:rFonts w:ascii="Times New Roman" w:hAnsi="Times New Roman" w:cs="Times New Roman"/>
          <w:sz w:val="28"/>
          <w:szCs w:val="28"/>
        </w:rPr>
        <w:t>8)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  <w:r w:rsidR="00FD50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E42E7" w:rsidRPr="003C0EBA" w:rsidRDefault="00FE42E7" w:rsidP="00FB08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EBA">
        <w:rPr>
          <w:rFonts w:ascii="Times New Roman" w:hAnsi="Times New Roman" w:cs="Times New Roman"/>
          <w:sz w:val="28"/>
          <w:szCs w:val="28"/>
        </w:rPr>
        <w:t>9)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0EBA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 </w:t>
      </w:r>
      <w:r w:rsidR="00FD50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C0EBA">
        <w:rPr>
          <w:rFonts w:ascii="Times New Roman" w:hAnsi="Times New Roman" w:cs="Times New Roman"/>
          <w:sz w:val="28"/>
          <w:szCs w:val="28"/>
        </w:rPr>
        <w:t>10)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0EBA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3C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0EBA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государственной услуги, за исключением случаев, предусмотренных Федеральным  законом. </w:t>
      </w:r>
    </w:p>
    <w:p w:rsidR="00FE42E7" w:rsidRPr="003C0EBA" w:rsidRDefault="00FE42E7" w:rsidP="00FE42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51E">
        <w:rPr>
          <w:rFonts w:ascii="Times New Roman" w:hAnsi="Times New Roman" w:cs="Times New Roman"/>
          <w:b/>
          <w:sz w:val="28"/>
          <w:szCs w:val="28"/>
        </w:rPr>
        <w:t>2</w:t>
      </w:r>
      <w:r w:rsidRPr="003C0EBA">
        <w:rPr>
          <w:rFonts w:ascii="Times New Roman" w:hAnsi="Times New Roman" w:cs="Times New Roman"/>
          <w:sz w:val="28"/>
          <w:szCs w:val="28"/>
        </w:rPr>
        <w:t>.</w:t>
      </w:r>
      <w:r w:rsidR="000877F8">
        <w:rPr>
          <w:rFonts w:ascii="Times New Roman" w:hAnsi="Times New Roman" w:cs="Times New Roman"/>
          <w:sz w:val="28"/>
          <w:szCs w:val="28"/>
        </w:rPr>
        <w:t xml:space="preserve"> О</w:t>
      </w:r>
      <w:r w:rsidRPr="003C0EBA">
        <w:rPr>
          <w:rFonts w:ascii="Times New Roman" w:hAnsi="Times New Roman" w:cs="Times New Roman"/>
          <w:sz w:val="28"/>
          <w:szCs w:val="28"/>
        </w:rPr>
        <w:t xml:space="preserve">бнародовать на информационном стенде администрации </w:t>
      </w:r>
      <w:proofErr w:type="spellStart"/>
      <w:r w:rsidR="0008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1A7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1A713F" w:rsidRPr="003C0EBA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1A713F" w:rsidRPr="003C0EBA" w:rsidRDefault="00FE42E7" w:rsidP="001A71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EBA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F3351E">
        <w:rPr>
          <w:rFonts w:ascii="Times New Roman" w:hAnsi="Times New Roman" w:cs="Times New Roman"/>
          <w:b/>
          <w:sz w:val="28"/>
          <w:szCs w:val="28"/>
        </w:rPr>
        <w:t>3.</w:t>
      </w:r>
      <w:r w:rsidRPr="003C0EB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proofErr w:type="gramStart"/>
      <w:r w:rsidRPr="003C0EB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08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proofErr w:type="gramEnd"/>
      <w:r w:rsidR="001A7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1A713F" w:rsidRPr="003C0EBA">
        <w:rPr>
          <w:rFonts w:ascii="Times New Roman" w:hAnsi="Times New Roman" w:cs="Times New Roman"/>
          <w:sz w:val="28"/>
          <w:szCs w:val="28"/>
        </w:rPr>
        <w:t xml:space="preserve"> </w:t>
      </w:r>
      <w:r w:rsidRPr="003C0EBA">
        <w:rPr>
          <w:rFonts w:ascii="Times New Roman" w:hAnsi="Times New Roman" w:cs="Times New Roman"/>
          <w:sz w:val="28"/>
          <w:szCs w:val="28"/>
        </w:rPr>
        <w:t>в сети  Интернет</w:t>
      </w:r>
      <w:r w:rsidR="000877F8" w:rsidRPr="00087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7F8">
        <w:rPr>
          <w:rFonts w:ascii="Times New Roman" w:hAnsi="Times New Roman" w:cs="Times New Roman"/>
          <w:sz w:val="28"/>
          <w:szCs w:val="28"/>
          <w:lang w:val="en-US"/>
        </w:rPr>
        <w:t>koydan</w:t>
      </w:r>
      <w:proofErr w:type="spellEnd"/>
      <w:r w:rsidR="001A713F" w:rsidRPr="009450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A713F" w:rsidRPr="009450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A713F">
        <w:rPr>
          <w:rFonts w:ascii="Times New Roman" w:hAnsi="Times New Roman" w:cs="Times New Roman"/>
          <w:sz w:val="28"/>
          <w:szCs w:val="28"/>
        </w:rPr>
        <w:t>.</w:t>
      </w:r>
      <w:r w:rsidR="001A713F" w:rsidRPr="003C0EB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A7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2E7" w:rsidRPr="003C0EBA" w:rsidRDefault="00FE42E7" w:rsidP="00FE4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2E7" w:rsidRDefault="00FE42E7" w:rsidP="00FE42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51E">
        <w:rPr>
          <w:rFonts w:ascii="Times New Roman" w:hAnsi="Times New Roman" w:cs="Times New Roman"/>
          <w:b/>
          <w:sz w:val="28"/>
          <w:szCs w:val="28"/>
        </w:rPr>
        <w:t>4.</w:t>
      </w:r>
      <w:r w:rsidRPr="003C0E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F3351E" w:rsidRPr="003C0EBA" w:rsidRDefault="00F3351E" w:rsidP="00FE42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2E7" w:rsidRPr="003C0EBA" w:rsidRDefault="00FE42E7" w:rsidP="00FE42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51E">
        <w:rPr>
          <w:rFonts w:ascii="Times New Roman" w:hAnsi="Times New Roman" w:cs="Times New Roman"/>
          <w:b/>
          <w:sz w:val="28"/>
          <w:szCs w:val="28"/>
        </w:rPr>
        <w:t>5.</w:t>
      </w:r>
      <w:r w:rsidRPr="003C0EB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FE42E7" w:rsidRPr="003C0EBA" w:rsidRDefault="00FE42E7" w:rsidP="00FE42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2E7" w:rsidRPr="003C0EBA" w:rsidRDefault="00FE42E7" w:rsidP="00FE42E7">
      <w:p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13F" w:rsidRDefault="000877F8" w:rsidP="001A71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="00FE42E7" w:rsidRPr="003C0E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82BD5" w:rsidRPr="000877F8" w:rsidRDefault="000877F8" w:rsidP="00FD5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="001A7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1A713F" w:rsidRPr="003C0EBA">
        <w:rPr>
          <w:rFonts w:ascii="Times New Roman" w:hAnsi="Times New Roman" w:cs="Times New Roman"/>
          <w:sz w:val="28"/>
          <w:szCs w:val="28"/>
        </w:rPr>
        <w:t xml:space="preserve"> </w:t>
      </w:r>
      <w:r w:rsidR="001A713F">
        <w:rPr>
          <w:rFonts w:ascii="Times New Roman" w:hAnsi="Times New Roman" w:cs="Times New Roman"/>
          <w:sz w:val="28"/>
          <w:szCs w:val="28"/>
        </w:rPr>
        <w:t xml:space="preserve">   </w:t>
      </w:r>
      <w:r w:rsidR="00D82B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713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Р.А.Боташев</w:t>
      </w:r>
      <w:proofErr w:type="spellEnd"/>
      <w:r w:rsidR="001A713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87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BD5" w:rsidRDefault="00D82BD5" w:rsidP="00FD5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13F" w:rsidRDefault="00FE42E7" w:rsidP="00FD5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EB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42E7" w:rsidRDefault="00FE42E7" w:rsidP="00FE4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Заключение </w:t>
      </w:r>
    </w:p>
    <w:p w:rsidR="00FE42E7" w:rsidRDefault="00FE42E7" w:rsidP="00FE42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2E7" w:rsidRDefault="00FE42E7" w:rsidP="00FE4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2BD5" w:rsidRPr="007A34E5" w:rsidRDefault="00FE42E7" w:rsidP="00FB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 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</w:t>
      </w:r>
      <w:r w:rsidR="001A713F">
        <w:rPr>
          <w:rFonts w:ascii="Times New Roman" w:hAnsi="Times New Roman" w:cs="Times New Roman"/>
          <w:sz w:val="28"/>
          <w:szCs w:val="28"/>
        </w:rPr>
        <w:t xml:space="preserve">икоррупционной  экспертизы   </w:t>
      </w:r>
      <w:r w:rsidR="00BC2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D5080">
        <w:rPr>
          <w:rFonts w:ascii="Times New Roman" w:hAnsi="Times New Roman" w:cs="Times New Roman"/>
          <w:sz w:val="28"/>
          <w:szCs w:val="28"/>
        </w:rPr>
        <w:t xml:space="preserve"> </w:t>
      </w:r>
      <w:r w:rsidR="00BC2973">
        <w:rPr>
          <w:rFonts w:ascii="Times New Roman" w:hAnsi="Times New Roman" w:cs="Times New Roman"/>
          <w:sz w:val="28"/>
          <w:szCs w:val="28"/>
        </w:rPr>
        <w:t xml:space="preserve">от 09.12.2019 года № 32/2 </w:t>
      </w:r>
      <w:r w:rsidR="001A713F">
        <w:rPr>
          <w:rFonts w:ascii="Times New Roman" w:hAnsi="Times New Roman" w:cs="Times New Roman"/>
          <w:sz w:val="28"/>
          <w:szCs w:val="28"/>
        </w:rPr>
        <w:t>«</w:t>
      </w:r>
      <w:r w:rsidR="001A713F" w:rsidRPr="003C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08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1A7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0877F8">
        <w:rPr>
          <w:rFonts w:ascii="Times New Roman" w:hAnsi="Times New Roman" w:cs="Times New Roman"/>
          <w:sz w:val="28"/>
          <w:szCs w:val="28"/>
        </w:rPr>
        <w:t xml:space="preserve">от 21.02.2014 года № 02 </w:t>
      </w:r>
      <w:r w:rsidR="00D82BD5" w:rsidRPr="002143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D82BD5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  утверждении  административного  регламента предоставления  муниципальной услуги   «</w:t>
      </w:r>
      <w:r w:rsidR="00D82BD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Назначение пенсии за выслугу лет  лицам,  замещавшим муниципальные должности и должности муниципальной службы</w:t>
      </w:r>
      <w:r w:rsidR="00D82BD5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</w:t>
      </w:r>
      <w:r w:rsidR="00D82BD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</w:t>
      </w:r>
    </w:p>
    <w:p w:rsidR="00FE42E7" w:rsidRPr="007A34E5" w:rsidRDefault="00FE42E7" w:rsidP="00FE4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D82BD5" w:rsidRPr="007A34E5" w:rsidRDefault="00FE42E7" w:rsidP="00FB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Мною  заместителем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proofErr w:type="spellStart"/>
      <w:r w:rsidR="000877F8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проведена антикоррупционная экспертиза </w:t>
      </w:r>
      <w:r w:rsidR="00BC2973">
        <w:rPr>
          <w:rFonts w:ascii="Times New Roman" w:hAnsi="Times New Roman" w:cs="Times New Roman"/>
          <w:sz w:val="28"/>
          <w:szCs w:val="28"/>
        </w:rPr>
        <w:t xml:space="preserve"> </w:t>
      </w:r>
      <w:r w:rsidR="00087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877F8">
        <w:rPr>
          <w:rFonts w:ascii="Times New Roman" w:hAnsi="Times New Roman" w:cs="Times New Roman"/>
          <w:sz w:val="28"/>
          <w:szCs w:val="28"/>
        </w:rPr>
        <w:t xml:space="preserve"> </w:t>
      </w:r>
      <w:r w:rsidR="00BC2973">
        <w:rPr>
          <w:rFonts w:ascii="Times New Roman" w:hAnsi="Times New Roman" w:cs="Times New Roman"/>
          <w:sz w:val="28"/>
          <w:szCs w:val="28"/>
        </w:rPr>
        <w:t xml:space="preserve">от 09.12.2019 года № 32/2  </w:t>
      </w:r>
      <w:r w:rsidR="000877F8">
        <w:rPr>
          <w:rFonts w:ascii="Times New Roman" w:hAnsi="Times New Roman" w:cs="Times New Roman"/>
          <w:sz w:val="28"/>
          <w:szCs w:val="28"/>
        </w:rPr>
        <w:t xml:space="preserve"> </w:t>
      </w:r>
      <w:r w:rsidR="00D82BD5">
        <w:rPr>
          <w:rFonts w:ascii="Times New Roman" w:hAnsi="Times New Roman" w:cs="Times New Roman"/>
          <w:sz w:val="28"/>
          <w:szCs w:val="28"/>
        </w:rPr>
        <w:t>«</w:t>
      </w:r>
      <w:r w:rsidR="00D82BD5" w:rsidRPr="003C0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08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="00087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D8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77F8">
        <w:rPr>
          <w:rFonts w:ascii="Times New Roman" w:hAnsi="Times New Roman" w:cs="Times New Roman"/>
          <w:sz w:val="28"/>
          <w:szCs w:val="28"/>
        </w:rPr>
        <w:t xml:space="preserve">от  21.02.2014 года № 02 </w:t>
      </w:r>
      <w:r w:rsidR="00D82BD5" w:rsidRPr="002143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D82BD5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  утверждении  административного  регламента предоставления  муниципальной услуги   «</w:t>
      </w:r>
      <w:r w:rsidR="00D82BD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Назначение пенсии за выслугу лет  лицам,  замещавшим муниципальные должности и должности муниципальной службы</w:t>
      </w:r>
      <w:r w:rsidR="00D82BD5" w:rsidRPr="007A34E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</w:t>
      </w:r>
      <w:r w:rsidR="00D82BD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»</w:t>
      </w:r>
    </w:p>
    <w:p w:rsidR="001A713F" w:rsidRDefault="001A713F" w:rsidP="00D82BD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E42E7" w:rsidRDefault="00FE42E7" w:rsidP="00FB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антикоррупционной  экспертизы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коррупционные факторы, предусмотренные  Методикой проведения   антикоррупционной экспертизы  проектов  НПА , утвержденной  постановлением  Правительства  РФ от 26.02.2001  № 96 в рассматриваемом  постановлении  не выявлено.</w:t>
      </w:r>
    </w:p>
    <w:p w:rsidR="001A713F" w:rsidRDefault="001A713F" w:rsidP="00FB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3F" w:rsidRDefault="001A713F" w:rsidP="00FB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FE42E7" w:rsidRDefault="00FE42E7" w:rsidP="00FE42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2E7" w:rsidRDefault="00FE42E7" w:rsidP="00FE42E7">
      <w:pPr>
        <w:pStyle w:val="a3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FE42E7" w:rsidRDefault="000877F8" w:rsidP="00FE42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FE42E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FB08B0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1A71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А.Б.Дахчукова</w:t>
      </w:r>
      <w:proofErr w:type="spellEnd"/>
    </w:p>
    <w:p w:rsidR="00FE42E7" w:rsidRDefault="000877F8" w:rsidP="00FE42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2E7" w:rsidRDefault="00FE42E7" w:rsidP="00FE4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42E7" w:rsidRDefault="00FE42E7" w:rsidP="00FE42E7">
      <w:pPr>
        <w:rPr>
          <w:rFonts w:ascii="Times New Roman" w:hAnsi="Times New Roman" w:cs="Times New Roman"/>
          <w:sz w:val="28"/>
          <w:szCs w:val="28"/>
        </w:rPr>
      </w:pPr>
    </w:p>
    <w:p w:rsidR="00FE42E7" w:rsidRDefault="00FE42E7" w:rsidP="00FE42E7"/>
    <w:p w:rsidR="00FE42E7" w:rsidRDefault="00FE42E7" w:rsidP="00FE42E7"/>
    <w:p w:rsidR="00FE42E7" w:rsidRDefault="00FE42E7" w:rsidP="00FE42E7"/>
    <w:p w:rsidR="00B13893" w:rsidRDefault="00B13893"/>
    <w:sectPr w:rsidR="00B13893" w:rsidSect="00D82B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C3DA0"/>
    <w:multiLevelType w:val="multilevel"/>
    <w:tmpl w:val="A3C8B696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C8"/>
    <w:rsid w:val="000707A1"/>
    <w:rsid w:val="000877F8"/>
    <w:rsid w:val="001A713F"/>
    <w:rsid w:val="004B14D1"/>
    <w:rsid w:val="004D1802"/>
    <w:rsid w:val="00506B1A"/>
    <w:rsid w:val="005E66DD"/>
    <w:rsid w:val="006D2EC3"/>
    <w:rsid w:val="006D47F9"/>
    <w:rsid w:val="006E68C8"/>
    <w:rsid w:val="00960ADD"/>
    <w:rsid w:val="00962C12"/>
    <w:rsid w:val="00B13893"/>
    <w:rsid w:val="00BC2973"/>
    <w:rsid w:val="00D82BD5"/>
    <w:rsid w:val="00EB0336"/>
    <w:rsid w:val="00F3351E"/>
    <w:rsid w:val="00FB08B0"/>
    <w:rsid w:val="00FD5080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87922-1AA0-4EB7-8BE6-B8E45253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E42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FE42E7"/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FE42E7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FE42E7"/>
    <w:pPr>
      <w:widowControl w:val="0"/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60A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Эльза</cp:lastModifiedBy>
  <cp:revision>3</cp:revision>
  <cp:lastPrinted>2020-01-10T08:04:00Z</cp:lastPrinted>
  <dcterms:created xsi:type="dcterms:W3CDTF">2020-01-09T10:56:00Z</dcterms:created>
  <dcterms:modified xsi:type="dcterms:W3CDTF">2020-01-10T08:07:00Z</dcterms:modified>
</cp:coreProperties>
</file>