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0F" w:rsidRDefault="0080770F" w:rsidP="005703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16C54" w:rsidRPr="001215E0" w:rsidRDefault="002D4010" w:rsidP="00C16C54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57036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16C5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16C54"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16C54" w:rsidRPr="00FA51A0" w:rsidRDefault="00C16C54" w:rsidP="00C16C54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C16C54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C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75623" w:rsidRPr="00FA51A0" w:rsidRDefault="00C75623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54" w:rsidRPr="00570360" w:rsidRDefault="00C16C54" w:rsidP="005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</w:t>
      </w:r>
    </w:p>
    <w:p w:rsidR="00C16C54" w:rsidRPr="003B6458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4" w:rsidRDefault="002D4010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</w:t>
      </w:r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 </w:t>
      </w:r>
      <w:r w:rsidR="00C75623" w:rsidRPr="002D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010">
        <w:rPr>
          <w:rFonts w:ascii="Times New Roman" w:eastAsia="Times New Roman" w:hAnsi="Times New Roman" w:cs="Times New Roman"/>
          <w:sz w:val="28"/>
          <w:szCs w:val="28"/>
          <w:lang w:eastAsia="ru-RU"/>
        </w:rPr>
        <w:t>32/3</w:t>
      </w:r>
    </w:p>
    <w:p w:rsidR="00696615" w:rsidRPr="003C0EBA" w:rsidRDefault="00696615" w:rsidP="00696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0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696615" w:rsidRDefault="00610BA1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6615" w:rsidRPr="003C0EB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C16C5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="00696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</w:t>
      </w:r>
      <w:r w:rsidR="00696615">
        <w:rPr>
          <w:rFonts w:ascii="Times New Roman" w:hAnsi="Times New Roman" w:cs="Times New Roman"/>
          <w:bCs/>
          <w:sz w:val="28"/>
          <w:szCs w:val="28"/>
        </w:rPr>
        <w:t>0</w:t>
      </w:r>
      <w:r w:rsidR="00C16C54">
        <w:rPr>
          <w:rFonts w:ascii="Times New Roman" w:hAnsi="Times New Roman" w:cs="Times New Roman"/>
          <w:bCs/>
          <w:sz w:val="28"/>
          <w:szCs w:val="28"/>
        </w:rPr>
        <w:t>4</w:t>
      </w:r>
      <w:r w:rsidR="00C75623">
        <w:rPr>
          <w:rFonts w:ascii="Times New Roman" w:hAnsi="Times New Roman" w:cs="Times New Roman"/>
          <w:bCs/>
          <w:sz w:val="28"/>
          <w:szCs w:val="28"/>
        </w:rPr>
        <w:t>.2018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6C54">
        <w:rPr>
          <w:rFonts w:ascii="Times New Roman" w:hAnsi="Times New Roman" w:cs="Times New Roman"/>
          <w:bCs/>
          <w:sz w:val="28"/>
          <w:szCs w:val="28"/>
        </w:rPr>
        <w:t>19</w:t>
      </w:r>
      <w:r w:rsidR="00696615"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96615" w:rsidRPr="005826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696615" w:rsidRPr="005826B9">
        <w:rPr>
          <w:rFonts w:ascii="Times New Roman" w:hAnsi="Times New Roman" w:cs="Times New Roman"/>
          <w:sz w:val="28"/>
          <w:szCs w:val="28"/>
        </w:rPr>
        <w:t>администра</w:t>
      </w:r>
      <w:r w:rsidR="00696615">
        <w:rPr>
          <w:rFonts w:ascii="Times New Roman" w:hAnsi="Times New Roman" w:cs="Times New Roman"/>
          <w:sz w:val="28"/>
          <w:szCs w:val="28"/>
        </w:rPr>
        <w:t>-</w:t>
      </w:r>
      <w:r w:rsidR="00696615" w:rsidRPr="005826B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696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6615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696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5FFF">
        <w:rPr>
          <w:rFonts w:ascii="Times New Roman" w:hAnsi="Times New Roman" w:cs="Times New Roman"/>
          <w:sz w:val="28"/>
          <w:szCs w:val="28"/>
        </w:rPr>
        <w:t>муниципальной</w:t>
      </w:r>
      <w:bookmarkStart w:id="0" w:name="_GoBack"/>
      <w:bookmarkEnd w:id="0"/>
      <w:r w:rsidR="00696615" w:rsidRPr="005826B9">
        <w:rPr>
          <w:rFonts w:ascii="Times New Roman" w:hAnsi="Times New Roman" w:cs="Times New Roman"/>
          <w:sz w:val="28"/>
          <w:szCs w:val="28"/>
        </w:rPr>
        <w:t xml:space="preserve">  услуги  «</w:t>
      </w:r>
      <w:r w:rsidR="00696615">
        <w:rPr>
          <w:rFonts w:ascii="Times New Roman" w:hAnsi="Times New Roman" w:cs="Times New Roman"/>
          <w:sz w:val="28"/>
          <w:szCs w:val="28"/>
        </w:rPr>
        <w:t>Присвоение адреса  объекту недвижимости,  земельному участку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696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D0" w:rsidRDefault="00B54CD0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</w:t>
      </w:r>
      <w:r w:rsidR="002E0D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2E0D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ом 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27.07.2010 № 210-ФЗ (в редакции от 29.12.2017 №479-ФЗ, от 19.07.2018 №204-ФЗ) «Об организации предоставления государственных и муниципальных услуг</w:t>
      </w:r>
      <w:r w:rsidR="002E0D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3C0EB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96615" w:rsidRPr="003C0EBA" w:rsidRDefault="00696615" w:rsidP="0069661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C0EBA">
        <w:rPr>
          <w:rFonts w:ascii="Times New Roman" w:hAnsi="Times New Roman" w:cs="Times New Roman"/>
          <w:bCs/>
          <w:sz w:val="28"/>
          <w:szCs w:val="28"/>
        </w:rPr>
        <w:t xml:space="preserve">1.Внести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C16C54">
        <w:rPr>
          <w:rFonts w:ascii="Times New Roman" w:hAnsi="Times New Roman" w:cs="Times New Roman"/>
          <w:bCs/>
          <w:sz w:val="28"/>
          <w:szCs w:val="28"/>
        </w:rPr>
        <w:t>поселения  от</w:t>
      </w:r>
      <w:proofErr w:type="gram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06.04.2018</w:t>
      </w:r>
      <w:r w:rsidR="00C16C54">
        <w:rPr>
          <w:rFonts w:ascii="Times New Roman" w:hAnsi="Times New Roman" w:cs="Times New Roman"/>
          <w:bCs/>
          <w:sz w:val="28"/>
          <w:szCs w:val="28"/>
        </w:rPr>
        <w:t xml:space="preserve"> №19</w:t>
      </w:r>
      <w:r w:rsidR="00C16C54"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6C5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16C54" w:rsidRPr="005826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0BA1">
        <w:rPr>
          <w:rFonts w:ascii="Times New Roman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16C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C16C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государственной  услуги  «</w:t>
      </w:r>
      <w:r w:rsidR="00C16C54">
        <w:rPr>
          <w:rFonts w:ascii="Times New Roman" w:hAnsi="Times New Roman" w:cs="Times New Roman"/>
          <w:sz w:val="28"/>
          <w:szCs w:val="28"/>
        </w:rPr>
        <w:t xml:space="preserve">Присвоение адреса  объекту недвижимости,  земельному участку»» </w:t>
      </w:r>
      <w:r w:rsidRPr="003C0EB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46D0D" w:rsidRPr="000770C3" w:rsidRDefault="00146D0D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D1C" w:rsidRPr="003C0EBA" w:rsidRDefault="00696615" w:rsidP="0057036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</w:t>
      </w:r>
      <w:proofErr w:type="gramStart"/>
      <w:r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приложении к постановлению пункт 5.6 изложить в следующей редакции: </w:t>
      </w:r>
    </w:p>
    <w:p w:rsidR="002E0D1C" w:rsidRPr="003C0EBA" w:rsidRDefault="002E0D1C" w:rsidP="0057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615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2E0D1C" w:rsidRPr="003C0EBA" w:rsidRDefault="00696615" w:rsidP="0057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C0EBA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2E0D1C" w:rsidRPr="003C0EBA" w:rsidRDefault="00696615" w:rsidP="0057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696615" w:rsidRPr="003C0EBA" w:rsidRDefault="00696615" w:rsidP="00570360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570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C0EBA">
        <w:rPr>
          <w:rFonts w:ascii="Times New Roman" w:hAnsi="Times New Roman" w:cs="Times New Roman"/>
          <w:sz w:val="28"/>
          <w:szCs w:val="28"/>
        </w:rPr>
        <w:t>4)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  <w:r w:rsidR="005703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0EBA">
        <w:rPr>
          <w:rFonts w:ascii="Times New Roman" w:hAnsi="Times New Roman" w:cs="Times New Roman"/>
          <w:sz w:val="28"/>
          <w:szCs w:val="28"/>
        </w:rPr>
        <w:t>5)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Pr="003C0EBA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696615" w:rsidRPr="003C0EBA" w:rsidRDefault="00696615" w:rsidP="00696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6)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6615" w:rsidRPr="003C0EBA" w:rsidRDefault="00696615" w:rsidP="00696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7)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:rsidR="00696615" w:rsidRPr="003C0EBA" w:rsidRDefault="00696615" w:rsidP="00696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8)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96615" w:rsidRPr="003C0EBA" w:rsidRDefault="00696615" w:rsidP="00696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9)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570360" w:rsidRDefault="00696615" w:rsidP="00570360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10)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 законом. </w:t>
      </w:r>
      <w:r w:rsidR="00570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96615" w:rsidRPr="003C0EBA" w:rsidRDefault="00C75623" w:rsidP="00C7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623">
        <w:rPr>
          <w:rFonts w:ascii="Times New Roman" w:hAnsi="Times New Roman" w:cs="Times New Roman"/>
          <w:sz w:val="28"/>
          <w:szCs w:val="28"/>
        </w:rPr>
        <w:t xml:space="preserve">      </w:t>
      </w:r>
      <w:r w:rsidR="00570360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2E0D1C">
        <w:rPr>
          <w:rFonts w:ascii="Times New Roman" w:hAnsi="Times New Roman" w:cs="Times New Roman"/>
          <w:b/>
          <w:sz w:val="28"/>
          <w:szCs w:val="28"/>
        </w:rPr>
        <w:t>2.</w:t>
      </w:r>
      <w:r w:rsidRPr="00C75623">
        <w:rPr>
          <w:rFonts w:ascii="Times New Roman" w:hAnsi="Times New Roman" w:cs="Times New Roman"/>
          <w:sz w:val="28"/>
          <w:szCs w:val="28"/>
        </w:rPr>
        <w:t>О</w:t>
      </w:r>
      <w:r w:rsidR="00696615" w:rsidRPr="003C0EBA"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6615" w:rsidRPr="003C0EB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E0D1C" w:rsidRPr="003C0EBA" w:rsidRDefault="00696615" w:rsidP="00696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w w:val="103"/>
          <w:sz w:val="28"/>
          <w:szCs w:val="28"/>
        </w:rPr>
        <w:t xml:space="preserve">       </w:t>
      </w:r>
      <w:r w:rsidRPr="002E0D1C">
        <w:rPr>
          <w:rFonts w:ascii="Times New Roman" w:hAnsi="Times New Roman" w:cs="Times New Roman"/>
          <w:b/>
          <w:sz w:val="28"/>
          <w:szCs w:val="28"/>
        </w:rPr>
        <w:t>3.</w:t>
      </w:r>
      <w:r w:rsidRPr="003C0E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3C0EB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BA1" w:rsidRPr="003C0EBA">
        <w:rPr>
          <w:rFonts w:ascii="Times New Roman" w:hAnsi="Times New Roman" w:cs="Times New Roman"/>
          <w:sz w:val="28"/>
          <w:szCs w:val="28"/>
        </w:rPr>
        <w:t>в сети  Интернет</w:t>
      </w:r>
      <w:r w:rsidR="00610BA1" w:rsidRPr="00292F73">
        <w:rPr>
          <w:rFonts w:ascii="Times New Roman" w:hAnsi="Times New Roman" w:cs="Times New Roman"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623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610BA1" w:rsidRPr="00945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0BA1" w:rsidRPr="00945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>.</w:t>
      </w:r>
      <w:r w:rsidR="00610BA1" w:rsidRPr="003C0E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0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1C" w:rsidRPr="003C0EBA" w:rsidRDefault="00696615" w:rsidP="00570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4.</w:t>
      </w:r>
      <w:r w:rsidRPr="003C0E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6615" w:rsidRPr="003C0EBA" w:rsidRDefault="00696615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5.</w:t>
      </w:r>
      <w:r w:rsidRPr="003C0E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96615" w:rsidRDefault="00696615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Pr="003C0EBA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C75623" w:rsidP="0069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</w:t>
      </w:r>
      <w:r w:rsidR="00696615" w:rsidRPr="003C0EB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96615" w:rsidRPr="003C0EB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96615" w:rsidRPr="003C0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623" w:rsidRP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3C0E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  <w:r w:rsidR="00696615" w:rsidRPr="003C0E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70F" w:rsidRDefault="00696615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0360" w:rsidRDefault="00570360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70F" w:rsidRPr="0080770F" w:rsidRDefault="0080770F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Заключение </w:t>
      </w:r>
    </w:p>
    <w:p w:rsidR="00696615" w:rsidRDefault="00696615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0360" w:rsidRDefault="00696615" w:rsidP="00B5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антикоррупционной  экспертизы      </w:t>
      </w:r>
      <w:r w:rsidR="002D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D4010">
        <w:rPr>
          <w:rFonts w:ascii="Times New Roman" w:hAnsi="Times New Roman" w:cs="Times New Roman"/>
          <w:sz w:val="28"/>
          <w:szCs w:val="28"/>
        </w:rPr>
        <w:t>от 09.12.2019 года № 32/3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C75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0360">
        <w:rPr>
          <w:rFonts w:ascii="Times New Roman" w:hAnsi="Times New Roman" w:cs="Times New Roman"/>
          <w:sz w:val="28"/>
          <w:szCs w:val="28"/>
        </w:rPr>
        <w:t>«</w:t>
      </w:r>
      <w:r w:rsidR="0057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57036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C75623">
        <w:rPr>
          <w:rFonts w:ascii="Times New Roman" w:hAnsi="Times New Roman" w:cs="Times New Roman"/>
          <w:bCs/>
          <w:sz w:val="28"/>
          <w:szCs w:val="28"/>
        </w:rPr>
        <w:t xml:space="preserve"> 06.04.2018 №19</w:t>
      </w:r>
      <w:r w:rsidR="00C75623"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0360" w:rsidRPr="005826B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5703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0360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5703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0360" w:rsidRPr="005826B9">
        <w:rPr>
          <w:rFonts w:ascii="Times New Roman" w:hAnsi="Times New Roman" w:cs="Times New Roman"/>
          <w:sz w:val="28"/>
          <w:szCs w:val="28"/>
        </w:rPr>
        <w:t>государственной  услуги  «</w:t>
      </w:r>
      <w:r w:rsidR="00570360">
        <w:rPr>
          <w:rFonts w:ascii="Times New Roman" w:hAnsi="Times New Roman" w:cs="Times New Roman"/>
          <w:sz w:val="28"/>
          <w:szCs w:val="28"/>
        </w:rPr>
        <w:t>Присвоение адреса  объекту недвижимости,  земельному участку</w:t>
      </w:r>
      <w:r w:rsidR="00570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»»</w:t>
      </w:r>
      <w:r w:rsidR="00C756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696615" w:rsidRDefault="00696615" w:rsidP="00B54CD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Мною  заместителем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проведена антикоррупционная экспертиза </w:t>
      </w:r>
      <w:r w:rsidR="002D4010">
        <w:rPr>
          <w:rFonts w:ascii="Times New Roman" w:hAnsi="Times New Roman" w:cs="Times New Roman"/>
          <w:sz w:val="28"/>
          <w:szCs w:val="28"/>
        </w:rPr>
        <w:t xml:space="preserve">постановления от 09.12.2019 года № 32/3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D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C75623">
        <w:rPr>
          <w:rFonts w:ascii="Times New Roman" w:hAnsi="Times New Roman" w:cs="Times New Roman"/>
          <w:bCs/>
          <w:sz w:val="28"/>
          <w:szCs w:val="28"/>
        </w:rPr>
        <w:t xml:space="preserve"> 06.04.2018 №19</w:t>
      </w:r>
      <w:r w:rsidR="00C75623" w:rsidRPr="003C0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C16C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C16C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государственной  услуги  «</w:t>
      </w:r>
      <w:r w:rsidR="00C16C54">
        <w:rPr>
          <w:rFonts w:ascii="Times New Roman" w:hAnsi="Times New Roman" w:cs="Times New Roman"/>
          <w:sz w:val="28"/>
          <w:szCs w:val="28"/>
        </w:rPr>
        <w:t>Присвоение адреса  объекту недвижимости,  земельному участку</w:t>
      </w:r>
      <w:r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2E0D1C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C7562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96615" w:rsidRDefault="00696615" w:rsidP="00B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B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коррупционные факторы, предусмотренные  Методикой проведения   антикоррупци</w:t>
      </w:r>
      <w:r w:rsidR="00C75623">
        <w:rPr>
          <w:rFonts w:ascii="Times New Roman" w:hAnsi="Times New Roman" w:cs="Times New Roman"/>
          <w:sz w:val="28"/>
          <w:szCs w:val="28"/>
        </w:rPr>
        <w:t>онной экспертизы  проектов  НПА</w:t>
      </w:r>
      <w:r>
        <w:rPr>
          <w:rFonts w:ascii="Times New Roman" w:hAnsi="Times New Roman" w:cs="Times New Roman"/>
          <w:sz w:val="28"/>
          <w:szCs w:val="28"/>
        </w:rPr>
        <w:t>, утвержденной  постановлением  Правительства  РФ от 26.02.2001  № 96 в рассматриваемом  постановлении  не выявлено.</w:t>
      </w:r>
    </w:p>
    <w:p w:rsidR="002E0D1C" w:rsidRDefault="002E0D1C" w:rsidP="00B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1C" w:rsidRDefault="002E0D1C" w:rsidP="00B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en-US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96615" w:rsidRDefault="00C75623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96615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610BA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:rsidR="00696615" w:rsidRDefault="00696615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15" w:rsidRDefault="00C75623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6615" w:rsidRDefault="00696615" w:rsidP="00696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615" w:rsidRPr="003C0EBA" w:rsidRDefault="00696615" w:rsidP="00696615">
      <w:pPr>
        <w:spacing w:line="240" w:lineRule="auto"/>
      </w:pPr>
    </w:p>
    <w:p w:rsidR="00696615" w:rsidRPr="003C0EBA" w:rsidRDefault="00696615" w:rsidP="00696615"/>
    <w:p w:rsidR="00696615" w:rsidRDefault="00696615" w:rsidP="00696615">
      <w:pP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96615" w:rsidRDefault="00696615" w:rsidP="00696615"/>
    <w:p w:rsidR="00696615" w:rsidRDefault="00696615" w:rsidP="00696615"/>
    <w:p w:rsidR="00696615" w:rsidRDefault="00696615" w:rsidP="00696615"/>
    <w:p w:rsidR="00696615" w:rsidRDefault="00696615" w:rsidP="00696615"/>
    <w:p w:rsidR="00B13893" w:rsidRDefault="00B13893"/>
    <w:sectPr w:rsidR="00B13893" w:rsidSect="0057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6"/>
    <w:rsid w:val="00146D0D"/>
    <w:rsid w:val="002D4010"/>
    <w:rsid w:val="002E0D1C"/>
    <w:rsid w:val="00570360"/>
    <w:rsid w:val="00610BA1"/>
    <w:rsid w:val="00615FFF"/>
    <w:rsid w:val="00696615"/>
    <w:rsid w:val="006D2EC3"/>
    <w:rsid w:val="00713B6B"/>
    <w:rsid w:val="0080770F"/>
    <w:rsid w:val="008E0136"/>
    <w:rsid w:val="00B13893"/>
    <w:rsid w:val="00B54CD0"/>
    <w:rsid w:val="00C16C54"/>
    <w:rsid w:val="00C75623"/>
    <w:rsid w:val="00E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D8C24-B444-46D7-8583-C76C9FB4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66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96615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4</cp:revision>
  <cp:lastPrinted>2020-01-30T14:31:00Z</cp:lastPrinted>
  <dcterms:created xsi:type="dcterms:W3CDTF">2020-01-09T11:13:00Z</dcterms:created>
  <dcterms:modified xsi:type="dcterms:W3CDTF">2020-01-30T14:32:00Z</dcterms:modified>
</cp:coreProperties>
</file>