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146" w:rsidRPr="001215E0" w:rsidRDefault="00EB2146" w:rsidP="0031237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FA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A5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EB2146" w:rsidRPr="00BE70EC" w:rsidRDefault="00EB2146" w:rsidP="00EB2146">
      <w:pPr>
        <w:widowControl w:val="0"/>
        <w:tabs>
          <w:tab w:val="left" w:pos="570"/>
          <w:tab w:val="center" w:pos="4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EB2146" w:rsidRPr="00BE70EC" w:rsidRDefault="00EB2146" w:rsidP="00EB21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КАРАЧАЕВО-</w:t>
      </w:r>
      <w:proofErr w:type="gramStart"/>
      <w:r w:rsidRPr="00BE7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ЧЕРКЕССКАЯ  РЕСПУБЛИКА</w:t>
      </w:r>
      <w:proofErr w:type="gramEnd"/>
    </w:p>
    <w:p w:rsidR="00EB2146" w:rsidRPr="00BE70EC" w:rsidRDefault="00EB2146" w:rsidP="00EB21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УСТЬ-ДЖЕГУТИНСКИЙ МУНИЦИПАЛЬНЫЙ РАЙОН</w:t>
      </w:r>
    </w:p>
    <w:p w:rsidR="00EB2146" w:rsidRPr="00BE70EC" w:rsidRDefault="00EB2146" w:rsidP="00EB21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DD6883" w:rsidRPr="00BE7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КОЙДАНСКОГО</w:t>
      </w:r>
      <w:r w:rsidRPr="00BE7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DD6883" w:rsidRPr="00BE70EC" w:rsidRDefault="00DD6883" w:rsidP="00EB21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883" w:rsidRPr="00BE70EC" w:rsidRDefault="00EB2146" w:rsidP="00DD6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B2146" w:rsidRPr="00FA51A0" w:rsidRDefault="00EB2146" w:rsidP="00EB2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</w:p>
    <w:p w:rsidR="00EB2146" w:rsidRPr="003B6458" w:rsidRDefault="00EB2146" w:rsidP="00EB2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146" w:rsidRDefault="00312371" w:rsidP="00EB2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DD6883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DD68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2019г.                                </w:t>
      </w:r>
      <w:proofErr w:type="spellStart"/>
      <w:r w:rsidR="00DD6883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с.Койдан</w:t>
      </w:r>
      <w:proofErr w:type="spellEnd"/>
      <w:r w:rsidR="00DD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E70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32/4</w:t>
      </w:r>
    </w:p>
    <w:p w:rsidR="00EB2146" w:rsidRDefault="00EB2146" w:rsidP="00EB2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009" w:rsidRDefault="009C1B73" w:rsidP="009A7009">
      <w:pPr>
        <w:pStyle w:val="ConsPlusNormal0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A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DD68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Койданского</w:t>
      </w:r>
      <w:proofErr w:type="spellEnd"/>
      <w:r w:rsidR="00EB2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</w:t>
      </w:r>
      <w:r w:rsidR="009A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9A7009" w:rsidRPr="00BE7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EB2146" w:rsidRPr="00BE7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6883" w:rsidRPr="00BE7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</w:t>
      </w:r>
      <w:r w:rsidR="009A7009" w:rsidRPr="00BE7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EB2146" w:rsidRPr="00BE7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9A7009" w:rsidRPr="00BE7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.2014</w:t>
      </w:r>
      <w:proofErr w:type="gramEnd"/>
      <w:r w:rsidR="009A7009" w:rsidRPr="00BE7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2146" w:rsidRPr="00BE7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7009" w:rsidRPr="00BE7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EB2146" w:rsidRPr="00BE7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D6883" w:rsidRPr="00BE7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9A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70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</w:t>
      </w:r>
      <w:r w:rsidR="009A700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spellStart"/>
      <w:r w:rsidR="009A7009">
        <w:rPr>
          <w:rFonts w:ascii="Times New Roman" w:hAnsi="Times New Roman" w:cs="Times New Roman"/>
          <w:sz w:val="28"/>
          <w:szCs w:val="28"/>
        </w:rPr>
        <w:t>администра</w:t>
      </w:r>
      <w:r w:rsidR="00001D62">
        <w:rPr>
          <w:rFonts w:ascii="Times New Roman" w:hAnsi="Times New Roman" w:cs="Times New Roman"/>
          <w:sz w:val="28"/>
          <w:szCs w:val="28"/>
        </w:rPr>
        <w:t>-</w:t>
      </w:r>
      <w:r w:rsidR="009A7009">
        <w:rPr>
          <w:rFonts w:ascii="Times New Roman" w:hAnsi="Times New Roman" w:cs="Times New Roman"/>
          <w:sz w:val="28"/>
          <w:szCs w:val="28"/>
        </w:rPr>
        <w:t>тивного</w:t>
      </w:r>
      <w:proofErr w:type="spellEnd"/>
      <w:r w:rsidR="009A7009">
        <w:rPr>
          <w:rFonts w:ascii="Times New Roman" w:hAnsi="Times New Roman" w:cs="Times New Roman"/>
          <w:sz w:val="28"/>
          <w:szCs w:val="28"/>
        </w:rPr>
        <w:t xml:space="preserve"> регламента предоставления муниципальной услуги «Выдача разрешений на вступление в брак лицам, не достигшим совершеннолетия»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A7009" w:rsidRDefault="009A7009" w:rsidP="009A7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A7009" w:rsidRDefault="009A7009" w:rsidP="009A7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9A7009" w:rsidRDefault="009A7009" w:rsidP="00001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  В соответствии с Федеральным закон</w:t>
      </w:r>
      <w:r w:rsidR="00001D6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ом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от 27.07.2010 № 210-ФЗ (в редакции от 29.12.2017 №479-ФЗ, от 19.07.2018 №204-ФЗ) «Об организации предоставления государственных и муниципальных услуг</w:t>
      </w:r>
      <w:r w:rsidR="00001D6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9A7009" w:rsidRDefault="009A7009" w:rsidP="009A7009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</w:p>
    <w:p w:rsidR="009A7009" w:rsidRDefault="009A7009" w:rsidP="009A70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9A7009" w:rsidRDefault="009A7009" w:rsidP="009A70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7009" w:rsidRDefault="009A7009" w:rsidP="009A7009">
      <w:pPr>
        <w:pStyle w:val="ConsPlusNormal0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постановление администрации </w:t>
      </w:r>
      <w:proofErr w:type="spellStart"/>
      <w:r w:rsidR="00DD68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Койданского</w:t>
      </w:r>
      <w:proofErr w:type="spellEnd"/>
      <w:r w:rsidR="00EB2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 </w:t>
      </w:r>
      <w:proofErr w:type="gramStart"/>
      <w:r w:rsidR="00EB2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</w:t>
      </w:r>
      <w:r w:rsidR="00DD68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D6883" w:rsidRPr="00BE7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EB2146" w:rsidRPr="00BE7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.04.2014</w:t>
      </w:r>
      <w:proofErr w:type="gramEnd"/>
      <w:r w:rsidR="00EB2146" w:rsidRPr="00BE7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№1</w:t>
      </w:r>
      <w:r w:rsidR="00BE70EC" w:rsidRPr="00BE7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EB2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21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</w:t>
      </w:r>
      <w:r w:rsidR="00EB214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вступление в брак лицам, не достигшим совершеннолетия»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9A7009" w:rsidRDefault="009A7009" w:rsidP="009A7009">
      <w:pPr>
        <w:widowControl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1.1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приложении к постановлению пункт 5.6 изложить в следующей редакции: </w:t>
      </w:r>
    </w:p>
    <w:p w:rsidR="00001D62" w:rsidRDefault="00001D62" w:rsidP="00312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Заявитель может обратиться с жалобой (претензией) в следующих случаях: </w:t>
      </w:r>
    </w:p>
    <w:p w:rsidR="00001D62" w:rsidRDefault="009A7009" w:rsidP="00312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001D62" w:rsidRDefault="009A7009" w:rsidP="00312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2)нарушение срока предоставления муниципальной услуги;</w:t>
      </w:r>
    </w:p>
    <w:p w:rsidR="009A7009" w:rsidRDefault="009A7009" w:rsidP="00312371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  <w:r w:rsidR="003123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4)отказ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у заявителя;</w:t>
      </w:r>
    </w:p>
    <w:p w:rsidR="009A7009" w:rsidRDefault="009A7009" w:rsidP="009A7009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5)отказ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</w:p>
    <w:p w:rsidR="009A7009" w:rsidRDefault="009A7009" w:rsidP="009A7009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6)затребование с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A7009" w:rsidRDefault="009A7009" w:rsidP="009A7009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7)отказ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органа,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 </w:t>
      </w:r>
    </w:p>
    <w:p w:rsidR="009A7009" w:rsidRDefault="009A7009" w:rsidP="009A7009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8)нарушение срока или порядка выдачи документов по результатам предоставления муниципальной услуги;</w:t>
      </w:r>
    </w:p>
    <w:p w:rsidR="009A7009" w:rsidRDefault="009A7009" w:rsidP="009A7009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9)приостановление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</w:p>
    <w:p w:rsidR="009A7009" w:rsidRDefault="009A7009" w:rsidP="009A7009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10)требование у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государственной услуги, за исключением случаев, предусмотренных Федеральным  законом. </w:t>
      </w:r>
    </w:p>
    <w:p w:rsidR="009A7009" w:rsidRDefault="009A7009" w:rsidP="009A7009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D62">
        <w:rPr>
          <w:rFonts w:ascii="Times New Roman" w:hAnsi="Times New Roman" w:cs="Times New Roman"/>
          <w:b/>
          <w:sz w:val="28"/>
          <w:szCs w:val="28"/>
        </w:rPr>
        <w:t>2.</w:t>
      </w:r>
      <w:r w:rsidR="00DD6883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бнародовать на информационном стенде администрации </w:t>
      </w:r>
      <w:proofErr w:type="spellStart"/>
      <w:r w:rsidR="00DD6883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7C546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9A7009" w:rsidRPr="00DD6883" w:rsidRDefault="009A7009" w:rsidP="009A700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001D62">
        <w:rPr>
          <w:rFonts w:ascii="Times New Roman" w:hAnsi="Times New Roman" w:cs="Times New Roman"/>
          <w:b/>
          <w:w w:val="103"/>
          <w:sz w:val="28"/>
          <w:szCs w:val="28"/>
        </w:rPr>
        <w:t xml:space="preserve">       </w:t>
      </w:r>
      <w:r w:rsidRPr="00001D62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сети  Интернет</w:t>
      </w:r>
      <w:r w:rsidR="00DD6883" w:rsidRPr="00DD6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883" w:rsidRPr="00DD6883"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  <w:t>koydan</w:t>
      </w:r>
      <w:proofErr w:type="spellEnd"/>
      <w:r w:rsidR="007C546D" w:rsidRPr="00DD6883">
        <w:rPr>
          <w:rFonts w:ascii="Times New Roman" w:hAnsi="Times New Roman" w:cs="Times New Roman"/>
          <w:color w:val="4F81BD" w:themeColor="accent1"/>
          <w:sz w:val="28"/>
          <w:szCs w:val="28"/>
        </w:rPr>
        <w:t>.</w:t>
      </w:r>
      <w:proofErr w:type="spellStart"/>
      <w:r w:rsidR="007C546D" w:rsidRPr="00DD6883"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  <w:t>ru</w:t>
      </w:r>
      <w:proofErr w:type="spellEnd"/>
    </w:p>
    <w:p w:rsidR="00001D62" w:rsidRPr="00001D62" w:rsidRDefault="00001D62" w:rsidP="009A70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7009" w:rsidRDefault="009A7009" w:rsidP="009A70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D62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9A7009" w:rsidRDefault="009A7009" w:rsidP="009A70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D62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9A7009" w:rsidRDefault="009A7009" w:rsidP="009A7009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7009" w:rsidRDefault="009A7009" w:rsidP="009A7009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7009" w:rsidRDefault="00DD6883" w:rsidP="009A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И.о.</w:t>
      </w:r>
      <w:r w:rsidR="009A7009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9A7009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proofErr w:type="gramEnd"/>
      <w:r w:rsidR="009A7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883" w:rsidRDefault="00DD6883" w:rsidP="00DD688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00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Р.А.Боташев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009" w:rsidRDefault="009A7009" w:rsidP="0031237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D6883">
        <w:rPr>
          <w:rFonts w:ascii="Times New Roman" w:hAnsi="Times New Roman" w:cs="Times New Roman"/>
          <w:sz w:val="28"/>
          <w:szCs w:val="28"/>
        </w:rPr>
        <w:t xml:space="preserve">    </w:t>
      </w:r>
      <w:r w:rsidR="003123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p w:rsidR="00DD6883" w:rsidRDefault="00DD6883" w:rsidP="0031237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6883" w:rsidRPr="00312371" w:rsidRDefault="00DD6883" w:rsidP="00312371">
      <w:pPr>
        <w:rPr>
          <w:rFonts w:ascii="Times New Roman" w:hAnsi="Times New Roman" w:cs="Times New Roman"/>
          <w:sz w:val="28"/>
          <w:szCs w:val="28"/>
        </w:rPr>
      </w:pPr>
    </w:p>
    <w:p w:rsidR="009A7009" w:rsidRDefault="009A7009" w:rsidP="009A7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Заключение </w:t>
      </w:r>
    </w:p>
    <w:p w:rsidR="009A7009" w:rsidRDefault="009A7009" w:rsidP="009A7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009" w:rsidRDefault="009A7009" w:rsidP="009A7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12371" w:rsidRDefault="009A7009" w:rsidP="00C22843">
      <w:pPr>
        <w:pStyle w:val="ConsPlusNormal0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  проведения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антикоррупционной  экспертизы      пр</w:t>
      </w:r>
      <w:r w:rsidR="0031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инятого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 </w:t>
      </w:r>
      <w:r w:rsidR="0031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E70EC" w:rsidRPr="00BE70EC">
        <w:rPr>
          <w:rFonts w:ascii="Times New Roman" w:eastAsia="Times New Roman" w:hAnsi="Times New Roman" w:cs="Times New Roman"/>
          <w:sz w:val="28"/>
          <w:szCs w:val="28"/>
          <w:lang w:eastAsia="ru-RU"/>
        </w:rPr>
        <w:t>09.12</w:t>
      </w:r>
      <w:r w:rsidR="00312371" w:rsidRPr="00BE70EC">
        <w:rPr>
          <w:rFonts w:ascii="Times New Roman" w:eastAsia="Times New Roman" w:hAnsi="Times New Roman" w:cs="Times New Roman"/>
          <w:sz w:val="28"/>
          <w:szCs w:val="28"/>
          <w:lang w:eastAsia="ru-RU"/>
        </w:rPr>
        <w:t>.2019 №</w:t>
      </w:r>
      <w:r w:rsidR="00BE70EC" w:rsidRPr="00BE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32/4  </w:t>
      </w:r>
      <w:r w:rsidR="003123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12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DD68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Койданского</w:t>
      </w:r>
      <w:proofErr w:type="spellEnd"/>
      <w:r w:rsidR="00312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 от  </w:t>
      </w:r>
      <w:r w:rsidR="00DD68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</w:t>
      </w:r>
      <w:r w:rsidR="00BE70EC" w:rsidRPr="00BE7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.04.2014  №17</w:t>
      </w:r>
      <w:r w:rsidR="00312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2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</w:t>
      </w:r>
      <w:r w:rsidR="0031237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вступление в брак лицам, не достигшим совершеннолетия»</w:t>
      </w:r>
    </w:p>
    <w:p w:rsidR="009A7009" w:rsidRDefault="009A7009" w:rsidP="00C22843">
      <w:pPr>
        <w:pStyle w:val="ConsPlusNormal0"/>
        <w:widowControl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B2146" w:rsidRDefault="009A7009" w:rsidP="00C22843">
      <w:pPr>
        <w:pStyle w:val="ConsPlusNormal0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 заместителем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 </w:t>
      </w:r>
      <w:proofErr w:type="spellStart"/>
      <w:r w:rsidR="00DD68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проведена анти</w:t>
      </w:r>
      <w:r w:rsidR="0031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коррупционная экспертиза принятого постановления от </w:t>
      </w:r>
      <w:r w:rsidR="00BE70EC" w:rsidRPr="00BE70EC">
        <w:rPr>
          <w:rFonts w:ascii="Times New Roman" w:eastAsia="Times New Roman" w:hAnsi="Times New Roman" w:cs="Times New Roman"/>
          <w:sz w:val="28"/>
          <w:szCs w:val="28"/>
          <w:lang w:eastAsia="ru-RU"/>
        </w:rPr>
        <w:t>09.12.2019 №</w:t>
      </w:r>
      <w:r w:rsidR="00BE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32/4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01D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DD68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Койданского</w:t>
      </w:r>
      <w:proofErr w:type="spellEnd"/>
      <w:r w:rsidR="00EB2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EB2146" w:rsidRPr="00BE7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  от </w:t>
      </w:r>
      <w:r w:rsidR="00BE70EC" w:rsidRPr="00BE7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</w:t>
      </w:r>
      <w:r w:rsidR="00EB2146" w:rsidRPr="00BE7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.04.2014  №1</w:t>
      </w:r>
      <w:r w:rsidR="00BE7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EB2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21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</w:t>
      </w:r>
      <w:r w:rsidR="00EB214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вступление в брак лицам, не достигшим совершеннолетия»</w:t>
      </w:r>
    </w:p>
    <w:p w:rsidR="009A7009" w:rsidRDefault="009A7009" w:rsidP="00C22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009" w:rsidRDefault="009A7009" w:rsidP="00C22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 экспертизы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коррупционные факторы, предусмотренные  Методикой проведения   антикоррупционной экспертизы  проектов  НПА , утвержденной  постановлением  Правительства  РФ от 26.02.2001  № 96 в рассматриваемом  постановлении  не выявлено.</w:t>
      </w:r>
    </w:p>
    <w:p w:rsidR="009A7009" w:rsidRDefault="009A7009" w:rsidP="00C22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146" w:rsidRDefault="00EB2146" w:rsidP="009A7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146" w:rsidRDefault="00EB2146" w:rsidP="009A7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146" w:rsidRDefault="00EB2146" w:rsidP="009A7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146" w:rsidRDefault="00EB2146" w:rsidP="009A7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009" w:rsidRDefault="009A7009" w:rsidP="009A7009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DD6883" w:rsidRDefault="00DD6883" w:rsidP="009A7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9A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</w:t>
      </w:r>
      <w:r w:rsidR="00EB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B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А.Б.Дахчукова</w:t>
      </w:r>
      <w:proofErr w:type="spellEnd"/>
      <w:r w:rsidR="00EB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D6883" w:rsidRDefault="00DD6883" w:rsidP="009A7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009" w:rsidRDefault="00DD6883" w:rsidP="009A700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7009" w:rsidRDefault="009A7009" w:rsidP="009A70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7009" w:rsidRDefault="009A7009" w:rsidP="009A70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7009" w:rsidRDefault="009A7009" w:rsidP="009A7009"/>
    <w:p w:rsidR="00B13893" w:rsidRDefault="00B13893"/>
    <w:sectPr w:rsidR="00B13893" w:rsidSect="003123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A7"/>
    <w:rsid w:val="00001D62"/>
    <w:rsid w:val="00312371"/>
    <w:rsid w:val="003A77A7"/>
    <w:rsid w:val="006C7F8B"/>
    <w:rsid w:val="006D2EC3"/>
    <w:rsid w:val="007C546D"/>
    <w:rsid w:val="009A7009"/>
    <w:rsid w:val="009C1B73"/>
    <w:rsid w:val="00B13893"/>
    <w:rsid w:val="00BE70EC"/>
    <w:rsid w:val="00C22843"/>
    <w:rsid w:val="00DD6883"/>
    <w:rsid w:val="00EB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1C959-0525-4059-B1BF-3FAF6E6C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A7009"/>
    <w:rPr>
      <w:rFonts w:ascii="Calibri" w:eastAsia="Times New Roman" w:hAnsi="Calibri" w:cs="Calibri"/>
      <w:lang w:eastAsia="ru-RU"/>
    </w:rPr>
  </w:style>
  <w:style w:type="paragraph" w:styleId="a4">
    <w:name w:val="No Spacing"/>
    <w:link w:val="a3"/>
    <w:uiPriority w:val="1"/>
    <w:qFormat/>
    <w:rsid w:val="009A700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9A7009"/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9A7009"/>
    <w:pPr>
      <w:widowControl w:val="0"/>
      <w:suppressAutoHyphens/>
      <w:autoSpaceDE w:val="0"/>
      <w:spacing w:after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22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2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Мариям</dc:creator>
  <cp:keywords/>
  <dc:description/>
  <cp:lastModifiedBy>Эльза</cp:lastModifiedBy>
  <cp:revision>3</cp:revision>
  <cp:lastPrinted>2020-01-10T08:01:00Z</cp:lastPrinted>
  <dcterms:created xsi:type="dcterms:W3CDTF">2020-01-10T07:34:00Z</dcterms:created>
  <dcterms:modified xsi:type="dcterms:W3CDTF">2020-01-10T08:01:00Z</dcterms:modified>
</cp:coreProperties>
</file>