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E" w:rsidRPr="00EF1F9E" w:rsidRDefault="00EF1F9E" w:rsidP="00EF1F9E">
      <w:pPr>
        <w:jc w:val="center"/>
        <w:rPr>
          <w:sz w:val="28"/>
          <w:szCs w:val="28"/>
        </w:rPr>
      </w:pPr>
      <w:r w:rsidRPr="00EF1F9E">
        <w:rPr>
          <w:sz w:val="28"/>
          <w:szCs w:val="28"/>
        </w:rPr>
        <w:t>РОССИЙСКАЯ ФЕДЕРАЦИЯ</w:t>
      </w:r>
    </w:p>
    <w:p w:rsidR="00EF1F9E" w:rsidRPr="00EF1F9E" w:rsidRDefault="00EF1F9E" w:rsidP="00EF1F9E">
      <w:pPr>
        <w:jc w:val="center"/>
        <w:rPr>
          <w:sz w:val="28"/>
          <w:szCs w:val="28"/>
        </w:rPr>
      </w:pPr>
      <w:r w:rsidRPr="00EF1F9E">
        <w:rPr>
          <w:sz w:val="28"/>
          <w:szCs w:val="28"/>
        </w:rPr>
        <w:t>КАРАЧАЕВО-ЧЕРКЕССКАЯ РЕСПУБЛИКА</w:t>
      </w:r>
    </w:p>
    <w:p w:rsidR="00EF1F9E" w:rsidRPr="00EF1F9E" w:rsidRDefault="00EF1F9E" w:rsidP="00EF1F9E">
      <w:pPr>
        <w:jc w:val="center"/>
        <w:rPr>
          <w:sz w:val="28"/>
          <w:szCs w:val="28"/>
        </w:rPr>
      </w:pPr>
      <w:r w:rsidRPr="00EF1F9E">
        <w:rPr>
          <w:sz w:val="28"/>
          <w:szCs w:val="28"/>
        </w:rPr>
        <w:t>УСТЬ-ДЖЕГУТИНСКИЙ МУНИЦИПАЛЬНЫЙ РАЙОН</w:t>
      </w:r>
    </w:p>
    <w:p w:rsidR="00EF1F9E" w:rsidRPr="00EF1F9E" w:rsidRDefault="00EF1F9E" w:rsidP="00EF1F9E">
      <w:pPr>
        <w:jc w:val="center"/>
        <w:rPr>
          <w:sz w:val="28"/>
          <w:szCs w:val="28"/>
        </w:rPr>
      </w:pPr>
      <w:r w:rsidRPr="00EF1F9E">
        <w:rPr>
          <w:sz w:val="28"/>
          <w:szCs w:val="28"/>
        </w:rPr>
        <w:t>АДМИНИСТРАЦИЯ  КОЙДАНСКОГО СЕЛЬСКОГО ПОСЕЛЕНИЯ</w:t>
      </w:r>
    </w:p>
    <w:p w:rsidR="00EF1F9E" w:rsidRPr="00EF1F9E" w:rsidRDefault="00EF1F9E" w:rsidP="00EF1F9E">
      <w:pPr>
        <w:jc w:val="center"/>
        <w:rPr>
          <w:sz w:val="18"/>
          <w:szCs w:val="28"/>
        </w:rPr>
      </w:pPr>
      <w:r w:rsidRPr="00EF1F9E">
        <w:rPr>
          <w:sz w:val="18"/>
          <w:szCs w:val="28"/>
        </w:rPr>
        <w:t xml:space="preserve">                                                              </w:t>
      </w:r>
    </w:p>
    <w:p w:rsidR="00EF1F9E" w:rsidRPr="00EF1F9E" w:rsidRDefault="00EF1F9E" w:rsidP="000F75EF">
      <w:pPr>
        <w:jc w:val="center"/>
        <w:rPr>
          <w:sz w:val="28"/>
          <w:szCs w:val="28"/>
        </w:rPr>
      </w:pPr>
      <w:r w:rsidRPr="00EF1F9E">
        <w:rPr>
          <w:sz w:val="28"/>
          <w:szCs w:val="28"/>
        </w:rPr>
        <w:t>ПОСТАНОВЛЕНИЕ</w:t>
      </w:r>
    </w:p>
    <w:p w:rsidR="00EF1F9E" w:rsidRPr="00EF1F9E" w:rsidRDefault="00EF1F9E" w:rsidP="00EF1F9E">
      <w:pPr>
        <w:jc w:val="center"/>
        <w:rPr>
          <w:sz w:val="16"/>
          <w:szCs w:val="28"/>
        </w:rPr>
      </w:pPr>
      <w:r w:rsidRPr="00EF1F9E">
        <w:rPr>
          <w:sz w:val="16"/>
          <w:szCs w:val="28"/>
        </w:rPr>
        <w:t xml:space="preserve"> </w:t>
      </w:r>
    </w:p>
    <w:p w:rsidR="00EF1F9E" w:rsidRPr="00EF1F9E" w:rsidRDefault="003857EE" w:rsidP="003857EE">
      <w:pPr>
        <w:tabs>
          <w:tab w:val="center" w:pos="4678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EF1F9E" w:rsidRPr="00EF1F9E">
        <w:rPr>
          <w:sz w:val="28"/>
          <w:szCs w:val="28"/>
        </w:rPr>
        <w:t>.1</w:t>
      </w:r>
      <w:r w:rsidR="00514911">
        <w:rPr>
          <w:sz w:val="28"/>
          <w:szCs w:val="28"/>
        </w:rPr>
        <w:t>1</w:t>
      </w:r>
      <w:r w:rsidR="00EF1F9E" w:rsidRPr="00EF1F9E">
        <w:rPr>
          <w:sz w:val="28"/>
          <w:szCs w:val="28"/>
        </w:rPr>
        <w:t>.20</w:t>
      </w:r>
      <w:r w:rsidR="00BF1EF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F1F9E" w:rsidRPr="00EF1F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="00EF1F9E" w:rsidRPr="00EF1F9E">
        <w:rPr>
          <w:sz w:val="28"/>
          <w:szCs w:val="28"/>
        </w:rPr>
        <w:t xml:space="preserve">       с.</w:t>
      </w:r>
      <w:r w:rsidR="00711EC1">
        <w:rPr>
          <w:sz w:val="28"/>
          <w:szCs w:val="28"/>
        </w:rPr>
        <w:t xml:space="preserve"> Койдан                                       </w:t>
      </w:r>
      <w:r w:rsidR="00EF1F9E" w:rsidRPr="00EF1F9E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  <w:r w:rsidR="005C1AC7">
        <w:rPr>
          <w:sz w:val="28"/>
          <w:szCs w:val="28"/>
        </w:rPr>
        <w:t>6</w:t>
      </w:r>
    </w:p>
    <w:p w:rsidR="00D84FB1" w:rsidRPr="00506902" w:rsidRDefault="00D84FB1" w:rsidP="00D84FB1">
      <w:pPr>
        <w:rPr>
          <w:b/>
          <w:sz w:val="28"/>
          <w:szCs w:val="28"/>
        </w:rPr>
      </w:pPr>
      <w:r w:rsidRPr="00506902">
        <w:rPr>
          <w:sz w:val="28"/>
          <w:szCs w:val="28"/>
        </w:rPr>
        <w:t xml:space="preserve">                                              </w:t>
      </w:r>
    </w:p>
    <w:p w:rsidR="00EF1F9E" w:rsidRDefault="00F63EF9" w:rsidP="00EF1F9E">
      <w:pPr>
        <w:pStyle w:val="6"/>
        <w:widowControl w:val="0"/>
        <w:tabs>
          <w:tab w:val="left" w:pos="851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01896">
        <w:rPr>
          <w:rFonts w:ascii="Times New Roman" w:hAnsi="Times New Roman"/>
          <w:b w:val="0"/>
          <w:sz w:val="28"/>
          <w:szCs w:val="28"/>
        </w:rPr>
        <w:t>О  прогнозе социально</w:t>
      </w:r>
      <w:r w:rsidR="00E71B5F">
        <w:rPr>
          <w:rFonts w:ascii="Times New Roman" w:hAnsi="Times New Roman"/>
          <w:b w:val="0"/>
          <w:sz w:val="28"/>
          <w:szCs w:val="28"/>
        </w:rPr>
        <w:t>-</w:t>
      </w:r>
      <w:r w:rsidR="00E71B5F" w:rsidRPr="00F01896">
        <w:rPr>
          <w:rFonts w:ascii="Times New Roman" w:hAnsi="Times New Roman"/>
          <w:b w:val="0"/>
          <w:sz w:val="28"/>
          <w:szCs w:val="28"/>
        </w:rPr>
        <w:t>экономического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F01896">
        <w:rPr>
          <w:rFonts w:ascii="Times New Roman" w:hAnsi="Times New Roman"/>
          <w:b w:val="0"/>
          <w:sz w:val="28"/>
          <w:szCs w:val="28"/>
        </w:rPr>
        <w:t>развития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F1F9E">
        <w:rPr>
          <w:rFonts w:ascii="Times New Roman" w:hAnsi="Times New Roman"/>
          <w:b w:val="0"/>
          <w:sz w:val="28"/>
          <w:szCs w:val="28"/>
        </w:rPr>
        <w:t>Койданского сельского поселения</w:t>
      </w:r>
    </w:p>
    <w:p w:rsidR="00F63EF9" w:rsidRDefault="00E71B5F" w:rsidP="00EF1F9E">
      <w:pPr>
        <w:pStyle w:val="6"/>
        <w:widowControl w:val="0"/>
        <w:tabs>
          <w:tab w:val="left" w:pos="851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920BDA">
        <w:rPr>
          <w:rFonts w:ascii="Times New Roman" w:hAnsi="Times New Roman"/>
          <w:b w:val="0"/>
          <w:sz w:val="28"/>
          <w:szCs w:val="28"/>
        </w:rPr>
        <w:t>202</w:t>
      </w:r>
      <w:r w:rsidR="003857EE">
        <w:rPr>
          <w:rFonts w:ascii="Times New Roman" w:hAnsi="Times New Roman"/>
          <w:b w:val="0"/>
          <w:sz w:val="28"/>
          <w:szCs w:val="28"/>
        </w:rPr>
        <w:t>3</w:t>
      </w:r>
      <w:r w:rsidR="00920BDA">
        <w:rPr>
          <w:rFonts w:ascii="Times New Roman" w:hAnsi="Times New Roman"/>
          <w:b w:val="0"/>
          <w:sz w:val="28"/>
          <w:szCs w:val="28"/>
        </w:rPr>
        <w:t>-202</w:t>
      </w:r>
      <w:r w:rsidR="003857EE">
        <w:rPr>
          <w:rFonts w:ascii="Times New Roman" w:hAnsi="Times New Roman"/>
          <w:b w:val="0"/>
          <w:sz w:val="28"/>
          <w:szCs w:val="28"/>
        </w:rPr>
        <w:t>5</w:t>
      </w:r>
      <w:r w:rsidR="00F63EF9" w:rsidRPr="00F01896">
        <w:rPr>
          <w:rFonts w:ascii="Times New Roman" w:hAnsi="Times New Roman"/>
          <w:b w:val="0"/>
          <w:sz w:val="28"/>
          <w:szCs w:val="28"/>
        </w:rPr>
        <w:t xml:space="preserve"> годы</w:t>
      </w:r>
    </w:p>
    <w:p w:rsidR="00F63EF9" w:rsidRDefault="00F63EF9" w:rsidP="0075370A">
      <w:pPr>
        <w:tabs>
          <w:tab w:val="left" w:pos="851"/>
        </w:tabs>
      </w:pPr>
    </w:p>
    <w:p w:rsidR="00EF1F9E" w:rsidRPr="00903F66" w:rsidRDefault="00EF1F9E" w:rsidP="00F63EF9">
      <w:pPr>
        <w:tabs>
          <w:tab w:val="left" w:pos="851"/>
        </w:tabs>
        <w:ind w:firstLine="567"/>
      </w:pPr>
    </w:p>
    <w:p w:rsidR="00F63EF9" w:rsidRDefault="00F63EF9" w:rsidP="00F63EF9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81B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="00EF1F9E" w:rsidRPr="00EF1F9E">
        <w:rPr>
          <w:sz w:val="28"/>
          <w:szCs w:val="28"/>
        </w:rPr>
        <w:t>Совета Койданского сельского поселения</w:t>
      </w:r>
      <w:r w:rsidRPr="00481B4E">
        <w:rPr>
          <w:sz w:val="28"/>
          <w:szCs w:val="28"/>
        </w:rPr>
        <w:t xml:space="preserve"> от </w:t>
      </w:r>
      <w:r w:rsidR="00EF1F9E" w:rsidRPr="00EF1F9E">
        <w:rPr>
          <w:sz w:val="28"/>
          <w:szCs w:val="28"/>
        </w:rPr>
        <w:t xml:space="preserve">18.12.2013г №45 </w:t>
      </w:r>
      <w:r w:rsidRPr="00481B4E">
        <w:rPr>
          <w:sz w:val="28"/>
          <w:szCs w:val="28"/>
        </w:rPr>
        <w:t>«</w:t>
      </w:r>
      <w:r w:rsidR="00E71B5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о бюджетном процессе в </w:t>
      </w:r>
      <w:r w:rsidR="0075370A">
        <w:rPr>
          <w:sz w:val="28"/>
          <w:szCs w:val="28"/>
        </w:rPr>
        <w:t>Койданском сельском поселении</w:t>
      </w:r>
      <w:r w:rsidRPr="00481B4E">
        <w:rPr>
          <w:sz w:val="28"/>
          <w:szCs w:val="28"/>
        </w:rPr>
        <w:t>»</w:t>
      </w:r>
      <w:r w:rsidR="00411A5C">
        <w:rPr>
          <w:sz w:val="28"/>
          <w:szCs w:val="28"/>
        </w:rPr>
        <w:t>;</w:t>
      </w:r>
      <w:r w:rsidR="00411A5C" w:rsidRPr="00411A5C">
        <w:rPr>
          <w:sz w:val="28"/>
          <w:szCs w:val="28"/>
        </w:rPr>
        <w:t xml:space="preserve"> Решением Совета Койданского сельского поселения</w:t>
      </w:r>
      <w:r w:rsidR="00411A5C">
        <w:rPr>
          <w:sz w:val="28"/>
          <w:szCs w:val="28"/>
        </w:rPr>
        <w:t xml:space="preserve"> от 10.05.2016г. №148 </w:t>
      </w:r>
      <w:r w:rsidR="002E4733">
        <w:rPr>
          <w:sz w:val="28"/>
          <w:szCs w:val="28"/>
        </w:rPr>
        <w:t>««</w:t>
      </w:r>
      <w:r w:rsidR="00411A5C">
        <w:rPr>
          <w:sz w:val="28"/>
          <w:szCs w:val="28"/>
        </w:rPr>
        <w:t xml:space="preserve">О внесении изменений в Решение </w:t>
      </w:r>
      <w:r w:rsidR="00411A5C" w:rsidRPr="00411A5C">
        <w:rPr>
          <w:sz w:val="28"/>
          <w:szCs w:val="28"/>
        </w:rPr>
        <w:t>Совета Койданского сельского поселения от 18.12.2013г №45 «Об утверждении Положения о бюджетном процессе в Койданском сельском поселении»</w:t>
      </w:r>
      <w:r w:rsidR="002E4733">
        <w:rPr>
          <w:sz w:val="28"/>
          <w:szCs w:val="28"/>
        </w:rPr>
        <w:t>»</w:t>
      </w:r>
    </w:p>
    <w:p w:rsidR="00411A5C" w:rsidRDefault="00411A5C" w:rsidP="00F63EF9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63EF9" w:rsidRDefault="00F63EF9" w:rsidP="00F63EF9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F63EF9" w:rsidRPr="00AF348B" w:rsidRDefault="00F63EF9" w:rsidP="00F63EF9">
      <w:pPr>
        <w:tabs>
          <w:tab w:val="left" w:pos="851"/>
        </w:tabs>
        <w:jc w:val="both"/>
        <w:rPr>
          <w:b/>
          <w:spacing w:val="20"/>
          <w:sz w:val="28"/>
          <w:szCs w:val="28"/>
        </w:rPr>
      </w:pPr>
    </w:p>
    <w:p w:rsidR="00F63EF9" w:rsidRPr="0075370A" w:rsidRDefault="0075370A" w:rsidP="0075370A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63EF9" w:rsidRPr="009B0547">
        <w:rPr>
          <w:sz w:val="28"/>
          <w:szCs w:val="28"/>
        </w:rPr>
        <w:t>Одо</w:t>
      </w:r>
      <w:r w:rsidR="00F63EF9">
        <w:rPr>
          <w:sz w:val="28"/>
          <w:szCs w:val="28"/>
        </w:rPr>
        <w:t xml:space="preserve">брить Прогноз социально-экономического развития </w:t>
      </w:r>
      <w:r w:rsidRPr="0075370A">
        <w:rPr>
          <w:sz w:val="28"/>
          <w:szCs w:val="28"/>
        </w:rPr>
        <w:t>Койданского сельского поселения</w:t>
      </w:r>
      <w:r>
        <w:rPr>
          <w:sz w:val="28"/>
          <w:szCs w:val="28"/>
        </w:rPr>
        <w:t xml:space="preserve"> </w:t>
      </w:r>
      <w:r w:rsidRPr="0075370A">
        <w:rPr>
          <w:sz w:val="28"/>
          <w:szCs w:val="28"/>
        </w:rPr>
        <w:t>на 20</w:t>
      </w:r>
      <w:r w:rsidR="00007C09">
        <w:rPr>
          <w:sz w:val="28"/>
          <w:szCs w:val="28"/>
        </w:rPr>
        <w:t>2</w:t>
      </w:r>
      <w:r w:rsidR="003857EE">
        <w:rPr>
          <w:sz w:val="28"/>
          <w:szCs w:val="28"/>
        </w:rPr>
        <w:t>3</w:t>
      </w:r>
      <w:r w:rsidRPr="0075370A">
        <w:rPr>
          <w:sz w:val="28"/>
          <w:szCs w:val="28"/>
        </w:rPr>
        <w:t>-20</w:t>
      </w:r>
      <w:r w:rsidR="00711EC1">
        <w:rPr>
          <w:sz w:val="28"/>
          <w:szCs w:val="28"/>
        </w:rPr>
        <w:t>2</w:t>
      </w:r>
      <w:r w:rsidR="003857EE">
        <w:rPr>
          <w:sz w:val="28"/>
          <w:szCs w:val="28"/>
        </w:rPr>
        <w:t>5</w:t>
      </w:r>
      <w:r w:rsidRPr="0075370A">
        <w:rPr>
          <w:sz w:val="28"/>
          <w:szCs w:val="28"/>
        </w:rPr>
        <w:t xml:space="preserve"> годы</w:t>
      </w:r>
      <w:r w:rsidR="00F63EF9" w:rsidRPr="0075370A">
        <w:rPr>
          <w:sz w:val="28"/>
          <w:szCs w:val="28"/>
        </w:rPr>
        <w:t xml:space="preserve"> согласно приложению.</w:t>
      </w:r>
    </w:p>
    <w:p w:rsidR="00F63EF9" w:rsidRDefault="00F63EF9" w:rsidP="00F63EF9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6D70E1">
        <w:rPr>
          <w:bCs/>
          <w:color w:val="000000"/>
          <w:sz w:val="28"/>
          <w:szCs w:val="28"/>
        </w:rPr>
        <w:t>.</w:t>
      </w:r>
      <w:r w:rsidR="0075370A" w:rsidRPr="0075370A">
        <w:rPr>
          <w:bCs/>
          <w:color w:val="000000"/>
          <w:sz w:val="28"/>
          <w:szCs w:val="28"/>
        </w:rPr>
        <w:t xml:space="preserve">Обнародовать настоящее </w:t>
      </w:r>
      <w:r w:rsidR="0075370A">
        <w:rPr>
          <w:bCs/>
          <w:color w:val="000000"/>
          <w:sz w:val="28"/>
          <w:szCs w:val="28"/>
        </w:rPr>
        <w:t>постановление</w:t>
      </w:r>
      <w:r w:rsidR="0075370A" w:rsidRPr="0075370A">
        <w:rPr>
          <w:bCs/>
          <w:color w:val="000000"/>
          <w:sz w:val="28"/>
          <w:szCs w:val="28"/>
        </w:rPr>
        <w:t xml:space="preserve"> на информационных стендах  в здании администрации, в помещениях школы и ФАП села Койдан.</w:t>
      </w:r>
    </w:p>
    <w:p w:rsidR="0075370A" w:rsidRPr="0075370A" w:rsidRDefault="00F63EF9" w:rsidP="0075370A">
      <w:pPr>
        <w:tabs>
          <w:tab w:val="left" w:pos="709"/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6D70E1">
        <w:rPr>
          <w:bCs/>
          <w:color w:val="000000"/>
          <w:sz w:val="28"/>
          <w:szCs w:val="28"/>
        </w:rPr>
        <w:t xml:space="preserve">.Разместить настоящее постановление на официальном сайте администрации </w:t>
      </w:r>
      <w:r w:rsidR="0075370A" w:rsidRPr="0075370A">
        <w:rPr>
          <w:bCs/>
          <w:color w:val="000000"/>
          <w:sz w:val="28"/>
          <w:szCs w:val="28"/>
        </w:rPr>
        <w:t>Койданского сельского поселения (</w:t>
      </w:r>
      <w:r w:rsidR="0075370A">
        <w:rPr>
          <w:bCs/>
          <w:color w:val="000000"/>
          <w:sz w:val="28"/>
          <w:szCs w:val="28"/>
          <w:lang w:val="en-US"/>
        </w:rPr>
        <w:t>koydan</w:t>
      </w:r>
      <w:r w:rsidR="00E64E6D">
        <w:rPr>
          <w:bCs/>
          <w:color w:val="000000"/>
          <w:sz w:val="28"/>
          <w:szCs w:val="28"/>
        </w:rPr>
        <w:t>.</w:t>
      </w:r>
      <w:r w:rsidR="0075370A">
        <w:rPr>
          <w:bCs/>
          <w:color w:val="000000"/>
          <w:sz w:val="28"/>
          <w:szCs w:val="28"/>
          <w:lang w:val="en-US"/>
        </w:rPr>
        <w:t>ru</w:t>
      </w:r>
      <w:r w:rsidR="0075370A" w:rsidRPr="0075370A">
        <w:rPr>
          <w:bCs/>
          <w:color w:val="000000"/>
          <w:sz w:val="28"/>
          <w:szCs w:val="28"/>
        </w:rPr>
        <w:t>)</w:t>
      </w:r>
    </w:p>
    <w:p w:rsidR="0075370A" w:rsidRPr="0075370A" w:rsidRDefault="0075370A" w:rsidP="0075370A">
      <w:pPr>
        <w:pStyle w:val="aa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F63EF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5370A">
        <w:rPr>
          <w:sz w:val="22"/>
          <w:lang w:eastAsia="ar-SA"/>
        </w:rPr>
        <w:t xml:space="preserve"> </w:t>
      </w:r>
      <w:r w:rsidRPr="0075370A">
        <w:rPr>
          <w:sz w:val="28"/>
          <w:szCs w:val="28"/>
          <w:lang w:eastAsia="ar-SA"/>
        </w:rPr>
        <w:t>Контроль  за исполнением настоящего постановления оставляю за собой.</w:t>
      </w:r>
    </w:p>
    <w:p w:rsidR="00F63EF9" w:rsidRDefault="00F63EF9" w:rsidP="0075370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DF0D7B" w:rsidRPr="00DF0D7B" w:rsidRDefault="00DF0D7B" w:rsidP="00DF0D7B">
      <w:pPr>
        <w:ind w:right="-365" w:firstLine="567"/>
        <w:jc w:val="both"/>
        <w:rPr>
          <w:sz w:val="28"/>
          <w:szCs w:val="28"/>
        </w:rPr>
      </w:pPr>
    </w:p>
    <w:p w:rsidR="00622D99" w:rsidRPr="00DF0D7B" w:rsidRDefault="00622D99" w:rsidP="00DF0D7B">
      <w:pPr>
        <w:ind w:firstLine="567"/>
        <w:jc w:val="both"/>
        <w:rPr>
          <w:lang/>
        </w:rPr>
      </w:pPr>
    </w:p>
    <w:p w:rsidR="004568CA" w:rsidRDefault="004568CA" w:rsidP="00622D99">
      <w:pPr>
        <w:rPr>
          <w:lang/>
        </w:rPr>
      </w:pPr>
    </w:p>
    <w:p w:rsidR="004568CA" w:rsidRPr="00622D99" w:rsidRDefault="004568CA" w:rsidP="00622D99">
      <w:pPr>
        <w:rPr>
          <w:lang/>
        </w:rPr>
      </w:pPr>
    </w:p>
    <w:p w:rsidR="00D611AE" w:rsidRPr="00E71B5F" w:rsidRDefault="00E71B5F" w:rsidP="00D611AE">
      <w:pPr>
        <w:pStyle w:val="4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411A5C" w:rsidRPr="00411A5C" w:rsidRDefault="00411A5C" w:rsidP="00411A5C">
      <w:pPr>
        <w:suppressAutoHyphens/>
        <w:rPr>
          <w:sz w:val="28"/>
          <w:lang w:eastAsia="ar-SA"/>
        </w:rPr>
      </w:pPr>
      <w:r w:rsidRPr="00040D55">
        <w:rPr>
          <w:sz w:val="28"/>
          <w:lang w:eastAsia="ar-SA"/>
        </w:rPr>
        <w:t>Глав</w:t>
      </w:r>
      <w:r w:rsidR="00BF1EF5">
        <w:rPr>
          <w:sz w:val="28"/>
          <w:lang w:eastAsia="ar-SA"/>
        </w:rPr>
        <w:t>а</w:t>
      </w:r>
      <w:r w:rsidRPr="00040D55">
        <w:rPr>
          <w:sz w:val="28"/>
          <w:lang w:eastAsia="ar-SA"/>
        </w:rPr>
        <w:t xml:space="preserve"> администрации                                                                                             Койданского сельского поселения                                               </w:t>
      </w:r>
      <w:r w:rsidR="00BF1EF5">
        <w:rPr>
          <w:sz w:val="28"/>
          <w:lang w:eastAsia="ar-SA"/>
        </w:rPr>
        <w:t>А.Б.Дахчукова</w:t>
      </w:r>
      <w:r w:rsidR="00711EC1">
        <w:rPr>
          <w:sz w:val="28"/>
          <w:lang w:eastAsia="ar-SA"/>
        </w:rPr>
        <w:t xml:space="preserve"> </w:t>
      </w:r>
    </w:p>
    <w:p w:rsidR="00622D99" w:rsidRDefault="00622D99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1012F9" w:rsidRDefault="001012F9" w:rsidP="00D611AE">
      <w:pPr>
        <w:jc w:val="both"/>
        <w:rPr>
          <w:b/>
          <w:bCs/>
          <w:sz w:val="28"/>
          <w:szCs w:val="28"/>
        </w:rPr>
      </w:pPr>
    </w:p>
    <w:p w:rsidR="001012F9" w:rsidRDefault="001012F9" w:rsidP="00D611AE">
      <w:pPr>
        <w:jc w:val="both"/>
        <w:rPr>
          <w:b/>
          <w:bCs/>
          <w:sz w:val="28"/>
          <w:szCs w:val="28"/>
        </w:rPr>
      </w:pPr>
    </w:p>
    <w:p w:rsidR="00E71B5F" w:rsidRDefault="00E71B5F" w:rsidP="00D611AE">
      <w:pPr>
        <w:jc w:val="both"/>
        <w:rPr>
          <w:b/>
          <w:bCs/>
          <w:sz w:val="28"/>
          <w:szCs w:val="28"/>
        </w:rPr>
      </w:pPr>
    </w:p>
    <w:p w:rsidR="00F63EF9" w:rsidRDefault="00F63EF9" w:rsidP="00D05356">
      <w:pPr>
        <w:jc w:val="right"/>
        <w:rPr>
          <w:sz w:val="28"/>
          <w:szCs w:val="28"/>
        </w:rPr>
      </w:pPr>
    </w:p>
    <w:p w:rsidR="001012F9" w:rsidRDefault="001012F9" w:rsidP="001012F9">
      <w:pPr>
        <w:pStyle w:val="ac"/>
        <w:jc w:val="right"/>
      </w:pPr>
      <w:r>
        <w:lastRenderedPageBreak/>
        <w:t xml:space="preserve">Приложение к постановлению </w:t>
      </w:r>
    </w:p>
    <w:p w:rsidR="001012F9" w:rsidRDefault="001012F9" w:rsidP="001012F9">
      <w:pPr>
        <w:pStyle w:val="ac"/>
        <w:jc w:val="right"/>
      </w:pPr>
      <w:r>
        <w:t>Койданского сельского поселения</w:t>
      </w:r>
    </w:p>
    <w:p w:rsidR="00F63EF9" w:rsidRDefault="001012F9" w:rsidP="003857EE">
      <w:pPr>
        <w:pStyle w:val="ac"/>
        <w:jc w:val="right"/>
        <w:rPr>
          <w:szCs w:val="28"/>
        </w:rPr>
      </w:pPr>
      <w:r>
        <w:t xml:space="preserve">От </w:t>
      </w:r>
      <w:r w:rsidR="005C1AC7">
        <w:t>1</w:t>
      </w:r>
      <w:r w:rsidR="003857EE">
        <w:t>5</w:t>
      </w:r>
      <w:r>
        <w:t>.11.20</w:t>
      </w:r>
      <w:r w:rsidR="00BF1EF5">
        <w:t>2</w:t>
      </w:r>
      <w:r w:rsidR="003857EE">
        <w:t>2</w:t>
      </w:r>
      <w:r>
        <w:t xml:space="preserve"> №</w:t>
      </w:r>
      <w:r w:rsidR="003857EE">
        <w:t>36</w:t>
      </w:r>
    </w:p>
    <w:tbl>
      <w:tblPr>
        <w:tblW w:w="9360" w:type="dxa"/>
        <w:tblInd w:w="108" w:type="dxa"/>
        <w:tblLayout w:type="fixed"/>
        <w:tblLook w:val="0000"/>
      </w:tblPr>
      <w:tblGrid>
        <w:gridCol w:w="4311"/>
        <w:gridCol w:w="1080"/>
        <w:gridCol w:w="1251"/>
        <w:gridCol w:w="18"/>
        <w:gridCol w:w="1242"/>
        <w:gridCol w:w="18"/>
        <w:gridCol w:w="75"/>
        <w:gridCol w:w="77"/>
        <w:gridCol w:w="1270"/>
        <w:gridCol w:w="18"/>
      </w:tblGrid>
      <w:tr w:rsidR="001012F9" w:rsidRPr="00363632" w:rsidTr="001012F9">
        <w:trPr>
          <w:trHeight w:val="73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12F9" w:rsidRPr="00363632" w:rsidRDefault="001012F9" w:rsidP="001012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63632">
              <w:rPr>
                <w:b/>
                <w:bCs/>
                <w:color w:val="000000"/>
              </w:rPr>
              <w:t>ОСНОВНЫЕ ПОКАЗАТЕЛИ  ПРОГНОЗА</w:t>
            </w: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 xml:space="preserve">СОЦИАЛЬНО-ЭКОНОМИЧЕСКОГО РАЗВИТИЯ </w:t>
            </w:r>
          </w:p>
          <w:p w:rsidR="001012F9" w:rsidRPr="00363632" w:rsidRDefault="001012F9" w:rsidP="003857EE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КОЙДАНСКОГО СЕЛЬСКОГО ПОСЕЛЕНИЯ НА 20</w:t>
            </w:r>
            <w:r w:rsidR="00007C09">
              <w:rPr>
                <w:b/>
                <w:bCs/>
              </w:rPr>
              <w:t>2</w:t>
            </w:r>
            <w:r w:rsidR="003857EE">
              <w:rPr>
                <w:b/>
                <w:bCs/>
              </w:rPr>
              <w:t>3</w:t>
            </w:r>
            <w:r w:rsidRPr="00363632">
              <w:rPr>
                <w:b/>
                <w:bCs/>
              </w:rPr>
              <w:t>-20</w:t>
            </w:r>
            <w:r w:rsidR="00007C09">
              <w:rPr>
                <w:b/>
                <w:bCs/>
              </w:rPr>
              <w:t>2</w:t>
            </w:r>
            <w:r w:rsidR="003857EE">
              <w:rPr>
                <w:b/>
                <w:bCs/>
              </w:rPr>
              <w:t>5</w:t>
            </w:r>
            <w:r w:rsidRPr="00363632">
              <w:rPr>
                <w:b/>
                <w:bCs/>
              </w:rPr>
              <w:t xml:space="preserve"> ГОДЫ</w:t>
            </w:r>
          </w:p>
        </w:tc>
      </w:tr>
      <w:tr w:rsidR="001012F9" w:rsidRPr="00363632" w:rsidTr="001012F9">
        <w:trPr>
          <w:trHeight w:val="37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E32CAE" w:rsidP="001012F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1800225" cy="0"/>
                  <wp:effectExtent l="635" t="0" r="0" b="127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0</wp:posOffset>
                  </wp:positionV>
                  <wp:extent cx="1800225" cy="0"/>
                  <wp:effectExtent l="635" t="0" r="0" b="127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12F9" w:rsidRPr="00363632">
              <w:rPr>
                <w:b/>
                <w:bCs/>
              </w:rPr>
              <w:t>1.Общие показатели</w:t>
            </w:r>
          </w:p>
        </w:tc>
      </w:tr>
      <w:tr w:rsidR="001012F9" w:rsidRPr="00363632" w:rsidTr="001012F9">
        <w:trPr>
          <w:gridAfter w:val="1"/>
          <w:wAfter w:w="18" w:type="dxa"/>
          <w:trHeight w:val="615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51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1012F9" w:rsidRPr="00363632" w:rsidRDefault="001012F9" w:rsidP="001012F9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 w:rsidR="00007C09">
              <w:rPr>
                <w:b/>
                <w:bCs/>
                <w:sz w:val="22"/>
                <w:szCs w:val="22"/>
              </w:rPr>
              <w:t>2</w:t>
            </w:r>
            <w:r w:rsidR="003857EE">
              <w:rPr>
                <w:b/>
                <w:bCs/>
                <w:sz w:val="22"/>
                <w:szCs w:val="22"/>
              </w:rPr>
              <w:t>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1012F9" w:rsidRPr="00363632" w:rsidRDefault="001012F9" w:rsidP="001012F9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1012F9" w:rsidRPr="00363632" w:rsidRDefault="001012F9" w:rsidP="001012F9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857EE">
              <w:rPr>
                <w:b/>
                <w:bCs/>
                <w:sz w:val="22"/>
                <w:szCs w:val="22"/>
              </w:rPr>
              <w:t>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1012F9" w:rsidRPr="00363632" w:rsidRDefault="001012F9" w:rsidP="001012F9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1012F9" w:rsidRPr="00363632" w:rsidRDefault="001012F9" w:rsidP="001012F9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857EE">
              <w:rPr>
                <w:b/>
                <w:bCs/>
                <w:sz w:val="22"/>
                <w:szCs w:val="22"/>
              </w:rPr>
              <w:t>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1012F9" w:rsidRPr="00363632" w:rsidRDefault="001012F9" w:rsidP="001012F9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gridAfter w:val="1"/>
          <w:wAfter w:w="18" w:type="dxa"/>
          <w:trHeight w:val="30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Территория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1425,5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1425,5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1425,5</w:t>
            </w:r>
          </w:p>
        </w:tc>
      </w:tr>
      <w:tr w:rsidR="001012F9" w:rsidRPr="00363632" w:rsidTr="001012F9">
        <w:trPr>
          <w:trHeight w:val="331"/>
        </w:trPr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003063"/>
              <w:right w:val="nil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rPr>
                <w:b/>
                <w:bCs/>
              </w:rPr>
              <w:t>2.Демографические показатели 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rPr>
                <w:b/>
                <w:bCs/>
              </w:rPr>
            </w:pPr>
          </w:p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5C1AC7" w:rsidRPr="00363632" w:rsidTr="001012F9">
        <w:trPr>
          <w:trHeight w:val="387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5C1AC7" w:rsidRPr="00363632" w:rsidRDefault="005C1AC7" w:rsidP="001012F9">
            <w:r w:rsidRPr="00363632">
              <w:t>Численность населения,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5C1AC7" w:rsidRPr="00363632" w:rsidRDefault="005C1AC7" w:rsidP="001012F9">
            <w:pPr>
              <w:jc w:val="center"/>
            </w:pPr>
            <w:r w:rsidRPr="00363632">
              <w:t>чел.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1124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1135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1146</w:t>
            </w:r>
          </w:p>
        </w:tc>
      </w:tr>
      <w:tr w:rsidR="005C1AC7" w:rsidRPr="00363632" w:rsidTr="001012F9">
        <w:trPr>
          <w:trHeight w:val="33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5C1AC7" w:rsidRPr="00363632" w:rsidRDefault="005C1AC7" w:rsidP="001012F9">
            <w:r w:rsidRPr="00363632">
              <w:t>Родилось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5C1AC7" w:rsidRPr="00363632" w:rsidRDefault="005C1AC7" w:rsidP="001012F9">
            <w:pPr>
              <w:jc w:val="center"/>
            </w:pPr>
            <w:r w:rsidRPr="00363632">
              <w:t>чел.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BF1EF5">
            <w:pPr>
              <w:jc w:val="center"/>
            </w:pPr>
            <w:r>
              <w:t>11</w:t>
            </w:r>
          </w:p>
        </w:tc>
      </w:tr>
      <w:tr w:rsidR="005C1AC7" w:rsidRPr="00363632" w:rsidTr="001012F9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5C1AC7" w:rsidRPr="00363632" w:rsidRDefault="005C1AC7" w:rsidP="001012F9">
            <w:r w:rsidRPr="00363632">
              <w:t>Умерло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5C1AC7" w:rsidRPr="00363632" w:rsidRDefault="005C1AC7" w:rsidP="001012F9">
            <w:pPr>
              <w:jc w:val="center"/>
            </w:pPr>
            <w:r w:rsidRPr="00363632">
              <w:t>чел.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5C1AC7">
            <w:pPr>
              <w:jc w:val="center"/>
            </w:pPr>
            <w:r>
              <w:t>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5C1AC7" w:rsidRPr="00363632" w:rsidRDefault="005C1AC7" w:rsidP="001012F9">
            <w:pPr>
              <w:jc w:val="center"/>
            </w:pPr>
            <w:r>
              <w:t>1</w:t>
            </w:r>
          </w:p>
        </w:tc>
      </w:tr>
      <w:tr w:rsidR="001012F9" w:rsidRPr="00363632" w:rsidTr="001012F9">
        <w:trPr>
          <w:trHeight w:val="26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 xml:space="preserve"> 3.Показатели сельского хозяйства  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r w:rsidRPr="00363632">
              <w:t> Количество сельскохозяйственных  предприятий, 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2F9" w:rsidRPr="00363632" w:rsidRDefault="001012F9" w:rsidP="001012F9">
            <w:pPr>
              <w:jc w:val="center"/>
            </w:pPr>
            <w:r w:rsidRPr="00363632">
              <w:t>единиц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007C09" w:rsidP="001012F9">
            <w:pPr>
              <w:jc w:val="center"/>
            </w:pPr>
            <w:r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007C09" w:rsidRDefault="00007C09" w:rsidP="001012F9">
            <w:pPr>
              <w:tabs>
                <w:tab w:val="right" w:pos="1224"/>
              </w:tabs>
              <w:jc w:val="center"/>
            </w:pPr>
          </w:p>
          <w:p w:rsidR="001012F9" w:rsidRPr="00363632" w:rsidRDefault="00007C09" w:rsidP="001012F9">
            <w:pPr>
              <w:tabs>
                <w:tab w:val="right" w:pos="1224"/>
              </w:tabs>
              <w:jc w:val="center"/>
            </w:pPr>
            <w:r>
              <w:t>0</w:t>
            </w:r>
          </w:p>
        </w:tc>
      </w:tr>
      <w:tr w:rsidR="001012F9" w:rsidRPr="00363632" w:rsidTr="001012F9">
        <w:trPr>
          <w:trHeight w:val="37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r w:rsidRPr="00363632">
              <w:t> Количество крестьянских (фермерских) хозяйств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2F9" w:rsidRPr="00363632" w:rsidRDefault="001012F9" w:rsidP="001012F9">
            <w:pPr>
              <w:jc w:val="center"/>
            </w:pPr>
            <w:r w:rsidRPr="00363632">
              <w:t>единиц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3857EE" w:rsidP="001012F9">
            <w:pPr>
              <w:jc w:val="center"/>
            </w:pPr>
            <w: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5C1AC7" w:rsidP="001012F9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5C1AC7" w:rsidP="001012F9">
            <w:pPr>
              <w:jc w:val="center"/>
            </w:pPr>
            <w:r>
              <w:t>7</w:t>
            </w:r>
          </w:p>
        </w:tc>
      </w:tr>
      <w:tr w:rsidR="001012F9" w:rsidRPr="00363632" w:rsidTr="001012F9">
        <w:trPr>
          <w:trHeight w:val="49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r w:rsidRPr="00363632">
              <w:t> Численность личных подсобных хозяйств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2F9" w:rsidRPr="00363632" w:rsidRDefault="001012F9" w:rsidP="001012F9">
            <w:pPr>
              <w:jc w:val="center"/>
            </w:pPr>
            <w:r w:rsidRPr="00363632">
              <w:t>единиц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190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190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190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Проведение сельскохозяйственных ярмарок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единиц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</w:tr>
      <w:tr w:rsidR="001012F9" w:rsidRPr="00363632" w:rsidTr="001012F9">
        <w:trPr>
          <w:trHeight w:val="69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 xml:space="preserve">4.Показатели торговли, общественного питания, </w:t>
            </w: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бытового обслуживания населения  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33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Число предприятий розничной торговли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BF1EF5" w:rsidP="001012F9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</w:tr>
      <w:tr w:rsidR="001012F9" w:rsidRPr="00363632" w:rsidTr="001012F9">
        <w:trPr>
          <w:trHeight w:val="40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Число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</w:tr>
      <w:tr w:rsidR="001012F9" w:rsidRPr="00363632" w:rsidTr="001012F9">
        <w:trPr>
          <w:trHeight w:val="40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Предприятия бытового обслуживания населения,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</w:tr>
      <w:tr w:rsidR="001012F9" w:rsidRPr="00363632" w:rsidTr="001012F9">
        <w:trPr>
          <w:trHeight w:val="40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- ремонт сложной бытовой техники и автомобилей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</w:tr>
      <w:tr w:rsidR="001012F9" w:rsidRPr="00363632" w:rsidTr="001012F9">
        <w:trPr>
          <w:trHeight w:val="40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- услуги парикмахерских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</w:tr>
      <w:tr w:rsidR="001012F9" w:rsidRPr="00363632" w:rsidTr="001012F9">
        <w:trPr>
          <w:trHeight w:val="413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3857EE" w:rsidRPr="00363632" w:rsidRDefault="003857EE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tabs>
                <w:tab w:val="left" w:pos="690"/>
                <w:tab w:val="center" w:pos="2412"/>
              </w:tabs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lastRenderedPageBreak/>
              <w:t>5.Финансовые показатели</w:t>
            </w:r>
          </w:p>
        </w:tc>
      </w:tr>
      <w:tr w:rsidR="003857EE" w:rsidRPr="00363632" w:rsidTr="001012F9">
        <w:trPr>
          <w:trHeight w:val="349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Доходы бюджета,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тыс.руб.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BB6FBA">
            <w:pPr>
              <w:jc w:val="center"/>
            </w:pPr>
            <w:r>
              <w:t>4874,5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BB6FBA">
            <w:pPr>
              <w:jc w:val="center"/>
            </w:pPr>
            <w:r>
              <w:t>4969,0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1012F9">
            <w:pPr>
              <w:jc w:val="center"/>
            </w:pPr>
            <w:r>
              <w:t>5138,9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1012F9" w:rsidP="001012F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1012F9" w:rsidP="001012F9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1012F9" w:rsidP="001012F9">
            <w:pPr>
              <w:jc w:val="center"/>
            </w:pP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тыс.руб.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725F69">
            <w:pPr>
              <w:jc w:val="center"/>
            </w:pPr>
            <w:r>
              <w:t>267,2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1012F9">
            <w:pPr>
              <w:jc w:val="center"/>
            </w:pPr>
            <w:r>
              <w:t>273,1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1012F9">
            <w:pPr>
              <w:jc w:val="center"/>
            </w:pPr>
            <w:r>
              <w:t>280,2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тыс.руб.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1012F9">
            <w:pPr>
              <w:jc w:val="center"/>
            </w:pPr>
            <w:r>
              <w:t>4607,3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1012F9">
            <w:pPr>
              <w:jc w:val="center"/>
            </w:pPr>
            <w:r>
              <w:t>4695,9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1012F9" w:rsidRPr="00556EA8" w:rsidRDefault="003857EE" w:rsidP="001012F9">
            <w:pPr>
              <w:jc w:val="center"/>
            </w:pPr>
            <w:r>
              <w:t>4858,7</w:t>
            </w:r>
          </w:p>
        </w:tc>
      </w:tr>
      <w:tr w:rsidR="003857EE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r w:rsidRPr="00363632">
              <w:t>Расходы бюджета,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r w:rsidRPr="00363632">
              <w:t>тыс.руб.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3857EE" w:rsidRPr="00556EA8" w:rsidRDefault="003857EE" w:rsidP="00E704B3">
            <w:pPr>
              <w:jc w:val="center"/>
            </w:pPr>
            <w:r>
              <w:t>4874,5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3857EE" w:rsidRPr="00556EA8" w:rsidRDefault="003857EE" w:rsidP="00E704B3">
            <w:pPr>
              <w:jc w:val="center"/>
            </w:pPr>
            <w:r>
              <w:t>4969,0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bottom"/>
          </w:tcPr>
          <w:p w:rsidR="003857EE" w:rsidRPr="00556EA8" w:rsidRDefault="003857EE" w:rsidP="00E704B3">
            <w:pPr>
              <w:jc w:val="center"/>
            </w:pPr>
            <w:r>
              <w:t>5138,9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Дефицит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тыс.руб.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right"/>
            </w:pPr>
            <w:r w:rsidRPr="00363632">
              <w:t>-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right"/>
            </w:pPr>
            <w:r w:rsidRPr="00363632">
              <w:t>-</w:t>
            </w:r>
          </w:p>
        </w:tc>
      </w:tr>
      <w:tr w:rsidR="001012F9" w:rsidRPr="00363632" w:rsidTr="001012F9">
        <w:trPr>
          <w:trHeight w:val="233"/>
        </w:trPr>
        <w:tc>
          <w:tcPr>
            <w:tcW w:w="93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6.Показатели дорожного хозяйства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33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Ремонт и содержание улично-дорожной сети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км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8E13D8" w:rsidP="001012F9">
            <w:pPr>
              <w:jc w:val="center"/>
            </w:pPr>
            <w:r>
              <w:t>2,5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</w:p>
          <w:p w:rsidR="001012F9" w:rsidRPr="00363632" w:rsidRDefault="008E13D8" w:rsidP="001012F9">
            <w:pPr>
              <w:jc w:val="center"/>
            </w:pPr>
            <w:r>
              <w:t>2,5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right"/>
            </w:pPr>
          </w:p>
          <w:p w:rsidR="001012F9" w:rsidRPr="00363632" w:rsidRDefault="008E13D8" w:rsidP="001012F9">
            <w:pPr>
              <w:jc w:val="center"/>
            </w:pPr>
            <w:r>
              <w:t>2,5</w:t>
            </w:r>
          </w:p>
        </w:tc>
      </w:tr>
      <w:tr w:rsidR="001012F9" w:rsidRPr="00363632" w:rsidTr="001012F9">
        <w:trPr>
          <w:trHeight w:val="311"/>
        </w:trPr>
        <w:tc>
          <w:tcPr>
            <w:tcW w:w="93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7.Показатели образования, здравоохранения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60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40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387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Число дошкольных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E704B3" w:rsidP="001012F9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007C09" w:rsidP="001012F9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>
              <w:t>1</w:t>
            </w:r>
          </w:p>
        </w:tc>
      </w:tr>
      <w:tr w:rsidR="001012F9" w:rsidRPr="00363632" w:rsidTr="001012F9">
        <w:trPr>
          <w:trHeight w:val="37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 xml:space="preserve">Число дневных общеобразовательных школ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</w:tr>
      <w:tr w:rsidR="001012F9" w:rsidRPr="00363632" w:rsidTr="001012F9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ФАП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</w:tr>
      <w:tr w:rsidR="001012F9" w:rsidRPr="00363632" w:rsidTr="001012F9">
        <w:trPr>
          <w:trHeight w:val="343"/>
        </w:trPr>
        <w:tc>
          <w:tcPr>
            <w:tcW w:w="93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</w:p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8.Показатели спорта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412" w:type="dxa"/>
            <w:gridSpan w:val="4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288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24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Число спортивных сооружений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E704B3" w:rsidP="001012F9">
            <w:pPr>
              <w:jc w:val="center"/>
            </w:pPr>
            <w:r>
              <w:t>1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</w:tr>
      <w:tr w:rsidR="001012F9" w:rsidRPr="00363632" w:rsidTr="001012F9">
        <w:trPr>
          <w:trHeight w:val="300"/>
        </w:trPr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003063"/>
              <w:right w:val="nil"/>
            </w:tcBorders>
            <w:shd w:val="clear" w:color="auto" w:fill="auto"/>
            <w:noWrap/>
            <w:vAlign w:val="bottom"/>
          </w:tcPr>
          <w:p w:rsidR="001012F9" w:rsidRPr="00363632" w:rsidRDefault="001012F9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9. Показатели культуры  </w:t>
            </w:r>
          </w:p>
        </w:tc>
      </w:tr>
      <w:tr w:rsidR="003857EE" w:rsidRPr="00363632" w:rsidTr="001012F9">
        <w:trPr>
          <w:trHeight w:val="612"/>
        </w:trPr>
        <w:tc>
          <w:tcPr>
            <w:tcW w:w="4311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1012F9">
            <w:pPr>
              <w:jc w:val="center"/>
              <w:rPr>
                <w:b/>
                <w:bCs/>
              </w:rPr>
            </w:pPr>
            <w:r w:rsidRPr="00363632">
              <w:rPr>
                <w:b/>
                <w:bCs/>
              </w:rPr>
              <w:t>ед.изм.</w:t>
            </w:r>
          </w:p>
        </w:tc>
        <w:tc>
          <w:tcPr>
            <w:tcW w:w="1269" w:type="dxa"/>
            <w:gridSpan w:val="2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63632">
              <w:rPr>
                <w:b/>
                <w:bCs/>
                <w:sz w:val="22"/>
                <w:szCs w:val="22"/>
              </w:rPr>
              <w:t>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335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  <w:tc>
          <w:tcPr>
            <w:tcW w:w="1365" w:type="dxa"/>
            <w:gridSpan w:val="3"/>
            <w:tcBorders>
              <w:top w:val="single" w:sz="4" w:space="0" w:color="003063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  <w:vAlign w:val="center"/>
          </w:tcPr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363632">
              <w:rPr>
                <w:b/>
                <w:bCs/>
                <w:sz w:val="22"/>
                <w:szCs w:val="22"/>
              </w:rPr>
              <w:t>г.</w:t>
            </w:r>
          </w:p>
          <w:p w:rsidR="003857EE" w:rsidRPr="00363632" w:rsidRDefault="003857EE" w:rsidP="00E704B3">
            <w:pPr>
              <w:jc w:val="right"/>
              <w:rPr>
                <w:b/>
                <w:bCs/>
                <w:sz w:val="22"/>
                <w:szCs w:val="22"/>
              </w:rPr>
            </w:pPr>
            <w:r w:rsidRPr="00363632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Дома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007C09" w:rsidP="001012F9">
            <w:pPr>
              <w:jc w:val="center"/>
            </w:pPr>
            <w:r>
              <w:t>1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Массовые библиотеки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003063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1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003063"/>
              <w:bottom w:val="single" w:sz="4" w:space="0" w:color="auto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r w:rsidRPr="00363632">
              <w:t>Музеи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3063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3063"/>
            </w:tcBorders>
            <w:shd w:val="clear" w:color="auto" w:fill="auto"/>
            <w:noWrap/>
          </w:tcPr>
          <w:p w:rsidR="001012F9" w:rsidRPr="00363632" w:rsidRDefault="001012F9" w:rsidP="001012F9">
            <w:pPr>
              <w:jc w:val="center"/>
            </w:pPr>
            <w:r w:rsidRPr="00363632">
              <w:t>0</w:t>
            </w:r>
          </w:p>
        </w:tc>
      </w:tr>
      <w:tr w:rsidR="001012F9" w:rsidRPr="00363632" w:rsidTr="001012F9">
        <w:trPr>
          <w:trHeight w:val="270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r w:rsidRPr="00363632">
              <w:t>Кружки для взрослых и детей по интересам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007C09" w:rsidP="00007C09">
            <w:pPr>
              <w:jc w:val="center"/>
            </w:pPr>
            <w:r>
              <w:t>1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007C09" w:rsidP="001012F9">
            <w:pPr>
              <w:jc w:val="center"/>
            </w:pPr>
            <w: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007C09" w:rsidP="001012F9">
            <w:pPr>
              <w:jc w:val="center"/>
            </w:pPr>
            <w:r>
              <w:t>1</w:t>
            </w:r>
          </w:p>
        </w:tc>
      </w:tr>
      <w:tr w:rsidR="001012F9" w:rsidRPr="0080147B" w:rsidTr="001012F9">
        <w:trPr>
          <w:trHeight w:val="270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r w:rsidRPr="00363632">
              <w:t>Проведение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F9" w:rsidRPr="00363632" w:rsidRDefault="001012F9" w:rsidP="001012F9">
            <w:pPr>
              <w:jc w:val="center"/>
            </w:pPr>
            <w:r w:rsidRPr="00363632">
              <w:t>ед.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5C1AC7" w:rsidP="001012F9">
            <w:pPr>
              <w:jc w:val="center"/>
            </w:pPr>
            <w:r>
              <w:t>10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8E13D8" w:rsidP="005C1AC7">
            <w:pPr>
              <w:jc w:val="center"/>
            </w:pPr>
            <w:r>
              <w:t>1</w:t>
            </w:r>
            <w:r w:rsidR="005C1AC7">
              <w:t>2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2F9" w:rsidRPr="00363632" w:rsidRDefault="008E13D8" w:rsidP="005C1AC7">
            <w:pPr>
              <w:jc w:val="center"/>
            </w:pPr>
            <w:r>
              <w:t>1</w:t>
            </w:r>
            <w:r w:rsidR="005C1AC7">
              <w:t>4</w:t>
            </w:r>
          </w:p>
        </w:tc>
      </w:tr>
    </w:tbl>
    <w:p w:rsidR="001012F9" w:rsidRPr="004247E1" w:rsidRDefault="001012F9" w:rsidP="00D05356">
      <w:pPr>
        <w:jc w:val="right"/>
        <w:rPr>
          <w:sz w:val="28"/>
          <w:szCs w:val="28"/>
        </w:rPr>
      </w:pPr>
    </w:p>
    <w:sectPr w:rsidR="001012F9" w:rsidRPr="004247E1" w:rsidSect="00E71B5F">
      <w:pgSz w:w="11906" w:h="16838"/>
      <w:pgMar w:top="992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466EB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A142C41"/>
    <w:multiLevelType w:val="hybridMultilevel"/>
    <w:tmpl w:val="9768D624"/>
    <w:lvl w:ilvl="0" w:tplc="25E407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noPunctuationKerning/>
  <w:characterSpacingControl w:val="doNotCompress"/>
  <w:compat/>
  <w:rsids>
    <w:rsidRoot w:val="0088292B"/>
    <w:rsid w:val="00007C09"/>
    <w:rsid w:val="000112F7"/>
    <w:rsid w:val="0001167F"/>
    <w:rsid w:val="00011A95"/>
    <w:rsid w:val="00011B37"/>
    <w:rsid w:val="00024CE4"/>
    <w:rsid w:val="00032DE0"/>
    <w:rsid w:val="00040D55"/>
    <w:rsid w:val="000416A9"/>
    <w:rsid w:val="00052BCC"/>
    <w:rsid w:val="000530CE"/>
    <w:rsid w:val="00056997"/>
    <w:rsid w:val="000605E2"/>
    <w:rsid w:val="00063BBA"/>
    <w:rsid w:val="00070AEC"/>
    <w:rsid w:val="00071D9D"/>
    <w:rsid w:val="000723E4"/>
    <w:rsid w:val="00075075"/>
    <w:rsid w:val="00076632"/>
    <w:rsid w:val="00076F03"/>
    <w:rsid w:val="00086615"/>
    <w:rsid w:val="0009276F"/>
    <w:rsid w:val="00093CE2"/>
    <w:rsid w:val="00097A52"/>
    <w:rsid w:val="000A0806"/>
    <w:rsid w:val="000A17DA"/>
    <w:rsid w:val="000B4AC2"/>
    <w:rsid w:val="000D56FD"/>
    <w:rsid w:val="000E0FBE"/>
    <w:rsid w:val="000E2124"/>
    <w:rsid w:val="000E67FE"/>
    <w:rsid w:val="000F75EF"/>
    <w:rsid w:val="001007C1"/>
    <w:rsid w:val="001009D6"/>
    <w:rsid w:val="00101077"/>
    <w:rsid w:val="001012F9"/>
    <w:rsid w:val="00101864"/>
    <w:rsid w:val="001040F1"/>
    <w:rsid w:val="00105E77"/>
    <w:rsid w:val="00106088"/>
    <w:rsid w:val="00110548"/>
    <w:rsid w:val="00114E35"/>
    <w:rsid w:val="00126A5B"/>
    <w:rsid w:val="001271C7"/>
    <w:rsid w:val="00132E4F"/>
    <w:rsid w:val="0014149D"/>
    <w:rsid w:val="00143490"/>
    <w:rsid w:val="0015079F"/>
    <w:rsid w:val="001540AC"/>
    <w:rsid w:val="00161AF3"/>
    <w:rsid w:val="001676B3"/>
    <w:rsid w:val="0018304C"/>
    <w:rsid w:val="00184FE7"/>
    <w:rsid w:val="00192921"/>
    <w:rsid w:val="001930BB"/>
    <w:rsid w:val="00195068"/>
    <w:rsid w:val="00195893"/>
    <w:rsid w:val="00197143"/>
    <w:rsid w:val="001C2497"/>
    <w:rsid w:val="001C5D92"/>
    <w:rsid w:val="001C75BC"/>
    <w:rsid w:val="001C7641"/>
    <w:rsid w:val="001D144F"/>
    <w:rsid w:val="001E07F4"/>
    <w:rsid w:val="001E0EA2"/>
    <w:rsid w:val="001E3A86"/>
    <w:rsid w:val="001E4593"/>
    <w:rsid w:val="001F3C7B"/>
    <w:rsid w:val="00201516"/>
    <w:rsid w:val="00214122"/>
    <w:rsid w:val="002150B2"/>
    <w:rsid w:val="00215532"/>
    <w:rsid w:val="0022560E"/>
    <w:rsid w:val="00225931"/>
    <w:rsid w:val="002316EF"/>
    <w:rsid w:val="00243860"/>
    <w:rsid w:val="00245B38"/>
    <w:rsid w:val="0024752E"/>
    <w:rsid w:val="00257C5A"/>
    <w:rsid w:val="002635AC"/>
    <w:rsid w:val="00270606"/>
    <w:rsid w:val="002723D3"/>
    <w:rsid w:val="002741AC"/>
    <w:rsid w:val="0027795B"/>
    <w:rsid w:val="00283001"/>
    <w:rsid w:val="00286D58"/>
    <w:rsid w:val="002873DA"/>
    <w:rsid w:val="002909D4"/>
    <w:rsid w:val="00290D84"/>
    <w:rsid w:val="00292BCC"/>
    <w:rsid w:val="00294B9B"/>
    <w:rsid w:val="002A5F42"/>
    <w:rsid w:val="002A6B93"/>
    <w:rsid w:val="002B2234"/>
    <w:rsid w:val="002C18B2"/>
    <w:rsid w:val="002C5ACF"/>
    <w:rsid w:val="002C757B"/>
    <w:rsid w:val="002D6B71"/>
    <w:rsid w:val="002E4733"/>
    <w:rsid w:val="002E7B65"/>
    <w:rsid w:val="002F3AB5"/>
    <w:rsid w:val="00304E61"/>
    <w:rsid w:val="003152E3"/>
    <w:rsid w:val="00321098"/>
    <w:rsid w:val="00322E99"/>
    <w:rsid w:val="00325A39"/>
    <w:rsid w:val="00326D3F"/>
    <w:rsid w:val="00331376"/>
    <w:rsid w:val="00333338"/>
    <w:rsid w:val="00333CB3"/>
    <w:rsid w:val="00342AC8"/>
    <w:rsid w:val="00342ACA"/>
    <w:rsid w:val="003506D9"/>
    <w:rsid w:val="00351A8B"/>
    <w:rsid w:val="00355C97"/>
    <w:rsid w:val="003632E8"/>
    <w:rsid w:val="0036547E"/>
    <w:rsid w:val="00367864"/>
    <w:rsid w:val="003823D1"/>
    <w:rsid w:val="003857EE"/>
    <w:rsid w:val="00385F38"/>
    <w:rsid w:val="00386340"/>
    <w:rsid w:val="00387530"/>
    <w:rsid w:val="003957B9"/>
    <w:rsid w:val="00396A34"/>
    <w:rsid w:val="00397A18"/>
    <w:rsid w:val="003A2AE0"/>
    <w:rsid w:val="003B0F21"/>
    <w:rsid w:val="003B4797"/>
    <w:rsid w:val="003C48F3"/>
    <w:rsid w:val="003C7B4E"/>
    <w:rsid w:val="003D4521"/>
    <w:rsid w:val="003D45CD"/>
    <w:rsid w:val="003E2AD0"/>
    <w:rsid w:val="003E349A"/>
    <w:rsid w:val="003E741A"/>
    <w:rsid w:val="003F01A0"/>
    <w:rsid w:val="003F7115"/>
    <w:rsid w:val="003F786A"/>
    <w:rsid w:val="0040140E"/>
    <w:rsid w:val="00402B07"/>
    <w:rsid w:val="00405A06"/>
    <w:rsid w:val="004109CF"/>
    <w:rsid w:val="00411A5C"/>
    <w:rsid w:val="00411B9B"/>
    <w:rsid w:val="004166AD"/>
    <w:rsid w:val="00422BF3"/>
    <w:rsid w:val="004247E1"/>
    <w:rsid w:val="00426D1A"/>
    <w:rsid w:val="00437D00"/>
    <w:rsid w:val="004403B6"/>
    <w:rsid w:val="0045267E"/>
    <w:rsid w:val="004568CA"/>
    <w:rsid w:val="00464851"/>
    <w:rsid w:val="0046605D"/>
    <w:rsid w:val="00467283"/>
    <w:rsid w:val="004714EC"/>
    <w:rsid w:val="00473AF0"/>
    <w:rsid w:val="0047768C"/>
    <w:rsid w:val="0048048C"/>
    <w:rsid w:val="00484A71"/>
    <w:rsid w:val="00491A66"/>
    <w:rsid w:val="00493140"/>
    <w:rsid w:val="004A1522"/>
    <w:rsid w:val="004A70F9"/>
    <w:rsid w:val="004B16A5"/>
    <w:rsid w:val="004B2D68"/>
    <w:rsid w:val="004C080E"/>
    <w:rsid w:val="004C1491"/>
    <w:rsid w:val="004D65BE"/>
    <w:rsid w:val="004D7191"/>
    <w:rsid w:val="004F0CF7"/>
    <w:rsid w:val="004F3201"/>
    <w:rsid w:val="00506F49"/>
    <w:rsid w:val="00511997"/>
    <w:rsid w:val="005119B5"/>
    <w:rsid w:val="00514911"/>
    <w:rsid w:val="00520406"/>
    <w:rsid w:val="00524943"/>
    <w:rsid w:val="00525CD2"/>
    <w:rsid w:val="005306A6"/>
    <w:rsid w:val="005307C5"/>
    <w:rsid w:val="00541346"/>
    <w:rsid w:val="00541E1A"/>
    <w:rsid w:val="0054207D"/>
    <w:rsid w:val="0054555C"/>
    <w:rsid w:val="00545979"/>
    <w:rsid w:val="005513FE"/>
    <w:rsid w:val="00551E5E"/>
    <w:rsid w:val="00557ADF"/>
    <w:rsid w:val="0056145D"/>
    <w:rsid w:val="00561E37"/>
    <w:rsid w:val="0056584C"/>
    <w:rsid w:val="0057319E"/>
    <w:rsid w:val="00574CB9"/>
    <w:rsid w:val="005806C3"/>
    <w:rsid w:val="005840EB"/>
    <w:rsid w:val="00593151"/>
    <w:rsid w:val="005A5108"/>
    <w:rsid w:val="005A54BF"/>
    <w:rsid w:val="005B1254"/>
    <w:rsid w:val="005B2409"/>
    <w:rsid w:val="005B5AE2"/>
    <w:rsid w:val="005C19CA"/>
    <w:rsid w:val="005C1AC7"/>
    <w:rsid w:val="005D668D"/>
    <w:rsid w:val="005D7DFC"/>
    <w:rsid w:val="005E4325"/>
    <w:rsid w:val="005F3194"/>
    <w:rsid w:val="006030F6"/>
    <w:rsid w:val="0060616E"/>
    <w:rsid w:val="00622D99"/>
    <w:rsid w:val="00625992"/>
    <w:rsid w:val="00627C23"/>
    <w:rsid w:val="00630E33"/>
    <w:rsid w:val="00634E27"/>
    <w:rsid w:val="006357A9"/>
    <w:rsid w:val="00645C20"/>
    <w:rsid w:val="0064733F"/>
    <w:rsid w:val="00651196"/>
    <w:rsid w:val="00653EFF"/>
    <w:rsid w:val="00663092"/>
    <w:rsid w:val="00665D9D"/>
    <w:rsid w:val="00667129"/>
    <w:rsid w:val="00681770"/>
    <w:rsid w:val="00681B5B"/>
    <w:rsid w:val="00695F95"/>
    <w:rsid w:val="006A05CA"/>
    <w:rsid w:val="006A1B34"/>
    <w:rsid w:val="006B1885"/>
    <w:rsid w:val="006B1D54"/>
    <w:rsid w:val="006B2B50"/>
    <w:rsid w:val="006B5894"/>
    <w:rsid w:val="006B58DD"/>
    <w:rsid w:val="006B63C2"/>
    <w:rsid w:val="006C061A"/>
    <w:rsid w:val="006C3CF1"/>
    <w:rsid w:val="006C523C"/>
    <w:rsid w:val="006C67B0"/>
    <w:rsid w:val="006D1401"/>
    <w:rsid w:val="006F49D0"/>
    <w:rsid w:val="0070118D"/>
    <w:rsid w:val="007067F7"/>
    <w:rsid w:val="007068A1"/>
    <w:rsid w:val="007106C0"/>
    <w:rsid w:val="0071106B"/>
    <w:rsid w:val="00711EC1"/>
    <w:rsid w:val="00713848"/>
    <w:rsid w:val="0071795C"/>
    <w:rsid w:val="00720F62"/>
    <w:rsid w:val="00722650"/>
    <w:rsid w:val="00725F69"/>
    <w:rsid w:val="00735EC3"/>
    <w:rsid w:val="0074717E"/>
    <w:rsid w:val="00751960"/>
    <w:rsid w:val="0075370A"/>
    <w:rsid w:val="00756334"/>
    <w:rsid w:val="00760E70"/>
    <w:rsid w:val="00762D82"/>
    <w:rsid w:val="00766B29"/>
    <w:rsid w:val="00767D8D"/>
    <w:rsid w:val="00777BBC"/>
    <w:rsid w:val="00777CDF"/>
    <w:rsid w:val="00782177"/>
    <w:rsid w:val="00784882"/>
    <w:rsid w:val="007940ED"/>
    <w:rsid w:val="007A0A30"/>
    <w:rsid w:val="007A47BA"/>
    <w:rsid w:val="007B3C89"/>
    <w:rsid w:val="007B4CB9"/>
    <w:rsid w:val="007B707F"/>
    <w:rsid w:val="007C045F"/>
    <w:rsid w:val="007D487B"/>
    <w:rsid w:val="007E086A"/>
    <w:rsid w:val="007E7935"/>
    <w:rsid w:val="007F3477"/>
    <w:rsid w:val="007F42EE"/>
    <w:rsid w:val="007F52BA"/>
    <w:rsid w:val="007F738D"/>
    <w:rsid w:val="00805090"/>
    <w:rsid w:val="008071F9"/>
    <w:rsid w:val="0080756D"/>
    <w:rsid w:val="00824D37"/>
    <w:rsid w:val="00850ADF"/>
    <w:rsid w:val="00861F58"/>
    <w:rsid w:val="00863FFB"/>
    <w:rsid w:val="008678A7"/>
    <w:rsid w:val="00872E9A"/>
    <w:rsid w:val="00875178"/>
    <w:rsid w:val="0088292B"/>
    <w:rsid w:val="00883F4D"/>
    <w:rsid w:val="00886147"/>
    <w:rsid w:val="00892E9D"/>
    <w:rsid w:val="00894B0C"/>
    <w:rsid w:val="008A095F"/>
    <w:rsid w:val="008A2975"/>
    <w:rsid w:val="008B2FD7"/>
    <w:rsid w:val="008C0754"/>
    <w:rsid w:val="008C097C"/>
    <w:rsid w:val="008C1BAD"/>
    <w:rsid w:val="008C7FDC"/>
    <w:rsid w:val="008E13D8"/>
    <w:rsid w:val="008E1B66"/>
    <w:rsid w:val="008E28CF"/>
    <w:rsid w:val="00901A50"/>
    <w:rsid w:val="009043A8"/>
    <w:rsid w:val="00905695"/>
    <w:rsid w:val="00905822"/>
    <w:rsid w:val="00905A24"/>
    <w:rsid w:val="00914074"/>
    <w:rsid w:val="00920BDA"/>
    <w:rsid w:val="00920BFE"/>
    <w:rsid w:val="00930510"/>
    <w:rsid w:val="0093164C"/>
    <w:rsid w:val="00932B7C"/>
    <w:rsid w:val="00934327"/>
    <w:rsid w:val="00934EBC"/>
    <w:rsid w:val="0093615E"/>
    <w:rsid w:val="00952B78"/>
    <w:rsid w:val="009574F2"/>
    <w:rsid w:val="009601D7"/>
    <w:rsid w:val="009672C0"/>
    <w:rsid w:val="00973D61"/>
    <w:rsid w:val="00975415"/>
    <w:rsid w:val="009853C1"/>
    <w:rsid w:val="00987FAE"/>
    <w:rsid w:val="009A54D3"/>
    <w:rsid w:val="009A5F41"/>
    <w:rsid w:val="009B39CD"/>
    <w:rsid w:val="009B6864"/>
    <w:rsid w:val="009C44E9"/>
    <w:rsid w:val="009C519A"/>
    <w:rsid w:val="009C6B62"/>
    <w:rsid w:val="009D2D9C"/>
    <w:rsid w:val="009E0A19"/>
    <w:rsid w:val="009E2879"/>
    <w:rsid w:val="009E6FFE"/>
    <w:rsid w:val="009F3FD4"/>
    <w:rsid w:val="009F763F"/>
    <w:rsid w:val="00A016E9"/>
    <w:rsid w:val="00A0276C"/>
    <w:rsid w:val="00A02BAD"/>
    <w:rsid w:val="00A054C7"/>
    <w:rsid w:val="00A12AA5"/>
    <w:rsid w:val="00A213EF"/>
    <w:rsid w:val="00A355D4"/>
    <w:rsid w:val="00A3676E"/>
    <w:rsid w:val="00A43DE3"/>
    <w:rsid w:val="00A43EF1"/>
    <w:rsid w:val="00A44B8C"/>
    <w:rsid w:val="00A65535"/>
    <w:rsid w:val="00A87310"/>
    <w:rsid w:val="00A874D8"/>
    <w:rsid w:val="00A93AE1"/>
    <w:rsid w:val="00A97E09"/>
    <w:rsid w:val="00AA1AC3"/>
    <w:rsid w:val="00AA1F9B"/>
    <w:rsid w:val="00AA319E"/>
    <w:rsid w:val="00AA7F27"/>
    <w:rsid w:val="00AB3253"/>
    <w:rsid w:val="00AB387F"/>
    <w:rsid w:val="00AB4D26"/>
    <w:rsid w:val="00AB5D66"/>
    <w:rsid w:val="00AB63C4"/>
    <w:rsid w:val="00AC0692"/>
    <w:rsid w:val="00AC213F"/>
    <w:rsid w:val="00AD0429"/>
    <w:rsid w:val="00AD07B6"/>
    <w:rsid w:val="00AD1A20"/>
    <w:rsid w:val="00AD6B4A"/>
    <w:rsid w:val="00AE296E"/>
    <w:rsid w:val="00AE50C6"/>
    <w:rsid w:val="00AE6F34"/>
    <w:rsid w:val="00AF253A"/>
    <w:rsid w:val="00AF4331"/>
    <w:rsid w:val="00B02773"/>
    <w:rsid w:val="00B03A89"/>
    <w:rsid w:val="00B07255"/>
    <w:rsid w:val="00B11623"/>
    <w:rsid w:val="00B146D8"/>
    <w:rsid w:val="00B2503F"/>
    <w:rsid w:val="00B3156F"/>
    <w:rsid w:val="00B334E3"/>
    <w:rsid w:val="00B36AAF"/>
    <w:rsid w:val="00B5465B"/>
    <w:rsid w:val="00B5467D"/>
    <w:rsid w:val="00B556D6"/>
    <w:rsid w:val="00B576D5"/>
    <w:rsid w:val="00B7022E"/>
    <w:rsid w:val="00B76793"/>
    <w:rsid w:val="00B76DCC"/>
    <w:rsid w:val="00B76E97"/>
    <w:rsid w:val="00B77E50"/>
    <w:rsid w:val="00B80244"/>
    <w:rsid w:val="00B85D32"/>
    <w:rsid w:val="00B877D0"/>
    <w:rsid w:val="00B96D70"/>
    <w:rsid w:val="00B97EC7"/>
    <w:rsid w:val="00BB1089"/>
    <w:rsid w:val="00BB30DA"/>
    <w:rsid w:val="00BB6FBA"/>
    <w:rsid w:val="00BC051A"/>
    <w:rsid w:val="00BC4775"/>
    <w:rsid w:val="00BE11EA"/>
    <w:rsid w:val="00BE51A6"/>
    <w:rsid w:val="00BF108D"/>
    <w:rsid w:val="00BF1EF5"/>
    <w:rsid w:val="00BF1F15"/>
    <w:rsid w:val="00BF3BC1"/>
    <w:rsid w:val="00BF5F5C"/>
    <w:rsid w:val="00C00908"/>
    <w:rsid w:val="00C00DEE"/>
    <w:rsid w:val="00C01C8B"/>
    <w:rsid w:val="00C06A1D"/>
    <w:rsid w:val="00C10E9D"/>
    <w:rsid w:val="00C14855"/>
    <w:rsid w:val="00C21B20"/>
    <w:rsid w:val="00C2345B"/>
    <w:rsid w:val="00C34B40"/>
    <w:rsid w:val="00C3544C"/>
    <w:rsid w:val="00C42F8C"/>
    <w:rsid w:val="00C446AA"/>
    <w:rsid w:val="00C46019"/>
    <w:rsid w:val="00C50F19"/>
    <w:rsid w:val="00C51549"/>
    <w:rsid w:val="00C5521E"/>
    <w:rsid w:val="00C634E4"/>
    <w:rsid w:val="00C67077"/>
    <w:rsid w:val="00C67213"/>
    <w:rsid w:val="00C75E75"/>
    <w:rsid w:val="00C959CA"/>
    <w:rsid w:val="00C96F14"/>
    <w:rsid w:val="00CA4C62"/>
    <w:rsid w:val="00CB1F8C"/>
    <w:rsid w:val="00CB33C9"/>
    <w:rsid w:val="00CC2629"/>
    <w:rsid w:val="00CC29F8"/>
    <w:rsid w:val="00CC45EA"/>
    <w:rsid w:val="00CC4682"/>
    <w:rsid w:val="00CC4C04"/>
    <w:rsid w:val="00CD149A"/>
    <w:rsid w:val="00CD1860"/>
    <w:rsid w:val="00CD640A"/>
    <w:rsid w:val="00CE3474"/>
    <w:rsid w:val="00CE4161"/>
    <w:rsid w:val="00CF03DE"/>
    <w:rsid w:val="00CF176C"/>
    <w:rsid w:val="00CF3E2B"/>
    <w:rsid w:val="00CF69B5"/>
    <w:rsid w:val="00CF6B47"/>
    <w:rsid w:val="00D04017"/>
    <w:rsid w:val="00D05356"/>
    <w:rsid w:val="00D10DE2"/>
    <w:rsid w:val="00D20834"/>
    <w:rsid w:val="00D23916"/>
    <w:rsid w:val="00D24ED2"/>
    <w:rsid w:val="00D25DDD"/>
    <w:rsid w:val="00D30FFA"/>
    <w:rsid w:val="00D339D3"/>
    <w:rsid w:val="00D359BA"/>
    <w:rsid w:val="00D36E23"/>
    <w:rsid w:val="00D44359"/>
    <w:rsid w:val="00D519BA"/>
    <w:rsid w:val="00D54772"/>
    <w:rsid w:val="00D579E3"/>
    <w:rsid w:val="00D611AE"/>
    <w:rsid w:val="00D64A40"/>
    <w:rsid w:val="00D84FB1"/>
    <w:rsid w:val="00D87F61"/>
    <w:rsid w:val="00DA527B"/>
    <w:rsid w:val="00DA6175"/>
    <w:rsid w:val="00DA732B"/>
    <w:rsid w:val="00DB3AA3"/>
    <w:rsid w:val="00DC5A13"/>
    <w:rsid w:val="00DD023D"/>
    <w:rsid w:val="00DD4CC9"/>
    <w:rsid w:val="00DE01B1"/>
    <w:rsid w:val="00DF0D7B"/>
    <w:rsid w:val="00DF1E8E"/>
    <w:rsid w:val="00DF208F"/>
    <w:rsid w:val="00DF28CA"/>
    <w:rsid w:val="00DF49F1"/>
    <w:rsid w:val="00DF6E0B"/>
    <w:rsid w:val="00E05001"/>
    <w:rsid w:val="00E055DE"/>
    <w:rsid w:val="00E2063F"/>
    <w:rsid w:val="00E20F7E"/>
    <w:rsid w:val="00E23C64"/>
    <w:rsid w:val="00E24693"/>
    <w:rsid w:val="00E27EE3"/>
    <w:rsid w:val="00E32CAE"/>
    <w:rsid w:val="00E34402"/>
    <w:rsid w:val="00E419CC"/>
    <w:rsid w:val="00E42188"/>
    <w:rsid w:val="00E448AE"/>
    <w:rsid w:val="00E458C9"/>
    <w:rsid w:val="00E506DB"/>
    <w:rsid w:val="00E51BB6"/>
    <w:rsid w:val="00E528AD"/>
    <w:rsid w:val="00E60439"/>
    <w:rsid w:val="00E64E6D"/>
    <w:rsid w:val="00E704B3"/>
    <w:rsid w:val="00E71B5F"/>
    <w:rsid w:val="00E72663"/>
    <w:rsid w:val="00E72F48"/>
    <w:rsid w:val="00E76D3C"/>
    <w:rsid w:val="00E8335D"/>
    <w:rsid w:val="00E91E93"/>
    <w:rsid w:val="00E9240D"/>
    <w:rsid w:val="00E92BFE"/>
    <w:rsid w:val="00EA645F"/>
    <w:rsid w:val="00EA75FF"/>
    <w:rsid w:val="00EB1AB5"/>
    <w:rsid w:val="00EC0004"/>
    <w:rsid w:val="00EC1BE2"/>
    <w:rsid w:val="00ED217D"/>
    <w:rsid w:val="00ED2A8B"/>
    <w:rsid w:val="00ED2E8C"/>
    <w:rsid w:val="00ED34A5"/>
    <w:rsid w:val="00EE2678"/>
    <w:rsid w:val="00EE61E1"/>
    <w:rsid w:val="00EE742D"/>
    <w:rsid w:val="00EF0321"/>
    <w:rsid w:val="00EF0661"/>
    <w:rsid w:val="00EF1F9E"/>
    <w:rsid w:val="00F07D57"/>
    <w:rsid w:val="00F17614"/>
    <w:rsid w:val="00F21639"/>
    <w:rsid w:val="00F2266A"/>
    <w:rsid w:val="00F25914"/>
    <w:rsid w:val="00F414ED"/>
    <w:rsid w:val="00F432ED"/>
    <w:rsid w:val="00F4444B"/>
    <w:rsid w:val="00F46589"/>
    <w:rsid w:val="00F5631F"/>
    <w:rsid w:val="00F5676D"/>
    <w:rsid w:val="00F6094E"/>
    <w:rsid w:val="00F63EF9"/>
    <w:rsid w:val="00F650EB"/>
    <w:rsid w:val="00F705B4"/>
    <w:rsid w:val="00F7334D"/>
    <w:rsid w:val="00F74346"/>
    <w:rsid w:val="00F77A61"/>
    <w:rsid w:val="00F80BE7"/>
    <w:rsid w:val="00F81448"/>
    <w:rsid w:val="00F83DC2"/>
    <w:rsid w:val="00FA227C"/>
    <w:rsid w:val="00FA3584"/>
    <w:rsid w:val="00FA56DE"/>
    <w:rsid w:val="00FC110C"/>
    <w:rsid w:val="00FC20BB"/>
    <w:rsid w:val="00FC384A"/>
    <w:rsid w:val="00FC56A9"/>
    <w:rsid w:val="00FC6ECC"/>
    <w:rsid w:val="00FC7291"/>
    <w:rsid w:val="00FC7B09"/>
    <w:rsid w:val="00FE2709"/>
    <w:rsid w:val="00FF2EC3"/>
    <w:rsid w:val="00FF395F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DEE"/>
    <w:rPr>
      <w:sz w:val="24"/>
      <w:szCs w:val="24"/>
    </w:rPr>
  </w:style>
  <w:style w:type="paragraph" w:styleId="1">
    <w:name w:val="heading 1"/>
    <w:basedOn w:val="a"/>
    <w:next w:val="a"/>
    <w:qFormat/>
    <w:rsid w:val="00053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52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F60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D84FB1"/>
    <w:pPr>
      <w:keepNext/>
      <w:jc w:val="both"/>
      <w:outlineLvl w:val="3"/>
    </w:pPr>
    <w:rPr>
      <w:b/>
      <w:bCs/>
      <w:sz w:val="28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DF0D7B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rsid w:val="003152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609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3D61"/>
    <w:rPr>
      <w:b/>
      <w:bCs/>
      <w:sz w:val="28"/>
      <w:szCs w:val="24"/>
    </w:rPr>
  </w:style>
  <w:style w:type="character" w:customStyle="1" w:styleId="60">
    <w:name w:val="Заголовок 6 Знак"/>
    <w:link w:val="6"/>
    <w:uiPriority w:val="9"/>
    <w:rsid w:val="00DF0D7B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semiHidden/>
    <w:rsid w:val="000E0FB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6094E"/>
    <w:rPr>
      <w:b/>
      <w:sz w:val="28"/>
      <w:szCs w:val="20"/>
      <w:lang/>
    </w:rPr>
  </w:style>
  <w:style w:type="character" w:customStyle="1" w:styleId="a5">
    <w:name w:val="Основной текст Знак"/>
    <w:link w:val="a4"/>
    <w:rsid w:val="00F6094E"/>
    <w:rPr>
      <w:b/>
      <w:sz w:val="28"/>
    </w:rPr>
  </w:style>
  <w:style w:type="paragraph" w:styleId="21">
    <w:name w:val="Body Text 2"/>
    <w:basedOn w:val="a"/>
    <w:link w:val="22"/>
    <w:rsid w:val="00F6094E"/>
    <w:rPr>
      <w:szCs w:val="20"/>
      <w:lang/>
    </w:rPr>
  </w:style>
  <w:style w:type="character" w:customStyle="1" w:styleId="22">
    <w:name w:val="Основной текст 2 Знак"/>
    <w:link w:val="21"/>
    <w:rsid w:val="00F6094E"/>
    <w:rPr>
      <w:sz w:val="24"/>
    </w:rPr>
  </w:style>
  <w:style w:type="table" w:styleId="a6">
    <w:name w:val="Table Grid"/>
    <w:basedOn w:val="a1"/>
    <w:rsid w:val="00F6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F63EF9"/>
    <w:rPr>
      <w:color w:val="0000FF"/>
      <w:u w:val="single"/>
    </w:rPr>
  </w:style>
  <w:style w:type="character" w:styleId="a8">
    <w:name w:val="FollowedHyperlink"/>
    <w:uiPriority w:val="99"/>
    <w:unhideWhenUsed/>
    <w:rsid w:val="003152E3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EF1F9E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75370A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rsid w:val="0075370A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012F9"/>
    <w:pPr>
      <w:tabs>
        <w:tab w:val="center" w:pos="4677"/>
        <w:tab w:val="right" w:pos="9355"/>
      </w:tabs>
    </w:pPr>
    <w:rPr>
      <w:sz w:val="28"/>
      <w:lang/>
    </w:rPr>
  </w:style>
  <w:style w:type="character" w:customStyle="1" w:styleId="ad">
    <w:name w:val="Верхний колонтитул Знак"/>
    <w:link w:val="ac"/>
    <w:uiPriority w:val="99"/>
    <w:rsid w:val="001012F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Райфинотдел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Аминат</dc:creator>
  <cp:lastModifiedBy>211</cp:lastModifiedBy>
  <cp:revision>2</cp:revision>
  <cp:lastPrinted>2022-11-23T13:19:00Z</cp:lastPrinted>
  <dcterms:created xsi:type="dcterms:W3CDTF">2022-12-18T11:04:00Z</dcterms:created>
  <dcterms:modified xsi:type="dcterms:W3CDTF">2022-12-18T11:04:00Z</dcterms:modified>
</cp:coreProperties>
</file>