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32" w:rsidRPr="00FA51A0" w:rsidRDefault="009D7132" w:rsidP="0077336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336F" w:rsidRPr="00631DC2" w:rsidRDefault="0077336F" w:rsidP="00773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77336F" w:rsidRPr="00220C4E" w:rsidRDefault="0077336F" w:rsidP="0077336F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7336F" w:rsidRPr="00220C4E" w:rsidRDefault="0077336F" w:rsidP="0077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 РЕСПУБЛИКА</w:t>
      </w:r>
    </w:p>
    <w:p w:rsidR="0077336F" w:rsidRPr="00220C4E" w:rsidRDefault="0077336F" w:rsidP="007733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:rsidR="0077336F" w:rsidRDefault="0077336F" w:rsidP="007733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47F4B" w:rsidRPr="0022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r w:rsidRPr="0022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678E1" w:rsidRPr="00220C4E" w:rsidRDefault="00B678E1" w:rsidP="007733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36F" w:rsidRPr="00FA51A0" w:rsidRDefault="0077336F" w:rsidP="0077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7336F" w:rsidRPr="00FA51A0" w:rsidRDefault="0077336F" w:rsidP="00773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77336F" w:rsidRDefault="00BB62B1" w:rsidP="00773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20.08.</w:t>
      </w:r>
      <w:r w:rsidR="0077336F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337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336F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</w:t>
      </w:r>
      <w:r w:rsidR="009C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7336F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047F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47F4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47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</w:t>
      </w:r>
      <w:proofErr w:type="spellEnd"/>
      <w:r w:rsidR="000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0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10/2</w:t>
      </w:r>
    </w:p>
    <w:p w:rsidR="002D5FA5" w:rsidRDefault="002D5FA5" w:rsidP="00773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7AF" w:rsidRPr="00FA51A0" w:rsidRDefault="00AC27AF" w:rsidP="00773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7AF" w:rsidRDefault="009E37C5" w:rsidP="00AC27A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C27AF" w:rsidRPr="00AC2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объектов,</w:t>
      </w:r>
      <w:r w:rsidR="00AC27AF" w:rsidRPr="00AC27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C27AF" w:rsidRPr="00AC27AF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находящихся в муниципальной собственности Койданского сельского поселения, </w:t>
      </w:r>
      <w:r w:rsidR="00AC27AF" w:rsidRPr="00AC2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отношении которых планируется заключение концессионных соглашений»</w:t>
      </w:r>
    </w:p>
    <w:p w:rsidR="002D5FA5" w:rsidRPr="00AC27AF" w:rsidRDefault="002D5FA5" w:rsidP="00AC27A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FA5" w:rsidRDefault="00AC27AF" w:rsidP="00AC27A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 115-ФЗ «О концессионных соглашениях», руководствуясь Уставом Койданского сельского поселения </w:t>
      </w:r>
      <w:proofErr w:type="spellStart"/>
      <w:r w:rsidRPr="00AC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Усть-Джегутинского</w:t>
      </w:r>
      <w:proofErr w:type="spellEnd"/>
      <w:r w:rsidRPr="00AC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Карачаево-Черкесской Республики</w:t>
      </w:r>
    </w:p>
    <w:p w:rsidR="00AC27AF" w:rsidRDefault="00AC27AF" w:rsidP="00AC27A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2D5FA5" w:rsidRPr="00AC27AF" w:rsidRDefault="002D5FA5" w:rsidP="00AC27A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27AF" w:rsidRPr="00AC27AF" w:rsidRDefault="00AC27AF" w:rsidP="00AC27A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объектов, в отношении которых планируется заключение концессионного соглашения в 2020 году, согласно Приложению № 1 к настоящему постановлению.</w:t>
      </w:r>
    </w:p>
    <w:p w:rsidR="00AC27AF" w:rsidRPr="00AC27AF" w:rsidRDefault="00AC27AF" w:rsidP="00AC27AF">
      <w:pPr>
        <w:numPr>
          <w:ilvl w:val="0"/>
          <w:numId w:val="2"/>
        </w:numPr>
        <w:shd w:val="clear" w:color="auto" w:fill="FFFFFF"/>
        <w:spacing w:after="100" w:afterAutospacing="1" w:line="259" w:lineRule="auto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27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Установить, что перечень:</w:t>
      </w:r>
    </w:p>
    <w:p w:rsidR="00AC27AF" w:rsidRPr="00AC27AF" w:rsidRDefault="00AC27AF" w:rsidP="00AC27AF">
      <w:pPr>
        <w:shd w:val="clear" w:color="auto" w:fill="FFFFFF"/>
        <w:spacing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27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AC27AF" w:rsidRPr="00AC27AF" w:rsidRDefault="00AC27AF" w:rsidP="00AC27AF">
      <w:pPr>
        <w:shd w:val="clear" w:color="auto" w:fill="FFFFFF"/>
        <w:spacing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27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2.2. может быть </w:t>
      </w:r>
      <w:proofErr w:type="gramStart"/>
      <w:r w:rsidRPr="00AC27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уточнен</w:t>
      </w:r>
      <w:proofErr w:type="gramEnd"/>
      <w:r w:rsidRPr="00AC27A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</w:p>
    <w:p w:rsidR="0077336F" w:rsidRDefault="00AC27AF" w:rsidP="0077336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7336F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77336F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бнародовать  </w:t>
      </w:r>
      <w:r w:rsidR="0087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77336F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0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36F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 </w:t>
      </w:r>
      <w:r w:rsidR="000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r w:rsidR="0003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7336F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336F" w:rsidRPr="00170743" w:rsidRDefault="0077336F" w:rsidP="0077336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36F" w:rsidRDefault="00874066" w:rsidP="007733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 </w:t>
      </w:r>
      <w:r w:rsidR="00AC27AF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 </w:t>
      </w:r>
      <w:r w:rsidR="00F13393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 </w:t>
      </w:r>
      <w:r w:rsidR="00AC27AF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>4</w:t>
      </w:r>
      <w:r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. </w:t>
      </w:r>
      <w:r w:rsidR="0077336F" w:rsidRPr="00170743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Настоящее постановление вступает в силу со дня его официального обнародования в установленном </w:t>
      </w:r>
      <w:r w:rsidR="00C02BF8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законом </w:t>
      </w:r>
      <w:r w:rsidR="0077336F" w:rsidRPr="00170743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порядке.           </w:t>
      </w:r>
    </w:p>
    <w:p w:rsidR="0077336F" w:rsidRPr="00170743" w:rsidRDefault="0077336F" w:rsidP="007733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</w:pPr>
      <w:r w:rsidRPr="00170743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                                                              </w:t>
      </w:r>
    </w:p>
    <w:p w:rsidR="0077336F" w:rsidRPr="00170743" w:rsidRDefault="00631DC2" w:rsidP="007733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lastRenderedPageBreak/>
        <w:t xml:space="preserve">  </w:t>
      </w:r>
      <w:r w:rsidR="0077336F" w:rsidRPr="00170743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 </w:t>
      </w:r>
      <w:r w:rsidR="00F13393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 </w:t>
      </w:r>
      <w:r w:rsidR="00AC27AF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>5</w:t>
      </w:r>
      <w:r w:rsidR="0077336F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77336F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77336F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 оставляю за собой</w:t>
      </w:r>
    </w:p>
    <w:p w:rsidR="0077336F" w:rsidRPr="00AE438C" w:rsidRDefault="0077336F" w:rsidP="00773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36F" w:rsidRPr="00AE438C" w:rsidRDefault="0077336F" w:rsidP="00773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36F" w:rsidRPr="00AE438C" w:rsidRDefault="0077336F" w:rsidP="00773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0F" w:rsidRDefault="0077336F" w:rsidP="0077336F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47F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Койданского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сельского поселения                                    </w:t>
      </w:r>
      <w:r w:rsidR="0063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4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337FA">
        <w:rPr>
          <w:rFonts w:ascii="Times New Roman" w:eastAsia="Times New Roman" w:hAnsi="Times New Roman" w:cs="Times New Roman"/>
          <w:sz w:val="28"/>
          <w:szCs w:val="28"/>
          <w:lang w:eastAsia="ru-RU"/>
        </w:rPr>
        <w:t>Б.Дахчукова</w:t>
      </w:r>
      <w:proofErr w:type="spellEnd"/>
    </w:p>
    <w:p w:rsidR="00047F4B" w:rsidRDefault="00047F4B" w:rsidP="0077336F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2B1" w:rsidRDefault="00BB62B1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89E" w:rsidRPr="00631DC2" w:rsidRDefault="00E5289E" w:rsidP="00C35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308B" w:rsidRPr="0067308B" w:rsidRDefault="0067308B" w:rsidP="006730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  <w:r w:rsidRPr="0067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 к постановлению </w:t>
      </w:r>
    </w:p>
    <w:p w:rsidR="0067308B" w:rsidRPr="0067308B" w:rsidRDefault="0067308B" w:rsidP="00673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r w:rsidRPr="0067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08B" w:rsidRPr="0067308B" w:rsidRDefault="0067308B" w:rsidP="00673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сельского поселения </w:t>
      </w:r>
    </w:p>
    <w:p w:rsidR="00C35890" w:rsidRDefault="0067308B" w:rsidP="00673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7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="00BB62B1">
        <w:rPr>
          <w:rFonts w:ascii="Times New Roman" w:eastAsia="Times New Roman" w:hAnsi="Times New Roman" w:cs="Times New Roman"/>
          <w:sz w:val="24"/>
          <w:szCs w:val="24"/>
          <w:lang w:eastAsia="ru-RU"/>
        </w:rPr>
        <w:t>20.08.</w:t>
      </w:r>
      <w:r w:rsidRPr="0067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   № </w:t>
      </w:r>
      <w:r w:rsidR="00BB62B1">
        <w:rPr>
          <w:rFonts w:ascii="Times New Roman" w:eastAsia="Times New Roman" w:hAnsi="Times New Roman" w:cs="Times New Roman"/>
          <w:sz w:val="24"/>
          <w:szCs w:val="24"/>
          <w:lang w:eastAsia="ru-RU"/>
        </w:rPr>
        <w:t>10/2</w:t>
      </w:r>
    </w:p>
    <w:p w:rsidR="0067308B" w:rsidRPr="0067308B" w:rsidRDefault="0067308B" w:rsidP="00C35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08B" w:rsidRDefault="0067308B" w:rsidP="00C358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08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</w:t>
      </w:r>
      <w:r w:rsidR="00C358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6730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7308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объектов, </w:t>
      </w:r>
      <w:r w:rsidRPr="0067308B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находящихся в муниципальной собственности 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Койданского</w:t>
      </w:r>
      <w:r w:rsidRPr="0067308B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сельского поселения,</w:t>
      </w:r>
      <w:r w:rsidRPr="0067308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 отношении которых планируется заключить концессионное соглашение</w:t>
      </w:r>
    </w:p>
    <w:p w:rsidR="00C35890" w:rsidRDefault="00C35890" w:rsidP="006730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10035" w:type="dxa"/>
        <w:jc w:val="center"/>
        <w:tblInd w:w="-41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276"/>
        <w:gridCol w:w="1276"/>
        <w:gridCol w:w="992"/>
        <w:gridCol w:w="1417"/>
        <w:gridCol w:w="993"/>
        <w:gridCol w:w="708"/>
        <w:gridCol w:w="2891"/>
      </w:tblGrid>
      <w:tr w:rsidR="00E5289E" w:rsidRPr="00257FDD" w:rsidTr="00E5289E">
        <w:trPr>
          <w:cantSplit/>
          <w:trHeight w:val="2759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gramStart"/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  </w:t>
            </w:r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Кадастровый </w:t>
            </w:r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Местонахождение</w:t>
            </w:r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объекта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</w:t>
            </w:r>
            <w:proofErr w:type="spellStart"/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  <w:proofErr w:type="gramStart"/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),</w:t>
            </w:r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Протяжен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  <w:proofErr w:type="gramEnd"/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</w:t>
            </w:r>
            <w:proofErr w:type="spellStart"/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приобре</w:t>
            </w:r>
            <w:proofErr w:type="spellEnd"/>
          </w:p>
          <w:p w:rsidR="00E5289E" w:rsidRPr="00257FDD" w:rsidRDefault="00E5289E" w:rsidP="00423B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57FDD">
              <w:rPr>
                <w:rFonts w:ascii="Times New Roman" w:hAnsi="Times New Roman" w:cs="Times New Roman"/>
                <w:b/>
                <w:sz w:val="16"/>
                <w:szCs w:val="16"/>
              </w:rPr>
              <w:t>тения</w:t>
            </w:r>
            <w:proofErr w:type="spellEnd"/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Реквизиты документо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в-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 оснований  возникновения(прекращения) права муниципальной собственности на недвижимое имущество</w:t>
            </w:r>
          </w:p>
        </w:tc>
      </w:tr>
      <w:tr w:rsidR="00E5289E" w:rsidRPr="00257FDD" w:rsidTr="00E5289E">
        <w:trPr>
          <w:cantSplit/>
          <w:trHeight w:val="832"/>
          <w:jc w:val="center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gram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.Г</w:t>
            </w:r>
            <w:proofErr w:type="gramEnd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орный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E5289E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09:07:0080101:340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КЧР, р-н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ойдан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пер.Горный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1157,0000м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Свидетельство о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 w:rsidRPr="00257FD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257FDD">
              <w:rPr>
                <w:rFonts w:ascii="Times New Roman" w:hAnsi="Times New Roman"/>
                <w:sz w:val="16"/>
                <w:szCs w:val="16"/>
              </w:rPr>
              <w:t>егистрации</w:t>
            </w:r>
            <w:proofErr w:type="spellEnd"/>
            <w:r w:rsidRPr="00257FDD">
              <w:rPr>
                <w:rFonts w:ascii="Times New Roman" w:hAnsi="Times New Roman"/>
                <w:sz w:val="16"/>
                <w:szCs w:val="16"/>
              </w:rPr>
              <w:t xml:space="preserve"> права</w:t>
            </w:r>
          </w:p>
          <w:p w:rsidR="00E5289E" w:rsidRPr="00257FDD" w:rsidRDefault="00E5289E" w:rsidP="00423BC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23.09.2015 года </w:t>
            </w:r>
            <w:r w:rsidRPr="00257FDD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57FDD">
              <w:rPr>
                <w:rFonts w:ascii="Times New Roman" w:hAnsi="Times New Roman"/>
                <w:sz w:val="16"/>
                <w:szCs w:val="16"/>
              </w:rPr>
              <w:t>09-09/001-09/001/103/2015-838/1</w:t>
            </w:r>
          </w:p>
        </w:tc>
      </w:tr>
      <w:tr w:rsidR="00E5289E" w:rsidRPr="00257FDD" w:rsidTr="00E5289E">
        <w:trPr>
          <w:cantSplit/>
          <w:trHeight w:val="112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gram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.Г</w:t>
            </w:r>
            <w:proofErr w:type="gramEnd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орный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09:07:0080101:343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КЧР, р-н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ойдан</w:t>
            </w:r>
            <w:proofErr w:type="spellEnd"/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орный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174,0000м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Свидетельство о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 w:rsidRPr="00257FD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257FDD">
              <w:rPr>
                <w:rFonts w:ascii="Times New Roman" w:hAnsi="Times New Roman"/>
                <w:sz w:val="16"/>
                <w:szCs w:val="16"/>
              </w:rPr>
              <w:t>егистрации</w:t>
            </w:r>
            <w:proofErr w:type="spellEnd"/>
            <w:r w:rsidRPr="00257FDD">
              <w:rPr>
                <w:rFonts w:ascii="Times New Roman" w:hAnsi="Times New Roman"/>
                <w:sz w:val="16"/>
                <w:szCs w:val="16"/>
              </w:rPr>
              <w:t xml:space="preserve"> права</w:t>
            </w:r>
          </w:p>
          <w:p w:rsidR="00E5289E" w:rsidRPr="00257FDD" w:rsidRDefault="00E5289E" w:rsidP="00423BC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>От 23.09.2015 года</w:t>
            </w:r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09-09/001-09/001/103/2015-844/1</w:t>
            </w:r>
          </w:p>
        </w:tc>
      </w:tr>
      <w:tr w:rsidR="00E5289E" w:rsidRPr="00257FDD" w:rsidTr="00E5289E">
        <w:trPr>
          <w:cantSplit/>
          <w:trHeight w:val="1268"/>
          <w:jc w:val="center"/>
        </w:trPr>
        <w:tc>
          <w:tcPr>
            <w:tcW w:w="4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gram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одгорный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09:07:0080101:346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КЧР, р-н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ойдан</w:t>
            </w:r>
            <w:proofErr w:type="spellEnd"/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одгорный</w:t>
            </w:r>
            <w:proofErr w:type="spellEnd"/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734,0000м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Свидетельство о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 w:rsidRPr="00257FD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257FDD">
              <w:rPr>
                <w:rFonts w:ascii="Times New Roman" w:hAnsi="Times New Roman"/>
                <w:sz w:val="16"/>
                <w:szCs w:val="16"/>
              </w:rPr>
              <w:t>егистрации</w:t>
            </w:r>
            <w:proofErr w:type="spellEnd"/>
            <w:r w:rsidRPr="00257FDD">
              <w:rPr>
                <w:rFonts w:ascii="Times New Roman" w:hAnsi="Times New Roman"/>
                <w:sz w:val="16"/>
                <w:szCs w:val="16"/>
              </w:rPr>
              <w:t xml:space="preserve"> права</w:t>
            </w:r>
          </w:p>
          <w:p w:rsidR="00E5289E" w:rsidRPr="00257FDD" w:rsidRDefault="00E5289E" w:rsidP="00423BC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>От 23.09.2015 года</w:t>
            </w:r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09-09/001—09/001/103/2015-840/1</w:t>
            </w:r>
          </w:p>
        </w:tc>
      </w:tr>
      <w:tr w:rsidR="00E5289E" w:rsidRPr="00257FDD" w:rsidTr="00E5289E">
        <w:trPr>
          <w:cantSplit/>
          <w:trHeight w:val="1105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gram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лючевой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09:07:0080101:344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КЧР, р-н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ойдан</w:t>
            </w:r>
            <w:proofErr w:type="spellEnd"/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лючевой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245,0000м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Свидетельство о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 w:rsidRPr="00257FD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257FDD">
              <w:rPr>
                <w:rFonts w:ascii="Times New Roman" w:hAnsi="Times New Roman"/>
                <w:sz w:val="16"/>
                <w:szCs w:val="16"/>
              </w:rPr>
              <w:t>егистрации</w:t>
            </w:r>
            <w:proofErr w:type="spellEnd"/>
            <w:r w:rsidRPr="00257FDD">
              <w:rPr>
                <w:rFonts w:ascii="Times New Roman" w:hAnsi="Times New Roman"/>
                <w:sz w:val="16"/>
                <w:szCs w:val="16"/>
              </w:rPr>
              <w:t xml:space="preserve"> права</w:t>
            </w:r>
          </w:p>
          <w:p w:rsidR="00E5289E" w:rsidRPr="00257FDD" w:rsidRDefault="00E5289E" w:rsidP="00423BC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>От 23.09.2015 года</w:t>
            </w:r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09-09/001-09/001/103/2015-842/1</w:t>
            </w:r>
          </w:p>
        </w:tc>
      </w:tr>
      <w:tr w:rsidR="00E5289E" w:rsidRPr="00257FDD" w:rsidTr="00E5289E">
        <w:trPr>
          <w:cantSplit/>
          <w:trHeight w:val="1141"/>
          <w:jc w:val="center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.О</w:t>
            </w:r>
            <w:proofErr w:type="gramEnd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бзорная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09:07:0080101:347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КЧР, р-н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ойдан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177,0000м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Свидетельство о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 w:rsidRPr="00257FD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257FDD">
              <w:rPr>
                <w:rFonts w:ascii="Times New Roman" w:hAnsi="Times New Roman"/>
                <w:sz w:val="16"/>
                <w:szCs w:val="16"/>
              </w:rPr>
              <w:t>егистрации</w:t>
            </w:r>
            <w:proofErr w:type="spellEnd"/>
            <w:r w:rsidRPr="00257FDD">
              <w:rPr>
                <w:rFonts w:ascii="Times New Roman" w:hAnsi="Times New Roman"/>
                <w:sz w:val="16"/>
                <w:szCs w:val="16"/>
              </w:rPr>
              <w:t xml:space="preserve"> права</w:t>
            </w:r>
          </w:p>
          <w:p w:rsidR="00E5289E" w:rsidRPr="00257FDD" w:rsidRDefault="00E5289E" w:rsidP="00423BC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 От 23.09.2015 года</w:t>
            </w:r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09-09/001-09/001/103/2015-846/1</w:t>
            </w:r>
          </w:p>
        </w:tc>
      </w:tr>
      <w:tr w:rsidR="00E5289E" w:rsidRPr="00257FDD" w:rsidTr="00E5289E">
        <w:trPr>
          <w:cantSplit/>
          <w:trHeight w:val="1005"/>
          <w:jc w:val="center"/>
        </w:trPr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102794" w:rsidRDefault="00E5289E" w:rsidP="00423B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пер</w:t>
            </w:r>
            <w:proofErr w:type="gramStart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.О</w:t>
            </w:r>
            <w:proofErr w:type="gramEnd"/>
            <w:r w:rsidRPr="00102794">
              <w:rPr>
                <w:rFonts w:ascii="Times New Roman" w:hAnsi="Times New Roman"/>
                <w:color w:val="000000"/>
                <w:sz w:val="16"/>
                <w:szCs w:val="16"/>
              </w:rPr>
              <w:t>бзорный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09:07:0080101:345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КЧР, р-н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ойдан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221м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Свидетельство о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 w:rsidRPr="00257FD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257FDD">
              <w:rPr>
                <w:rFonts w:ascii="Times New Roman" w:hAnsi="Times New Roman"/>
                <w:sz w:val="16"/>
                <w:szCs w:val="16"/>
              </w:rPr>
              <w:t>егистрации</w:t>
            </w:r>
            <w:proofErr w:type="spellEnd"/>
            <w:r w:rsidRPr="00257FDD">
              <w:rPr>
                <w:rFonts w:ascii="Times New Roman" w:hAnsi="Times New Roman"/>
                <w:sz w:val="16"/>
                <w:szCs w:val="16"/>
              </w:rPr>
              <w:t xml:space="preserve"> права</w:t>
            </w:r>
          </w:p>
          <w:p w:rsidR="00E5289E" w:rsidRPr="00257FDD" w:rsidRDefault="00E5289E" w:rsidP="00423B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>От 23.09.2015 года</w:t>
            </w:r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09-09/001-09/001/103/2015-848/1</w:t>
            </w:r>
          </w:p>
        </w:tc>
      </w:tr>
      <w:tr w:rsidR="00E5289E" w:rsidRPr="00257FDD" w:rsidTr="00E5289E">
        <w:trPr>
          <w:cantSplit/>
          <w:trHeight w:val="709"/>
          <w:jc w:val="center"/>
        </w:trPr>
        <w:tc>
          <w:tcPr>
            <w:tcW w:w="4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289E" w:rsidRPr="00257FDD" w:rsidRDefault="00E5289E" w:rsidP="00E528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против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Койдана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Россия,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КЧР,р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-н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ойдан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89E" w:rsidRPr="00257FDD" w:rsidTr="00E5289E">
        <w:trPr>
          <w:cantSplit/>
          <w:trHeight w:val="663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89E" w:rsidRPr="00257FDD" w:rsidRDefault="00E5289E" w:rsidP="00E528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«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Сузаров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Россия,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КЧР,р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-н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ойдан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89E" w:rsidRPr="00257FDD" w:rsidTr="00E5289E">
        <w:trPr>
          <w:cantSplit/>
          <w:trHeight w:val="699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E5289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Автомобильная дорога по верху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Койдана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Россия,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КЧР,р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-н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ойдан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5300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89E" w:rsidRPr="00252950" w:rsidTr="00E5289E">
        <w:trPr>
          <w:cantSplit/>
          <w:trHeight w:val="969"/>
          <w:jc w:val="center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E5289E" w:rsidRPr="00257FDD" w:rsidRDefault="00E5289E" w:rsidP="00423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Гравийная дорога по верху </w:t>
            </w:r>
            <w:proofErr w:type="spell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бер</w:t>
            </w:r>
            <w:proofErr w:type="gramStart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амбы</w:t>
            </w:r>
            <w:proofErr w:type="spellEnd"/>
            <w:r w:rsidRPr="00257F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Россия,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КЧР,р</w:t>
            </w:r>
            <w:proofErr w:type="spellEnd"/>
            <w:r w:rsidRPr="00257FDD">
              <w:rPr>
                <w:rFonts w:ascii="Times New Roman" w:hAnsi="Times New Roman"/>
                <w:sz w:val="16"/>
                <w:szCs w:val="16"/>
              </w:rPr>
              <w:t xml:space="preserve">-н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/>
                <w:sz w:val="16"/>
                <w:szCs w:val="16"/>
              </w:rPr>
              <w:t>ойдан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89E" w:rsidRPr="00252950" w:rsidTr="00E5289E">
        <w:trPr>
          <w:cantSplit/>
          <w:trHeight w:val="713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89E" w:rsidRPr="00257FDD" w:rsidRDefault="00E5289E" w:rsidP="00423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Гравийная дорога от села Койдан до производственной базы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Койданского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rPr>
                <w:rFonts w:ascii="Times New Roman" w:hAnsi="Times New Roman"/>
                <w:sz w:val="16"/>
                <w:szCs w:val="16"/>
              </w:rPr>
            </w:pPr>
            <w:r w:rsidRPr="00257FDD">
              <w:rPr>
                <w:rFonts w:ascii="Times New Roman" w:hAnsi="Times New Roman"/>
                <w:sz w:val="16"/>
                <w:szCs w:val="16"/>
              </w:rPr>
              <w:t xml:space="preserve">Россия,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КЧР,р</w:t>
            </w:r>
            <w:proofErr w:type="spellEnd"/>
            <w:r w:rsidRPr="00257FDD">
              <w:rPr>
                <w:rFonts w:ascii="Times New Roman" w:hAnsi="Times New Roman"/>
                <w:sz w:val="16"/>
                <w:szCs w:val="16"/>
              </w:rPr>
              <w:t xml:space="preserve">-н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Усть-Джегутинский</w:t>
            </w:r>
            <w:proofErr w:type="spellEnd"/>
            <w:r w:rsidRPr="00257F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7FD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257FD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257FDD">
              <w:rPr>
                <w:rFonts w:ascii="Times New Roman" w:hAnsi="Times New Roman"/>
                <w:sz w:val="16"/>
                <w:szCs w:val="16"/>
              </w:rPr>
              <w:t>ойдан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7FDD">
              <w:rPr>
                <w:rFonts w:ascii="Times New Roman" w:hAnsi="Times New Roman" w:cs="Times New Roman"/>
                <w:sz w:val="16"/>
                <w:szCs w:val="16"/>
              </w:rPr>
              <w:t>2480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89E" w:rsidRPr="00257FDD" w:rsidRDefault="00E5289E" w:rsidP="00423BC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5890" w:rsidRPr="0067308B" w:rsidRDefault="00C35890" w:rsidP="00E528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8B" w:rsidRDefault="0067308B" w:rsidP="00D93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36F" w:rsidRPr="0077336F" w:rsidRDefault="00BB62B1" w:rsidP="00BB62B1">
      <w:pPr>
        <w:tabs>
          <w:tab w:val="left" w:pos="2670"/>
        </w:tabs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>
        <w:rPr>
          <w:szCs w:val="28"/>
        </w:rPr>
        <w:t xml:space="preserve">                       </w:t>
      </w:r>
      <w:bookmarkStart w:id="0" w:name="_GoBack"/>
      <w:bookmarkEnd w:id="0"/>
    </w:p>
    <w:p w:rsidR="0077336F" w:rsidRPr="0077336F" w:rsidRDefault="0077336F" w:rsidP="0077336F">
      <w:pPr>
        <w:autoSpaceDE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</w:p>
    <w:p w:rsidR="00B13893" w:rsidRPr="0077336F" w:rsidRDefault="00B13893">
      <w:pPr>
        <w:rPr>
          <w:rFonts w:ascii="Times New Roman" w:hAnsi="Times New Roman" w:cs="Times New Roman"/>
          <w:sz w:val="28"/>
          <w:szCs w:val="28"/>
        </w:rPr>
      </w:pPr>
    </w:p>
    <w:sectPr w:rsidR="00B13893" w:rsidRPr="0077336F" w:rsidSect="00E5289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48" w:rsidRDefault="00344E48" w:rsidP="00220C4E">
      <w:pPr>
        <w:spacing w:after="0" w:line="240" w:lineRule="auto"/>
      </w:pPr>
      <w:r>
        <w:separator/>
      </w:r>
    </w:p>
  </w:endnote>
  <w:endnote w:type="continuationSeparator" w:id="0">
    <w:p w:rsidR="00344E48" w:rsidRDefault="00344E48" w:rsidP="0022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48" w:rsidRDefault="00344E48" w:rsidP="00220C4E">
      <w:pPr>
        <w:spacing w:after="0" w:line="240" w:lineRule="auto"/>
      </w:pPr>
      <w:r>
        <w:separator/>
      </w:r>
    </w:p>
  </w:footnote>
  <w:footnote w:type="continuationSeparator" w:id="0">
    <w:p w:rsidR="00344E48" w:rsidRDefault="00344E48" w:rsidP="0022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C45F82"/>
    <w:multiLevelType w:val="multilevel"/>
    <w:tmpl w:val="6FD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5C"/>
    <w:rsid w:val="000337FA"/>
    <w:rsid w:val="00047F4B"/>
    <w:rsid w:val="000F0924"/>
    <w:rsid w:val="0010753D"/>
    <w:rsid w:val="00114968"/>
    <w:rsid w:val="00220C4E"/>
    <w:rsid w:val="002D5FA5"/>
    <w:rsid w:val="00324B11"/>
    <w:rsid w:val="00333047"/>
    <w:rsid w:val="00344E48"/>
    <w:rsid w:val="0043465C"/>
    <w:rsid w:val="00474F30"/>
    <w:rsid w:val="00485FEE"/>
    <w:rsid w:val="004A2C73"/>
    <w:rsid w:val="00566410"/>
    <w:rsid w:val="00596D68"/>
    <w:rsid w:val="005A2845"/>
    <w:rsid w:val="005A42DA"/>
    <w:rsid w:val="005D7AB9"/>
    <w:rsid w:val="00631DC2"/>
    <w:rsid w:val="0067308B"/>
    <w:rsid w:val="006D2EC3"/>
    <w:rsid w:val="00702907"/>
    <w:rsid w:val="0077336F"/>
    <w:rsid w:val="00874066"/>
    <w:rsid w:val="008D22C8"/>
    <w:rsid w:val="009C0B30"/>
    <w:rsid w:val="009D7132"/>
    <w:rsid w:val="009E37C5"/>
    <w:rsid w:val="00AC27AF"/>
    <w:rsid w:val="00B13893"/>
    <w:rsid w:val="00B31EC3"/>
    <w:rsid w:val="00B549DC"/>
    <w:rsid w:val="00B678E1"/>
    <w:rsid w:val="00B7610F"/>
    <w:rsid w:val="00BB62B1"/>
    <w:rsid w:val="00C02BF8"/>
    <w:rsid w:val="00C35890"/>
    <w:rsid w:val="00C812E2"/>
    <w:rsid w:val="00C926E7"/>
    <w:rsid w:val="00D34D13"/>
    <w:rsid w:val="00D93A6C"/>
    <w:rsid w:val="00DB267B"/>
    <w:rsid w:val="00E5289E"/>
    <w:rsid w:val="00E63FBB"/>
    <w:rsid w:val="00EE4335"/>
    <w:rsid w:val="00F13393"/>
    <w:rsid w:val="00F40DA6"/>
    <w:rsid w:val="00F64371"/>
    <w:rsid w:val="00F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1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C4E"/>
  </w:style>
  <w:style w:type="paragraph" w:styleId="a8">
    <w:name w:val="footer"/>
    <w:basedOn w:val="a"/>
    <w:link w:val="a9"/>
    <w:uiPriority w:val="99"/>
    <w:unhideWhenUsed/>
    <w:rsid w:val="0022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C4E"/>
  </w:style>
  <w:style w:type="paragraph" w:customStyle="1" w:styleId="ConsPlusCell">
    <w:name w:val="ConsPlusCell"/>
    <w:rsid w:val="00C35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1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C4E"/>
  </w:style>
  <w:style w:type="paragraph" w:styleId="a8">
    <w:name w:val="footer"/>
    <w:basedOn w:val="a"/>
    <w:link w:val="a9"/>
    <w:uiPriority w:val="99"/>
    <w:unhideWhenUsed/>
    <w:rsid w:val="0022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C4E"/>
  </w:style>
  <w:style w:type="paragraph" w:customStyle="1" w:styleId="ConsPlusCell">
    <w:name w:val="ConsPlusCell"/>
    <w:rsid w:val="00C35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</dc:creator>
  <cp:lastModifiedBy>User</cp:lastModifiedBy>
  <cp:revision>9</cp:revision>
  <cp:lastPrinted>2021-03-17T09:07:00Z</cp:lastPrinted>
  <dcterms:created xsi:type="dcterms:W3CDTF">2020-06-26T09:04:00Z</dcterms:created>
  <dcterms:modified xsi:type="dcterms:W3CDTF">2021-03-17T09:07:00Z</dcterms:modified>
</cp:coreProperties>
</file>