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E3" w:rsidRPr="003305F8" w:rsidRDefault="00186EE3" w:rsidP="00186EE3">
      <w:pPr>
        <w:rPr>
          <w:sz w:val="28"/>
          <w:szCs w:val="28"/>
        </w:rPr>
      </w:pPr>
    </w:p>
    <w:p w:rsidR="00186EE3" w:rsidRPr="003305F8" w:rsidRDefault="00186EE3" w:rsidP="00186EE3">
      <w:pPr>
        <w:jc w:val="center"/>
        <w:rPr>
          <w:sz w:val="28"/>
          <w:szCs w:val="28"/>
        </w:rPr>
      </w:pPr>
      <w:r w:rsidRPr="003305F8">
        <w:rPr>
          <w:sz w:val="28"/>
          <w:szCs w:val="28"/>
        </w:rPr>
        <w:t xml:space="preserve">                                </w:t>
      </w:r>
      <w:r w:rsidR="003D4C05">
        <w:rPr>
          <w:sz w:val="28"/>
          <w:szCs w:val="28"/>
        </w:rPr>
        <w:t xml:space="preserve">                                                        проект</w:t>
      </w:r>
      <w:r w:rsidRPr="003305F8">
        <w:rPr>
          <w:sz w:val="28"/>
          <w:szCs w:val="28"/>
        </w:rPr>
        <w:t xml:space="preserve">                                                          </w:t>
      </w:r>
      <w:r w:rsidR="003760DF">
        <w:rPr>
          <w:sz w:val="28"/>
          <w:szCs w:val="28"/>
        </w:rPr>
        <w:t xml:space="preserve"> 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РОССИЙСКАЯ  ФЕДЕРАЦИЯ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КАРАЧАЕВО-ЧЕРКЕССКАЯ РЕСПУБЛИКА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УСТЬ-ДЖЕГУТИНСКИЙ  МУНИЦИПАЛЬНЫЙ РАЙОН</w:t>
      </w:r>
    </w:p>
    <w:p w:rsidR="00186EE3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 xml:space="preserve">АДМИНИСТРАЦИЯ  </w:t>
      </w:r>
      <w:r w:rsidR="004F71A5">
        <w:rPr>
          <w:sz w:val="28"/>
          <w:szCs w:val="28"/>
        </w:rPr>
        <w:t xml:space="preserve">КОЙДАНСКОГО </w:t>
      </w:r>
      <w:r w:rsidRPr="003305F8">
        <w:rPr>
          <w:sz w:val="28"/>
          <w:szCs w:val="28"/>
        </w:rPr>
        <w:t xml:space="preserve"> СЕЛЬСКОГО ПОСЕЛЕНИЯ</w:t>
      </w:r>
    </w:p>
    <w:p w:rsidR="004F71A5" w:rsidRPr="003305F8" w:rsidRDefault="004F71A5" w:rsidP="00186EE3">
      <w:pPr>
        <w:pStyle w:val="a5"/>
        <w:jc w:val="center"/>
        <w:rPr>
          <w:sz w:val="28"/>
          <w:szCs w:val="28"/>
        </w:rPr>
      </w:pP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ПОСТАНОВЛЕНИЕ</w:t>
      </w:r>
    </w:p>
    <w:p w:rsidR="00186EE3" w:rsidRPr="003305F8" w:rsidRDefault="00186EE3" w:rsidP="00186EE3">
      <w:pPr>
        <w:pStyle w:val="a5"/>
        <w:rPr>
          <w:sz w:val="28"/>
          <w:szCs w:val="28"/>
        </w:rPr>
      </w:pPr>
    </w:p>
    <w:p w:rsidR="00186EE3" w:rsidRPr="003305F8" w:rsidRDefault="003D4C05" w:rsidP="00186EE3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760DF">
        <w:rPr>
          <w:sz w:val="28"/>
          <w:szCs w:val="28"/>
        </w:rPr>
        <w:t>.</w:t>
      </w:r>
      <w:r w:rsidR="00186EE3" w:rsidRPr="003305F8">
        <w:rPr>
          <w:sz w:val="28"/>
          <w:szCs w:val="28"/>
        </w:rPr>
        <w:t xml:space="preserve">2015 г                      </w:t>
      </w:r>
      <w:r w:rsidR="004F71A5">
        <w:rPr>
          <w:sz w:val="28"/>
          <w:szCs w:val="28"/>
        </w:rPr>
        <w:t xml:space="preserve">          </w:t>
      </w:r>
      <w:proofErr w:type="spellStart"/>
      <w:r w:rsidR="004F71A5">
        <w:rPr>
          <w:sz w:val="28"/>
          <w:szCs w:val="28"/>
        </w:rPr>
        <w:t>с</w:t>
      </w:r>
      <w:proofErr w:type="gramStart"/>
      <w:r w:rsidR="004F71A5">
        <w:rPr>
          <w:sz w:val="28"/>
          <w:szCs w:val="28"/>
        </w:rPr>
        <w:t>.К</w:t>
      </w:r>
      <w:proofErr w:type="gramEnd"/>
      <w:r w:rsidR="004F71A5">
        <w:rPr>
          <w:sz w:val="28"/>
          <w:szCs w:val="28"/>
        </w:rPr>
        <w:t>ойдан</w:t>
      </w:r>
      <w:proofErr w:type="spellEnd"/>
      <w:r w:rsidR="00186EE3" w:rsidRPr="003305F8">
        <w:rPr>
          <w:sz w:val="28"/>
          <w:szCs w:val="28"/>
        </w:rPr>
        <w:t xml:space="preserve">                                      №</w:t>
      </w:r>
      <w:r w:rsidR="00186EE3" w:rsidRPr="003305F8"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___</w:t>
      </w:r>
    </w:p>
    <w:p w:rsidR="00186EE3" w:rsidRPr="003305F8" w:rsidRDefault="00186EE3" w:rsidP="00186EE3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3305F8">
        <w:rPr>
          <w:b w:val="0"/>
          <w:sz w:val="28"/>
          <w:szCs w:val="28"/>
        </w:rPr>
        <w:t xml:space="preserve">  </w:t>
      </w:r>
    </w:p>
    <w:p w:rsidR="004241CA" w:rsidRPr="003305F8" w:rsidRDefault="004241CA" w:rsidP="004241CA">
      <w:pPr>
        <w:rPr>
          <w:sz w:val="28"/>
          <w:szCs w:val="28"/>
        </w:rPr>
      </w:pPr>
    </w:p>
    <w:p w:rsidR="00725E7D" w:rsidRPr="003305F8" w:rsidRDefault="00756A81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>Об утверждении Положения  о</w:t>
      </w:r>
      <w:r w:rsidR="00725E7D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>к</w:t>
      </w:r>
      <w:r w:rsidR="00725E7D" w:rsidRPr="003305F8">
        <w:rPr>
          <w:bCs/>
          <w:sz w:val="28"/>
          <w:szCs w:val="28"/>
        </w:rPr>
        <w:t xml:space="preserve">омиссии по соблюдению </w:t>
      </w:r>
      <w:r w:rsidR="002B4F23" w:rsidRPr="003305F8">
        <w:rPr>
          <w:bCs/>
          <w:sz w:val="28"/>
          <w:szCs w:val="28"/>
        </w:rPr>
        <w:t xml:space="preserve">                              </w:t>
      </w:r>
      <w:r w:rsidR="00725E7D" w:rsidRPr="003305F8">
        <w:rPr>
          <w:bCs/>
          <w:sz w:val="28"/>
          <w:szCs w:val="28"/>
        </w:rPr>
        <w:t xml:space="preserve">требований </w:t>
      </w:r>
      <w:r w:rsidR="002B4F23" w:rsidRPr="003305F8">
        <w:rPr>
          <w:bCs/>
          <w:sz w:val="28"/>
          <w:szCs w:val="28"/>
        </w:rPr>
        <w:t xml:space="preserve"> </w:t>
      </w:r>
      <w:r w:rsidR="00725E7D" w:rsidRPr="003305F8">
        <w:rPr>
          <w:bCs/>
          <w:sz w:val="28"/>
          <w:szCs w:val="28"/>
        </w:rPr>
        <w:t>к служебному поведению муниципальных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 xml:space="preserve">служащих </w:t>
      </w:r>
      <w:r w:rsidR="004F71A5">
        <w:rPr>
          <w:bCs/>
          <w:sz w:val="28"/>
          <w:szCs w:val="28"/>
        </w:rPr>
        <w:t>Койданского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сельского поселения 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и 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>урегулированию конфликта интересов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2CD5" w:rsidRPr="003305F8" w:rsidRDefault="00725E7D" w:rsidP="00756A81">
      <w:pPr>
        <w:shd w:val="clear" w:color="auto" w:fill="FFFFFF"/>
        <w:tabs>
          <w:tab w:val="left" w:pos="0"/>
        </w:tabs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3305F8">
        <w:rPr>
          <w:sz w:val="28"/>
          <w:szCs w:val="28"/>
        </w:rPr>
        <w:t xml:space="preserve">В соответствии со статьей 14.1 Федерального закона 02.03.2007 № 25-ФЗ «О муниципальной службе в Российской Федерации», статьями 10, 11, 12 Федерального закона от 25.12.2008 № 273-ФЗ «О противодействии коррупции», </w:t>
      </w:r>
      <w:r w:rsidR="00A64840" w:rsidRPr="003305F8">
        <w:rPr>
          <w:bCs/>
          <w:color w:val="000000"/>
          <w:sz w:val="28"/>
          <w:szCs w:val="28"/>
        </w:rPr>
        <w:t>Указом Президента Российской Федерации от 1 июля 2010 г.  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bookmarkStart w:id="0" w:name="dst100001"/>
      <w:bookmarkEnd w:id="0"/>
      <w:r w:rsidR="002B4F23" w:rsidRPr="003305F8">
        <w:rPr>
          <w:color w:val="333333"/>
          <w:sz w:val="28"/>
          <w:szCs w:val="28"/>
        </w:rPr>
        <w:t xml:space="preserve"> Законом Карачаево-Черкесской Республики от 15.11.2007 N 75-РЗ "О</w:t>
      </w:r>
      <w:proofErr w:type="gramEnd"/>
      <w:r w:rsidR="002B4F23" w:rsidRPr="003305F8">
        <w:rPr>
          <w:color w:val="333333"/>
          <w:sz w:val="28"/>
          <w:szCs w:val="28"/>
        </w:rPr>
        <w:t xml:space="preserve"> некоторых вопросах муниципальной службы в Карачаево-Черкесской Республике",</w:t>
      </w:r>
    </w:p>
    <w:p w:rsidR="00A64840" w:rsidRPr="003305F8" w:rsidRDefault="00A64840" w:rsidP="00725E7D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56A81" w:rsidRDefault="00186EE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b/>
          <w:sz w:val="28"/>
          <w:szCs w:val="28"/>
        </w:rPr>
        <w:t>ПОСТАНОВЛЯЮ:</w:t>
      </w:r>
      <w:r w:rsidR="00756A81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4EDB" w:rsidRPr="003305F8" w:rsidRDefault="00264EDB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EE3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1.</w:t>
      </w:r>
      <w:r w:rsidRPr="003305F8">
        <w:rPr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​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Утвердить Положение о комиссии по соблюдению требований к служебному поведению муниципальных служащих администрации </w:t>
      </w:r>
      <w:r w:rsidR="00F82F7D">
        <w:rPr>
          <w:color w:val="000000"/>
          <w:sz w:val="28"/>
          <w:szCs w:val="28"/>
          <w:bdr w:val="none" w:sz="0" w:space="0" w:color="auto" w:frame="1"/>
          <w:lang w:eastAsia="ru-RU"/>
        </w:rPr>
        <w:t>Койданского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Усть-Джегутинского муниципального района   и урегулированию конфликта интересов (приложение 1).</w:t>
      </w:r>
    </w:p>
    <w:p w:rsidR="00264EDB" w:rsidRPr="00A225FD" w:rsidRDefault="00725E7D" w:rsidP="00A22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5F8">
        <w:rPr>
          <w:bCs/>
          <w:sz w:val="28"/>
          <w:szCs w:val="28"/>
        </w:rPr>
        <w:t xml:space="preserve">           </w:t>
      </w:r>
      <w:r w:rsidR="00756A81" w:rsidRPr="003305F8">
        <w:rPr>
          <w:bCs/>
          <w:sz w:val="28"/>
          <w:szCs w:val="28"/>
        </w:rPr>
        <w:t>2</w:t>
      </w:r>
      <w:r w:rsidR="00264EDB">
        <w:rPr>
          <w:bCs/>
          <w:sz w:val="28"/>
          <w:szCs w:val="28"/>
        </w:rPr>
        <w:t>.</w:t>
      </w:r>
      <w:r w:rsidR="00756A81" w:rsidRPr="003305F8">
        <w:rPr>
          <w:bCs/>
          <w:sz w:val="28"/>
          <w:szCs w:val="28"/>
        </w:rPr>
        <w:t>Образовать к</w:t>
      </w:r>
      <w:r w:rsidRPr="003305F8">
        <w:rPr>
          <w:bCs/>
          <w:sz w:val="28"/>
          <w:szCs w:val="28"/>
        </w:rPr>
        <w:t xml:space="preserve">омиссию по соблюдению требований к служебному поведению муниципальных служащих </w:t>
      </w:r>
      <w:r w:rsidR="004F71A5">
        <w:rPr>
          <w:bCs/>
          <w:sz w:val="28"/>
          <w:szCs w:val="28"/>
        </w:rPr>
        <w:t>Койданского</w:t>
      </w:r>
      <w:r w:rsidRPr="003305F8">
        <w:rPr>
          <w:bCs/>
          <w:sz w:val="28"/>
          <w:szCs w:val="28"/>
        </w:rPr>
        <w:t xml:space="preserve"> сельского поселения</w:t>
      </w:r>
      <w:r w:rsidR="002B4F23" w:rsidRPr="003305F8">
        <w:rPr>
          <w:bCs/>
          <w:sz w:val="28"/>
          <w:szCs w:val="28"/>
        </w:rPr>
        <w:t xml:space="preserve"> Усть-Джегутинского муниципального района</w:t>
      </w:r>
      <w:r w:rsidRPr="003305F8">
        <w:rPr>
          <w:bCs/>
          <w:sz w:val="28"/>
          <w:szCs w:val="28"/>
        </w:rPr>
        <w:t xml:space="preserve"> 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и уре</w:t>
      </w:r>
      <w:r w:rsidR="00756A81" w:rsidRPr="003305F8">
        <w:rPr>
          <w:bCs/>
          <w:sz w:val="28"/>
          <w:szCs w:val="28"/>
        </w:rPr>
        <w:t>гулированию конфликта интересов и утвердить состав комиссии (приложение 2)</w:t>
      </w:r>
      <w:r w:rsidR="00756A81" w:rsidRPr="003305F8">
        <w:rPr>
          <w:sz w:val="28"/>
          <w:szCs w:val="28"/>
        </w:rPr>
        <w:t xml:space="preserve"> </w:t>
      </w:r>
      <w:r w:rsidR="00A225FD">
        <w:rPr>
          <w:sz w:val="28"/>
          <w:szCs w:val="28"/>
        </w:rPr>
        <w:t>.</w:t>
      </w:r>
    </w:p>
    <w:p w:rsidR="00725E7D" w:rsidRPr="003305F8" w:rsidRDefault="00725E7D" w:rsidP="00725E7D">
      <w:pPr>
        <w:ind w:right="-1"/>
        <w:rPr>
          <w:sz w:val="28"/>
          <w:szCs w:val="28"/>
        </w:rPr>
      </w:pPr>
      <w:r w:rsidRPr="003305F8">
        <w:rPr>
          <w:sz w:val="28"/>
          <w:szCs w:val="28"/>
        </w:rPr>
        <w:tab/>
      </w:r>
      <w:r w:rsidR="00BD7572" w:rsidRPr="003305F8">
        <w:rPr>
          <w:sz w:val="28"/>
          <w:szCs w:val="28"/>
        </w:rPr>
        <w:t>3.</w:t>
      </w:r>
      <w:r w:rsidRPr="003305F8">
        <w:rPr>
          <w:sz w:val="28"/>
          <w:szCs w:val="28"/>
        </w:rPr>
        <w:t xml:space="preserve"> Настоящее постановление обнародовать </w:t>
      </w:r>
      <w:r w:rsidR="00BD7572" w:rsidRPr="003305F8">
        <w:rPr>
          <w:sz w:val="28"/>
          <w:szCs w:val="28"/>
        </w:rPr>
        <w:t xml:space="preserve">на информационном стенде администрации  и  разместить </w:t>
      </w:r>
      <w:r w:rsidRPr="003305F8">
        <w:rPr>
          <w:sz w:val="28"/>
          <w:szCs w:val="28"/>
        </w:rPr>
        <w:t xml:space="preserve"> на официальном сайте </w:t>
      </w:r>
      <w:r w:rsidR="00BD7572" w:rsidRPr="003305F8">
        <w:rPr>
          <w:sz w:val="28"/>
          <w:szCs w:val="28"/>
        </w:rPr>
        <w:t>сельского поселения.</w:t>
      </w:r>
    </w:p>
    <w:p w:rsidR="00725E7D" w:rsidRDefault="00BD7572" w:rsidP="00264EDB">
      <w:pPr>
        <w:ind w:firstLine="720"/>
        <w:jc w:val="both"/>
        <w:rPr>
          <w:sz w:val="28"/>
          <w:szCs w:val="28"/>
        </w:rPr>
      </w:pPr>
      <w:r w:rsidRPr="003305F8">
        <w:rPr>
          <w:sz w:val="28"/>
          <w:szCs w:val="28"/>
        </w:rPr>
        <w:t>4</w:t>
      </w:r>
      <w:r w:rsidR="00725E7D" w:rsidRPr="003305F8">
        <w:rPr>
          <w:sz w:val="28"/>
          <w:szCs w:val="28"/>
        </w:rPr>
        <w:t xml:space="preserve">. </w:t>
      </w:r>
      <w:proofErr w:type="gramStart"/>
      <w:r w:rsidR="00725E7D" w:rsidRPr="003305F8">
        <w:rPr>
          <w:sz w:val="28"/>
          <w:szCs w:val="28"/>
        </w:rPr>
        <w:t>Контроль за</w:t>
      </w:r>
      <w:proofErr w:type="gramEnd"/>
      <w:r w:rsidR="00725E7D" w:rsidRPr="003305F8">
        <w:rPr>
          <w:sz w:val="28"/>
          <w:szCs w:val="28"/>
        </w:rPr>
        <w:t xml:space="preserve"> выполнением постановления </w:t>
      </w:r>
      <w:r w:rsidR="004F71A5">
        <w:rPr>
          <w:sz w:val="28"/>
          <w:szCs w:val="28"/>
        </w:rPr>
        <w:t xml:space="preserve"> </w:t>
      </w:r>
      <w:r w:rsidR="00725E7D" w:rsidRPr="003305F8">
        <w:rPr>
          <w:sz w:val="28"/>
          <w:szCs w:val="28"/>
        </w:rPr>
        <w:t xml:space="preserve"> </w:t>
      </w:r>
      <w:r w:rsidR="004F71A5">
        <w:rPr>
          <w:sz w:val="28"/>
          <w:szCs w:val="28"/>
        </w:rPr>
        <w:t>оставляю за собой.</w:t>
      </w:r>
      <w:r w:rsidR="00725E7D" w:rsidRPr="003305F8">
        <w:rPr>
          <w:sz w:val="28"/>
          <w:szCs w:val="28"/>
        </w:rPr>
        <w:t xml:space="preserve"> </w:t>
      </w:r>
      <w:r w:rsidR="004F71A5">
        <w:rPr>
          <w:sz w:val="28"/>
          <w:szCs w:val="28"/>
        </w:rPr>
        <w:t xml:space="preserve"> </w:t>
      </w:r>
    </w:p>
    <w:p w:rsidR="00264EDB" w:rsidRDefault="00264EDB" w:rsidP="00264EDB">
      <w:pPr>
        <w:ind w:firstLine="720"/>
        <w:jc w:val="both"/>
        <w:rPr>
          <w:sz w:val="28"/>
          <w:szCs w:val="28"/>
        </w:rPr>
      </w:pPr>
    </w:p>
    <w:p w:rsidR="00264EDB" w:rsidRPr="003305F8" w:rsidRDefault="00264EDB" w:rsidP="00264EDB">
      <w:pPr>
        <w:ind w:firstLine="720"/>
        <w:jc w:val="both"/>
        <w:rPr>
          <w:sz w:val="28"/>
          <w:szCs w:val="28"/>
        </w:rPr>
      </w:pPr>
    </w:p>
    <w:p w:rsidR="00725E7D" w:rsidRPr="003305F8" w:rsidRDefault="004F71A5" w:rsidP="004F71A5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F71A5" w:rsidRDefault="00BD7572" w:rsidP="004F71A5">
      <w:pPr>
        <w:autoSpaceDE w:val="0"/>
        <w:autoSpaceDN w:val="0"/>
        <w:adjustRightInd w:val="0"/>
        <w:rPr>
          <w:sz w:val="28"/>
          <w:szCs w:val="28"/>
        </w:rPr>
      </w:pPr>
      <w:r w:rsidRPr="003305F8">
        <w:rPr>
          <w:sz w:val="28"/>
          <w:szCs w:val="28"/>
        </w:rPr>
        <w:t>Глав</w:t>
      </w:r>
      <w:r w:rsidR="004F71A5">
        <w:rPr>
          <w:sz w:val="28"/>
          <w:szCs w:val="28"/>
        </w:rPr>
        <w:t>ы</w:t>
      </w:r>
      <w:r w:rsidRPr="003305F8">
        <w:rPr>
          <w:sz w:val="28"/>
          <w:szCs w:val="28"/>
        </w:rPr>
        <w:t xml:space="preserve"> администрации</w:t>
      </w:r>
    </w:p>
    <w:p w:rsidR="0052571F" w:rsidRPr="003760DF" w:rsidRDefault="004F71A5" w:rsidP="003760DF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Койданского</w:t>
      </w:r>
      <w:r>
        <w:rPr>
          <w:sz w:val="28"/>
          <w:szCs w:val="28"/>
        </w:rPr>
        <w:t xml:space="preserve"> </w:t>
      </w:r>
      <w:r w:rsidR="00BD7572" w:rsidRPr="003305F8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 w:rsidR="00BD7572" w:rsidRPr="003305F8">
        <w:rPr>
          <w:sz w:val="28"/>
          <w:szCs w:val="28"/>
        </w:rPr>
        <w:t xml:space="preserve">           </w:t>
      </w:r>
    </w:p>
    <w:p w:rsidR="0052571F" w:rsidRDefault="0052571F" w:rsidP="00756A81">
      <w:pPr>
        <w:suppressAutoHyphens w:val="0"/>
        <w:spacing w:line="36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264EDB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756A81" w:rsidRPr="00264EDB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756A81" w:rsidRPr="00264EDB" w:rsidRDefault="004835E8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sz w:val="28"/>
          <w:szCs w:val="28"/>
        </w:rPr>
        <w:t>Койданского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756A81" w:rsidRPr="00264EDB" w:rsidRDefault="003760DF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C0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____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2015       №  </w:t>
      </w:r>
      <w:r w:rsidR="003D4C0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___</w:t>
      </w:r>
    </w:p>
    <w:p w:rsidR="00756A81" w:rsidRPr="003305F8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 1</w:t>
      </w:r>
      <w:r w:rsidRPr="003305F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 комиссии по соблюдению требований к служебному поведению</w:t>
      </w: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4835E8" w:rsidRPr="00F82F7D">
        <w:rPr>
          <w:bCs/>
          <w:sz w:val="28"/>
          <w:szCs w:val="28"/>
        </w:rPr>
        <w:t>Койданского</w:t>
      </w: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 </w:t>
      </w:r>
      <w:r w:rsidR="002B4F23"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Усть-Джегутинского муниципального района </w:t>
      </w: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и урегулированию конфликта интересов</w:t>
      </w:r>
    </w:p>
    <w:p w:rsidR="008519CA" w:rsidRPr="00F82F7D" w:rsidRDefault="008519C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52571F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4835E8" w:rsidRPr="0052571F">
        <w:rPr>
          <w:bCs/>
          <w:sz w:val="28"/>
          <w:szCs w:val="28"/>
        </w:rPr>
        <w:t>Койданского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Усть-Джегутинского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Карачаево-Черкесской Республики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 (далее комиссия), образуемой в администрации </w:t>
      </w:r>
      <w:r w:rsidR="004835E8" w:rsidRPr="0052571F">
        <w:rPr>
          <w:bCs/>
          <w:sz w:val="28"/>
          <w:szCs w:val="28"/>
        </w:rPr>
        <w:t>Койданского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Усть-Джегутинского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администрация) в соответствии с Федеральным законом от 25.12.2008 № 273-ФЗ «О противодействии коррупции», Федеральным законом от 02.03.2007 № 25-ФЗ</w:t>
      </w:r>
      <w:proofErr w:type="gramEnd"/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улированию конфликта интересов» 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1.3. Основной задачей комиссии является содействие администрации: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 обеспечении соблюдения муниципальными служащими администрации (далее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федеральными законами (далее требования к служебному поведению и (или) требования об урегулировании конфликта интересов);</w:t>
      </w:r>
      <w:proofErr w:type="gramEnd"/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б) в осуществлении в администрации мер по предупреждению коррупции.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52571F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2. Состав комиссии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2.1. Комиссия образуется нормативным правовым актом администрации.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Указанным актом утверждается состав комиссии и порядок ее работы.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2.2. В состав комиссии входят: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 глава администрации (председатель комиссии);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заместитель главы администрации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(секретарь комиссии);</w:t>
      </w:r>
    </w:p>
    <w:p w:rsidR="00756A81" w:rsidRPr="0052571F" w:rsidRDefault="002B4F2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в) главный специалист-главный бухгалтер</w:t>
      </w:r>
      <w:proofErr w:type="gramStart"/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A81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г)  специалист 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 разряда администрации по вопросам земельных отношений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56A81" w:rsidRPr="0052571F" w:rsidRDefault="002B4F2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д)  специалист 1 разряда администрации </w:t>
      </w:r>
      <w:r w:rsidR="00B21357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вопросам молодежи</w:t>
      </w:r>
      <w:r w:rsidR="00756A81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2.3. Глава администрации может принять решение о включении в состав комиссии: представителя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общественной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организации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ветеранов </w:t>
      </w:r>
      <w:r w:rsidR="00F82F7D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Койданского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2.5. В заседаниях комиссии с правом совещательного голоса участвуют: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6A81" w:rsidRPr="00E2741E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E2741E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3. Порядок работы комиссии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Основаниями для проведения заседания комиссии являются: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представление главой администрации материалов проверки, свидетельствующих: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поступившее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ведущему специалисту по делопроизводству: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увольнения с муниципальной службы;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 </w:t>
      </w:r>
      <w:bookmarkStart w:id="1" w:name="sub_101624"/>
      <w:bookmarkEnd w:id="1"/>
      <w:r w:rsidRPr="003305F8">
        <w:rPr>
          <w:color w:val="000000"/>
          <w:sz w:val="28"/>
          <w:szCs w:val="28"/>
          <w:lang w:eastAsia="ru-RU"/>
        </w:rPr>
        <w:t>заявление муниципального служащего о невозможности выполнить требования </w:t>
      </w:r>
      <w:hyperlink r:id="rId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от 7 мая 2013 г. № 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иностранными финансовыми инструментами» (далее — Федеральный закон «О запрете отдельным категориям лиц открывать и иметь счета (вклады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»;.</w:t>
      </w:r>
      <w:proofErr w:type="gramEnd"/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д) поступившее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соответствии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 4 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Федерального закона от 25 декабря 2008 г. N 273-ФЗ «О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противодействии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коррупции»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статьей 64.1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Трудового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кодекса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3.2. Комиссия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рассматривает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сообщения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преступлениях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муниципальной службы в администрации, </w:t>
      </w:r>
      <w:r w:rsidR="00E2741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специалистом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делопроизводству.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обращении 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коммерческой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741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Специалистом 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делопроизво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ству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3.4. Обращение, указанное в </w:t>
      </w:r>
      <w:hyperlink r:id="rId11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3.5. Уведомление, указанное в </w:t>
      </w:r>
      <w:hyperlink r:id="rId12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рассматривается специалистом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3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 </w:t>
      </w:r>
      <w:hyperlink r:id="rId14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пунктами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3.7 и 3.8 настоящего Положения;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комиссии, с информацией, поступившей специалисту по работе с кадрами, и с результатами ее проверки;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3.7. Заседание комиссии по рассмотрению заявления, указанного в </w:t>
      </w:r>
      <w:hyperlink r:id="rId15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третьем подпункта «б» пункта</w:t>
        </w:r>
      </w:hyperlink>
      <w:r w:rsidR="00B21357" w:rsidRPr="003305F8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3.8. Уведомление, указанное в </w:t>
      </w:r>
      <w:hyperlink r:id="rId1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сменил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место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жительства и были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3.12.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3.16. По итогам рассмотрения вопроса, указанного в </w:t>
      </w:r>
      <w:hyperlink r:id="rId1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 »г»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2" w:name="sub_12511"/>
      <w:bookmarkEnd w:id="2"/>
      <w:r w:rsidRPr="003305F8">
        <w:rPr>
          <w:color w:val="000000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</w:t>
      </w:r>
      <w:r w:rsidR="003305F8" w:rsidRPr="003305F8">
        <w:rPr>
          <w:color w:val="000000"/>
          <w:sz w:val="28"/>
          <w:szCs w:val="28"/>
          <w:lang w:eastAsia="ru-RU"/>
        </w:rPr>
        <w:t xml:space="preserve"> </w:t>
      </w:r>
      <w:r w:rsidRPr="003305F8">
        <w:rPr>
          <w:color w:val="000000"/>
          <w:sz w:val="28"/>
          <w:szCs w:val="28"/>
          <w:lang w:eastAsia="ru-RU"/>
        </w:rPr>
        <w:t>с </w:t>
      </w:r>
      <w:r w:rsidR="003305F8" w:rsidRPr="003305F8">
        <w:rPr>
          <w:color w:val="000000"/>
          <w:sz w:val="28"/>
          <w:szCs w:val="28"/>
          <w:lang w:eastAsia="ru-RU"/>
        </w:rPr>
        <w:t xml:space="preserve"> </w:t>
      </w:r>
      <w:hyperlink r:id="rId1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</w:t>
        </w:r>
        <w:r w:rsidR="003305F8"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 1 статьи 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Федерального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закона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03.12.2012 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№ 230-ФЗ «О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3" w:name="sub_12512"/>
      <w:bookmarkEnd w:id="3"/>
      <w:r w:rsidRPr="003305F8">
        <w:rPr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1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 1 статьи 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Федерального закона от 03.12.2012 № 230-ФЗ «О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3.17. По итогам рассмотрения вопроса, указанного в </w:t>
      </w:r>
      <w:hyperlink r:id="rId20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четвертом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4" w:name="sub_12521"/>
      <w:bookmarkEnd w:id="4"/>
      <w:r w:rsidRPr="003305F8">
        <w:rPr>
          <w:color w:val="000000"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21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5" w:name="sub_12522"/>
      <w:bookmarkEnd w:id="5"/>
      <w:r w:rsidRPr="003305F8">
        <w:rPr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 </w:t>
      </w:r>
      <w:hyperlink r:id="rId22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«О запрете отдельным категориям лиц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3.18. По итогам рассмотрения вопросов, указанных в </w:t>
      </w:r>
      <w:hyperlink r:id="rId23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«а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», </w:t>
      </w:r>
      <w:hyperlink r:id="rId24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«</w:t>
        </w:r>
        <w:proofErr w:type="gramStart"/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б</w:t>
        </w:r>
        <w:proofErr w:type="gramEnd"/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», </w:t>
      </w:r>
      <w:hyperlink r:id="rId25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«г»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2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пунктами 3.12 –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3.16 и 3.17 настоящего Положения. Основания и мотивы принятия такого решения должны быть отражены в протоколе заседания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3.19. По итогам рассмотрения вопроса, указанного в </w:t>
      </w:r>
      <w:hyperlink r:id="rId2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6" w:name="sub_2611"/>
      <w:bookmarkEnd w:id="6"/>
      <w:r w:rsidRPr="003305F8">
        <w:rPr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7" w:name="sub_2612"/>
      <w:bookmarkEnd w:id="7"/>
      <w:r w:rsidRPr="003305F8">
        <w:rPr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 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3.21.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3.24. В протоколе заседания комиссии указываются: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ж) другие сведения;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з) результаты голосования;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и) решение и обоснование его принятия.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3.26. Копии протокола заседания комиссии в 3-дневный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3.27. Глава администрации обязан рассмотреть протокол заседания комиссии и вправе учесть в пределах своей компетенции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принятом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глава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3.28.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обязан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передать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информацию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совершении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указанного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действия (бездействии) 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подтверждающие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такой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факт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документы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правоприме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нительные</w:t>
      </w:r>
      <w:proofErr w:type="spellEnd"/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органы в 3-дневный срок, а при необходимости немедленно.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3.31.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которого рассматривался вопрос, указанный в </w:t>
      </w:r>
      <w:hyperlink r:id="rId2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сектора муниципальной службы и кадровой работы.</w:t>
      </w: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756A81" w:rsidRPr="003760DF" w:rsidRDefault="00756A81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756A81" w:rsidRPr="003760DF" w:rsidRDefault="00911D25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остановлением</w:t>
      </w: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756A81" w:rsidRPr="003760DF" w:rsidRDefault="004835E8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sz w:val="28"/>
          <w:szCs w:val="28"/>
        </w:rPr>
        <w:t>Койданского</w:t>
      </w: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9CA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760DF" w:rsidRPr="003760DF" w:rsidRDefault="003760DF" w:rsidP="003760DF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D4C0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_____</w:t>
      </w: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2015       №  </w:t>
      </w:r>
      <w:r w:rsidR="003D4C05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___</w:t>
      </w:r>
      <w:bookmarkStart w:id="8" w:name="_GoBack"/>
      <w:bookmarkEnd w:id="8"/>
    </w:p>
    <w:p w:rsidR="00756A81" w:rsidRPr="003760DF" w:rsidRDefault="003760DF" w:rsidP="003760DF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 2)</w:t>
      </w:r>
    </w:p>
    <w:p w:rsidR="008519CA" w:rsidRPr="003760DF" w:rsidRDefault="008519C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3305F8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</w:p>
    <w:p w:rsidR="00756A81" w:rsidRPr="003305F8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комиссии по соблюдению требований к служебному поведению</w:t>
      </w:r>
    </w:p>
    <w:p w:rsidR="00756A81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4835E8">
        <w:rPr>
          <w:bCs/>
          <w:sz w:val="28"/>
          <w:szCs w:val="28"/>
        </w:rPr>
        <w:t>Койданского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 Усть-Джегутинского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 w:rsidR="008519CA" w:rsidRPr="003305F8">
        <w:rPr>
          <w:color w:val="000000"/>
          <w:sz w:val="28"/>
          <w:szCs w:val="28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EB1F5A" w:rsidRDefault="00EB1F5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1F5A" w:rsidRPr="003305F8" w:rsidRDefault="00EB1F5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0021"/>
      </w:tblGrid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F82F7D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Дахчукова Эл</w:t>
            </w:r>
            <w:r w:rsidR="004835E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ьза </w:t>
            </w:r>
            <w:proofErr w:type="spellStart"/>
            <w:r w:rsidR="004835E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Башировна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5E8" w:rsidRDefault="004835E8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обязанности</w:t>
            </w:r>
          </w:p>
          <w:p w:rsidR="008519CA" w:rsidRPr="003305F8" w:rsidRDefault="00756A81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</w:t>
            </w:r>
            <w:r w:rsidR="004835E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="004835E8">
              <w:rPr>
                <w:bCs/>
                <w:sz w:val="28"/>
                <w:szCs w:val="28"/>
              </w:rPr>
              <w:t>Койданского</w:t>
            </w:r>
            <w:r w:rsidR="008519CA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сельского</w:t>
            </w:r>
            <w:proofErr w:type="gramEnd"/>
          </w:p>
          <w:p w:rsidR="00756A81" w:rsidRPr="003305F8" w:rsidRDefault="00756A81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Батрукова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Диана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Хамитовна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1D25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ухгалтер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756A81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дминистрации </w:t>
            </w:r>
          </w:p>
          <w:p w:rsidR="00756A81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Cs/>
                <w:sz w:val="28"/>
                <w:szCs w:val="28"/>
              </w:rPr>
              <w:t>Койданского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56A81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Секретарь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F82F7D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Тугова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Оксана Мухамедовна</w:t>
            </w:r>
            <w:r w:rsidR="00911D25" w:rsidRPr="003305F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911D25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ециалист 1 разряда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</w:t>
            </w:r>
            <w:r w:rsidR="00F82F7D">
              <w:rPr>
                <w:bCs/>
                <w:sz w:val="28"/>
                <w:szCs w:val="28"/>
              </w:rPr>
              <w:t>Койданского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911D25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911D25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25E7D" w:rsidRPr="003305F8" w:rsidRDefault="00725E7D" w:rsidP="00EB1F5A">
      <w:pPr>
        <w:autoSpaceDE w:val="0"/>
        <w:autoSpaceDN w:val="0"/>
        <w:adjustRightInd w:val="0"/>
        <w:rPr>
          <w:sz w:val="28"/>
          <w:szCs w:val="28"/>
        </w:rPr>
      </w:pPr>
    </w:p>
    <w:p w:rsidR="00725E7D" w:rsidRPr="003305F8" w:rsidRDefault="00725E7D" w:rsidP="00DE029C">
      <w:pPr>
        <w:autoSpaceDE w:val="0"/>
        <w:autoSpaceDN w:val="0"/>
        <w:adjustRightInd w:val="0"/>
        <w:rPr>
          <w:sz w:val="28"/>
          <w:szCs w:val="28"/>
        </w:rPr>
      </w:pPr>
    </w:p>
    <w:p w:rsidR="00595013" w:rsidRPr="003305F8" w:rsidRDefault="00595013" w:rsidP="004241CA">
      <w:pPr>
        <w:rPr>
          <w:sz w:val="28"/>
          <w:szCs w:val="28"/>
        </w:rPr>
      </w:pPr>
    </w:p>
    <w:sectPr w:rsidR="00595013" w:rsidRPr="003305F8" w:rsidSect="00812638"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78E"/>
    <w:multiLevelType w:val="singleLevel"/>
    <w:tmpl w:val="AED2534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2209A5"/>
    <w:multiLevelType w:val="hybridMultilevel"/>
    <w:tmpl w:val="D8DE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BF"/>
    <w:rsid w:val="000003A0"/>
    <w:rsid w:val="00005A8A"/>
    <w:rsid w:val="00005D73"/>
    <w:rsid w:val="00015A6C"/>
    <w:rsid w:val="00020305"/>
    <w:rsid w:val="00021D10"/>
    <w:rsid w:val="00025693"/>
    <w:rsid w:val="00025ACB"/>
    <w:rsid w:val="00026F56"/>
    <w:rsid w:val="000270BD"/>
    <w:rsid w:val="0002787A"/>
    <w:rsid w:val="00027C25"/>
    <w:rsid w:val="000303B4"/>
    <w:rsid w:val="00031D47"/>
    <w:rsid w:val="0003318C"/>
    <w:rsid w:val="000362A5"/>
    <w:rsid w:val="000425DF"/>
    <w:rsid w:val="00045E3B"/>
    <w:rsid w:val="000463DA"/>
    <w:rsid w:val="00046DD7"/>
    <w:rsid w:val="00052A78"/>
    <w:rsid w:val="000542A5"/>
    <w:rsid w:val="00060E11"/>
    <w:rsid w:val="00066D68"/>
    <w:rsid w:val="00073D70"/>
    <w:rsid w:val="00075E4E"/>
    <w:rsid w:val="00080884"/>
    <w:rsid w:val="000815DA"/>
    <w:rsid w:val="00084F89"/>
    <w:rsid w:val="00085AC4"/>
    <w:rsid w:val="00085D4A"/>
    <w:rsid w:val="000909FC"/>
    <w:rsid w:val="0009292F"/>
    <w:rsid w:val="000930E3"/>
    <w:rsid w:val="000939F6"/>
    <w:rsid w:val="00093B50"/>
    <w:rsid w:val="000952C1"/>
    <w:rsid w:val="000A69E3"/>
    <w:rsid w:val="000B02A9"/>
    <w:rsid w:val="000B3755"/>
    <w:rsid w:val="000B67A3"/>
    <w:rsid w:val="000C23E4"/>
    <w:rsid w:val="000C7479"/>
    <w:rsid w:val="000C7BE8"/>
    <w:rsid w:val="000D08C2"/>
    <w:rsid w:val="000D1B49"/>
    <w:rsid w:val="000E0740"/>
    <w:rsid w:val="000E2437"/>
    <w:rsid w:val="000E255F"/>
    <w:rsid w:val="000E509F"/>
    <w:rsid w:val="000E66CE"/>
    <w:rsid w:val="000E77B1"/>
    <w:rsid w:val="000F0535"/>
    <w:rsid w:val="000F5BD7"/>
    <w:rsid w:val="000F7637"/>
    <w:rsid w:val="000F783C"/>
    <w:rsid w:val="001021BC"/>
    <w:rsid w:val="001105B2"/>
    <w:rsid w:val="0011224C"/>
    <w:rsid w:val="00114A48"/>
    <w:rsid w:val="00115E82"/>
    <w:rsid w:val="00120635"/>
    <w:rsid w:val="00121393"/>
    <w:rsid w:val="001221FB"/>
    <w:rsid w:val="001254FE"/>
    <w:rsid w:val="00125744"/>
    <w:rsid w:val="00125DAF"/>
    <w:rsid w:val="00125FF9"/>
    <w:rsid w:val="001378BC"/>
    <w:rsid w:val="00140484"/>
    <w:rsid w:val="001406A6"/>
    <w:rsid w:val="0014070F"/>
    <w:rsid w:val="001408B7"/>
    <w:rsid w:val="0014620A"/>
    <w:rsid w:val="00151DC3"/>
    <w:rsid w:val="0015476F"/>
    <w:rsid w:val="001562EA"/>
    <w:rsid w:val="00156844"/>
    <w:rsid w:val="00157506"/>
    <w:rsid w:val="001614EA"/>
    <w:rsid w:val="00162BBF"/>
    <w:rsid w:val="00167BE0"/>
    <w:rsid w:val="00167CAA"/>
    <w:rsid w:val="0017733E"/>
    <w:rsid w:val="00177E7C"/>
    <w:rsid w:val="00186EE3"/>
    <w:rsid w:val="00191951"/>
    <w:rsid w:val="001A0A30"/>
    <w:rsid w:val="001B0E29"/>
    <w:rsid w:val="001B1497"/>
    <w:rsid w:val="001B4A2D"/>
    <w:rsid w:val="001B7A2D"/>
    <w:rsid w:val="001C0B77"/>
    <w:rsid w:val="001C28FD"/>
    <w:rsid w:val="001C5508"/>
    <w:rsid w:val="001C6E36"/>
    <w:rsid w:val="001C743C"/>
    <w:rsid w:val="001D0F99"/>
    <w:rsid w:val="001D6345"/>
    <w:rsid w:val="001E08C5"/>
    <w:rsid w:val="001E1955"/>
    <w:rsid w:val="001E477A"/>
    <w:rsid w:val="001E492E"/>
    <w:rsid w:val="001E4A37"/>
    <w:rsid w:val="001E65E0"/>
    <w:rsid w:val="001F0E34"/>
    <w:rsid w:val="001F2D86"/>
    <w:rsid w:val="00200672"/>
    <w:rsid w:val="0020086B"/>
    <w:rsid w:val="00201CE9"/>
    <w:rsid w:val="002065E5"/>
    <w:rsid w:val="00210F27"/>
    <w:rsid w:val="00213214"/>
    <w:rsid w:val="0021439E"/>
    <w:rsid w:val="002215A1"/>
    <w:rsid w:val="00225A4D"/>
    <w:rsid w:val="00226529"/>
    <w:rsid w:val="00231B23"/>
    <w:rsid w:val="0023368E"/>
    <w:rsid w:val="00234C24"/>
    <w:rsid w:val="00235C88"/>
    <w:rsid w:val="00237072"/>
    <w:rsid w:val="002410D3"/>
    <w:rsid w:val="002426E9"/>
    <w:rsid w:val="00245871"/>
    <w:rsid w:val="00245D32"/>
    <w:rsid w:val="002474DA"/>
    <w:rsid w:val="002521F3"/>
    <w:rsid w:val="00255EB8"/>
    <w:rsid w:val="00256E39"/>
    <w:rsid w:val="00257C78"/>
    <w:rsid w:val="00260886"/>
    <w:rsid w:val="0026311D"/>
    <w:rsid w:val="00264EDB"/>
    <w:rsid w:val="002663C2"/>
    <w:rsid w:val="00270FD4"/>
    <w:rsid w:val="0027333E"/>
    <w:rsid w:val="00276A38"/>
    <w:rsid w:val="00283ED3"/>
    <w:rsid w:val="00283F7B"/>
    <w:rsid w:val="002877B0"/>
    <w:rsid w:val="00287B65"/>
    <w:rsid w:val="00291657"/>
    <w:rsid w:val="002927EE"/>
    <w:rsid w:val="002936DF"/>
    <w:rsid w:val="00293881"/>
    <w:rsid w:val="00295DA3"/>
    <w:rsid w:val="002977E4"/>
    <w:rsid w:val="002A238A"/>
    <w:rsid w:val="002A2E81"/>
    <w:rsid w:val="002A35A0"/>
    <w:rsid w:val="002A5379"/>
    <w:rsid w:val="002B21E6"/>
    <w:rsid w:val="002B4BF5"/>
    <w:rsid w:val="002B4DAE"/>
    <w:rsid w:val="002B4F23"/>
    <w:rsid w:val="002B7751"/>
    <w:rsid w:val="002B78BE"/>
    <w:rsid w:val="002B78F6"/>
    <w:rsid w:val="002B79B4"/>
    <w:rsid w:val="002B7D00"/>
    <w:rsid w:val="002C5C62"/>
    <w:rsid w:val="002C6FC2"/>
    <w:rsid w:val="002C7738"/>
    <w:rsid w:val="002D08FE"/>
    <w:rsid w:val="002D1B44"/>
    <w:rsid w:val="002D2E52"/>
    <w:rsid w:val="002E1450"/>
    <w:rsid w:val="002E1FFE"/>
    <w:rsid w:val="002E244A"/>
    <w:rsid w:val="002E33B7"/>
    <w:rsid w:val="002E3582"/>
    <w:rsid w:val="002E6BA7"/>
    <w:rsid w:val="002E6FE6"/>
    <w:rsid w:val="002F261B"/>
    <w:rsid w:val="002F2D6B"/>
    <w:rsid w:val="002F3AA2"/>
    <w:rsid w:val="002F6B1C"/>
    <w:rsid w:val="003038B6"/>
    <w:rsid w:val="00313CE9"/>
    <w:rsid w:val="00315082"/>
    <w:rsid w:val="00315DA1"/>
    <w:rsid w:val="00320DC8"/>
    <w:rsid w:val="003215DB"/>
    <w:rsid w:val="00321D14"/>
    <w:rsid w:val="003228D5"/>
    <w:rsid w:val="00330140"/>
    <w:rsid w:val="003303C7"/>
    <w:rsid w:val="003305F8"/>
    <w:rsid w:val="003306FC"/>
    <w:rsid w:val="003314B8"/>
    <w:rsid w:val="003319A4"/>
    <w:rsid w:val="00331BD9"/>
    <w:rsid w:val="00334870"/>
    <w:rsid w:val="003429D6"/>
    <w:rsid w:val="00345D8C"/>
    <w:rsid w:val="0034799C"/>
    <w:rsid w:val="00350159"/>
    <w:rsid w:val="00351E89"/>
    <w:rsid w:val="00355D2C"/>
    <w:rsid w:val="00356070"/>
    <w:rsid w:val="00356780"/>
    <w:rsid w:val="00356C74"/>
    <w:rsid w:val="00361867"/>
    <w:rsid w:val="003630DC"/>
    <w:rsid w:val="003631FD"/>
    <w:rsid w:val="00363E92"/>
    <w:rsid w:val="00364733"/>
    <w:rsid w:val="00364B5A"/>
    <w:rsid w:val="003721AF"/>
    <w:rsid w:val="00372201"/>
    <w:rsid w:val="003725FB"/>
    <w:rsid w:val="003760DF"/>
    <w:rsid w:val="003761A2"/>
    <w:rsid w:val="00377412"/>
    <w:rsid w:val="003807FE"/>
    <w:rsid w:val="00382747"/>
    <w:rsid w:val="00385242"/>
    <w:rsid w:val="0039013D"/>
    <w:rsid w:val="0039031A"/>
    <w:rsid w:val="00391263"/>
    <w:rsid w:val="00392360"/>
    <w:rsid w:val="003A1DDD"/>
    <w:rsid w:val="003A7EF8"/>
    <w:rsid w:val="003B68E3"/>
    <w:rsid w:val="003B7F35"/>
    <w:rsid w:val="003D2C58"/>
    <w:rsid w:val="003D3D00"/>
    <w:rsid w:val="003D4C05"/>
    <w:rsid w:val="003D7016"/>
    <w:rsid w:val="003D72EF"/>
    <w:rsid w:val="003E15CB"/>
    <w:rsid w:val="003E3E36"/>
    <w:rsid w:val="003E41A4"/>
    <w:rsid w:val="003E49DC"/>
    <w:rsid w:val="003E6217"/>
    <w:rsid w:val="003E7D63"/>
    <w:rsid w:val="003F1E3A"/>
    <w:rsid w:val="003F2AC5"/>
    <w:rsid w:val="003F34C3"/>
    <w:rsid w:val="003F6AFD"/>
    <w:rsid w:val="003F7525"/>
    <w:rsid w:val="00406B08"/>
    <w:rsid w:val="00407304"/>
    <w:rsid w:val="0041073C"/>
    <w:rsid w:val="00410859"/>
    <w:rsid w:val="00410C04"/>
    <w:rsid w:val="0041110A"/>
    <w:rsid w:val="004112A0"/>
    <w:rsid w:val="00413FF9"/>
    <w:rsid w:val="00416E37"/>
    <w:rsid w:val="00420A8F"/>
    <w:rsid w:val="004241CA"/>
    <w:rsid w:val="004243FC"/>
    <w:rsid w:val="004247CE"/>
    <w:rsid w:val="00427F62"/>
    <w:rsid w:val="00431968"/>
    <w:rsid w:val="0044316D"/>
    <w:rsid w:val="0044657B"/>
    <w:rsid w:val="00447D3A"/>
    <w:rsid w:val="00450DCB"/>
    <w:rsid w:val="004561A6"/>
    <w:rsid w:val="00457C87"/>
    <w:rsid w:val="00460BCB"/>
    <w:rsid w:val="00461B11"/>
    <w:rsid w:val="00462287"/>
    <w:rsid w:val="00462560"/>
    <w:rsid w:val="00465385"/>
    <w:rsid w:val="004702F7"/>
    <w:rsid w:val="004731B7"/>
    <w:rsid w:val="00473750"/>
    <w:rsid w:val="00475A33"/>
    <w:rsid w:val="00480EBA"/>
    <w:rsid w:val="004835E8"/>
    <w:rsid w:val="00495015"/>
    <w:rsid w:val="00497679"/>
    <w:rsid w:val="004A2BBD"/>
    <w:rsid w:val="004A2C1E"/>
    <w:rsid w:val="004A425B"/>
    <w:rsid w:val="004A6721"/>
    <w:rsid w:val="004B01F6"/>
    <w:rsid w:val="004B0E16"/>
    <w:rsid w:val="004B35C9"/>
    <w:rsid w:val="004B3EFF"/>
    <w:rsid w:val="004B60A5"/>
    <w:rsid w:val="004C03B1"/>
    <w:rsid w:val="004C1ACD"/>
    <w:rsid w:val="004C42DC"/>
    <w:rsid w:val="004C7FFD"/>
    <w:rsid w:val="004D1556"/>
    <w:rsid w:val="004D15ED"/>
    <w:rsid w:val="004D1D7A"/>
    <w:rsid w:val="004D2CDE"/>
    <w:rsid w:val="004D366A"/>
    <w:rsid w:val="004E109E"/>
    <w:rsid w:val="004E58ED"/>
    <w:rsid w:val="004E5F4A"/>
    <w:rsid w:val="004E7969"/>
    <w:rsid w:val="004F00AB"/>
    <w:rsid w:val="004F00B3"/>
    <w:rsid w:val="004F07D4"/>
    <w:rsid w:val="004F147E"/>
    <w:rsid w:val="004F2931"/>
    <w:rsid w:val="004F3D09"/>
    <w:rsid w:val="004F4704"/>
    <w:rsid w:val="004F71A5"/>
    <w:rsid w:val="004F7EE8"/>
    <w:rsid w:val="0050587F"/>
    <w:rsid w:val="005105C7"/>
    <w:rsid w:val="00510BE3"/>
    <w:rsid w:val="0051176A"/>
    <w:rsid w:val="005125D1"/>
    <w:rsid w:val="00512E59"/>
    <w:rsid w:val="005130E4"/>
    <w:rsid w:val="00515631"/>
    <w:rsid w:val="00515FCD"/>
    <w:rsid w:val="00523535"/>
    <w:rsid w:val="00523F16"/>
    <w:rsid w:val="0052429C"/>
    <w:rsid w:val="0052571F"/>
    <w:rsid w:val="00525B18"/>
    <w:rsid w:val="0052658E"/>
    <w:rsid w:val="005300FE"/>
    <w:rsid w:val="005312ED"/>
    <w:rsid w:val="00531A8B"/>
    <w:rsid w:val="0053223B"/>
    <w:rsid w:val="005330FB"/>
    <w:rsid w:val="005334DC"/>
    <w:rsid w:val="0054016A"/>
    <w:rsid w:val="005439E4"/>
    <w:rsid w:val="005472AD"/>
    <w:rsid w:val="00556CB2"/>
    <w:rsid w:val="00557B51"/>
    <w:rsid w:val="0056067A"/>
    <w:rsid w:val="005609BA"/>
    <w:rsid w:val="005664DA"/>
    <w:rsid w:val="00566995"/>
    <w:rsid w:val="00575397"/>
    <w:rsid w:val="00580C87"/>
    <w:rsid w:val="00581969"/>
    <w:rsid w:val="00582491"/>
    <w:rsid w:val="00583837"/>
    <w:rsid w:val="005852CC"/>
    <w:rsid w:val="00585622"/>
    <w:rsid w:val="00590D77"/>
    <w:rsid w:val="00595013"/>
    <w:rsid w:val="00595B10"/>
    <w:rsid w:val="00596FFA"/>
    <w:rsid w:val="005971AA"/>
    <w:rsid w:val="00597FAE"/>
    <w:rsid w:val="005A1709"/>
    <w:rsid w:val="005A4972"/>
    <w:rsid w:val="005B02E8"/>
    <w:rsid w:val="005B0C15"/>
    <w:rsid w:val="005B4B4D"/>
    <w:rsid w:val="005B7C22"/>
    <w:rsid w:val="005B7E91"/>
    <w:rsid w:val="005C2CAA"/>
    <w:rsid w:val="005C366E"/>
    <w:rsid w:val="005C462E"/>
    <w:rsid w:val="005C5134"/>
    <w:rsid w:val="005D32EE"/>
    <w:rsid w:val="005D4C12"/>
    <w:rsid w:val="005D70BA"/>
    <w:rsid w:val="005E04D7"/>
    <w:rsid w:val="005E059D"/>
    <w:rsid w:val="005E3213"/>
    <w:rsid w:val="005E4CA3"/>
    <w:rsid w:val="005E5EA7"/>
    <w:rsid w:val="005E62B5"/>
    <w:rsid w:val="005E6999"/>
    <w:rsid w:val="005E7279"/>
    <w:rsid w:val="005F0C92"/>
    <w:rsid w:val="005F125D"/>
    <w:rsid w:val="005F16BC"/>
    <w:rsid w:val="005F2626"/>
    <w:rsid w:val="005F57C5"/>
    <w:rsid w:val="006014E2"/>
    <w:rsid w:val="00602521"/>
    <w:rsid w:val="006040D0"/>
    <w:rsid w:val="00605706"/>
    <w:rsid w:val="006057FB"/>
    <w:rsid w:val="006103F3"/>
    <w:rsid w:val="006109AD"/>
    <w:rsid w:val="00612616"/>
    <w:rsid w:val="00613DA3"/>
    <w:rsid w:val="00617ED8"/>
    <w:rsid w:val="006240CE"/>
    <w:rsid w:val="00625C13"/>
    <w:rsid w:val="00626435"/>
    <w:rsid w:val="006318D7"/>
    <w:rsid w:val="00632EF9"/>
    <w:rsid w:val="006413CB"/>
    <w:rsid w:val="006415BF"/>
    <w:rsid w:val="00643FE2"/>
    <w:rsid w:val="00644B8F"/>
    <w:rsid w:val="00647625"/>
    <w:rsid w:val="006538E3"/>
    <w:rsid w:val="00656D28"/>
    <w:rsid w:val="00657797"/>
    <w:rsid w:val="00673FC1"/>
    <w:rsid w:val="0067745B"/>
    <w:rsid w:val="00677934"/>
    <w:rsid w:val="00680AE2"/>
    <w:rsid w:val="006839C2"/>
    <w:rsid w:val="00683DF9"/>
    <w:rsid w:val="006863E7"/>
    <w:rsid w:val="006870D0"/>
    <w:rsid w:val="006A009C"/>
    <w:rsid w:val="006A11F3"/>
    <w:rsid w:val="006A1D5F"/>
    <w:rsid w:val="006A32DF"/>
    <w:rsid w:val="006A37DC"/>
    <w:rsid w:val="006A5A7F"/>
    <w:rsid w:val="006A6E2A"/>
    <w:rsid w:val="006B099D"/>
    <w:rsid w:val="006B1840"/>
    <w:rsid w:val="006B1C30"/>
    <w:rsid w:val="006B422E"/>
    <w:rsid w:val="006B54F9"/>
    <w:rsid w:val="006B5564"/>
    <w:rsid w:val="006B5ED4"/>
    <w:rsid w:val="006B6CD7"/>
    <w:rsid w:val="006B6E8A"/>
    <w:rsid w:val="006B72C6"/>
    <w:rsid w:val="006C6587"/>
    <w:rsid w:val="006D18C8"/>
    <w:rsid w:val="006D3D6F"/>
    <w:rsid w:val="006D4EBB"/>
    <w:rsid w:val="006E055E"/>
    <w:rsid w:val="006E23B3"/>
    <w:rsid w:val="006F1E77"/>
    <w:rsid w:val="006F6792"/>
    <w:rsid w:val="00701E58"/>
    <w:rsid w:val="007048A4"/>
    <w:rsid w:val="00706A92"/>
    <w:rsid w:val="00713311"/>
    <w:rsid w:val="00713A2D"/>
    <w:rsid w:val="0072227C"/>
    <w:rsid w:val="00723D0F"/>
    <w:rsid w:val="007254FB"/>
    <w:rsid w:val="00725E27"/>
    <w:rsid w:val="00725E7D"/>
    <w:rsid w:val="00732446"/>
    <w:rsid w:val="007343AC"/>
    <w:rsid w:val="00734F4E"/>
    <w:rsid w:val="007433EA"/>
    <w:rsid w:val="00745CE0"/>
    <w:rsid w:val="00746480"/>
    <w:rsid w:val="00750610"/>
    <w:rsid w:val="00752350"/>
    <w:rsid w:val="0075262C"/>
    <w:rsid w:val="007556AB"/>
    <w:rsid w:val="00756A81"/>
    <w:rsid w:val="00756D68"/>
    <w:rsid w:val="00757B7E"/>
    <w:rsid w:val="00764E7F"/>
    <w:rsid w:val="00766F3E"/>
    <w:rsid w:val="00773C87"/>
    <w:rsid w:val="00775B62"/>
    <w:rsid w:val="00775DAC"/>
    <w:rsid w:val="0078190D"/>
    <w:rsid w:val="007832A8"/>
    <w:rsid w:val="007844CE"/>
    <w:rsid w:val="007916ED"/>
    <w:rsid w:val="00792094"/>
    <w:rsid w:val="00792ECC"/>
    <w:rsid w:val="00793D50"/>
    <w:rsid w:val="00793FDC"/>
    <w:rsid w:val="00794341"/>
    <w:rsid w:val="007A556F"/>
    <w:rsid w:val="007A783C"/>
    <w:rsid w:val="007B3560"/>
    <w:rsid w:val="007B39BF"/>
    <w:rsid w:val="007B3EF1"/>
    <w:rsid w:val="007C0006"/>
    <w:rsid w:val="007C1455"/>
    <w:rsid w:val="007C3E43"/>
    <w:rsid w:val="007C4909"/>
    <w:rsid w:val="007C4A88"/>
    <w:rsid w:val="007C7C39"/>
    <w:rsid w:val="007D35ED"/>
    <w:rsid w:val="007E4060"/>
    <w:rsid w:val="007E7472"/>
    <w:rsid w:val="007F058E"/>
    <w:rsid w:val="007F5419"/>
    <w:rsid w:val="008027F4"/>
    <w:rsid w:val="008029C5"/>
    <w:rsid w:val="00804B06"/>
    <w:rsid w:val="00810714"/>
    <w:rsid w:val="00812638"/>
    <w:rsid w:val="00814AEF"/>
    <w:rsid w:val="0081617B"/>
    <w:rsid w:val="008167D3"/>
    <w:rsid w:val="0081733C"/>
    <w:rsid w:val="0083079A"/>
    <w:rsid w:val="00831C29"/>
    <w:rsid w:val="008343A2"/>
    <w:rsid w:val="00834EF9"/>
    <w:rsid w:val="0084095B"/>
    <w:rsid w:val="00844E63"/>
    <w:rsid w:val="00846584"/>
    <w:rsid w:val="008519CA"/>
    <w:rsid w:val="00852106"/>
    <w:rsid w:val="00856CAA"/>
    <w:rsid w:val="00861E4C"/>
    <w:rsid w:val="0086742F"/>
    <w:rsid w:val="00870806"/>
    <w:rsid w:val="00872097"/>
    <w:rsid w:val="00873860"/>
    <w:rsid w:val="0087455A"/>
    <w:rsid w:val="00876A91"/>
    <w:rsid w:val="008773F3"/>
    <w:rsid w:val="008806FE"/>
    <w:rsid w:val="00881E07"/>
    <w:rsid w:val="008834F8"/>
    <w:rsid w:val="0088489A"/>
    <w:rsid w:val="00884ABB"/>
    <w:rsid w:val="00885B2F"/>
    <w:rsid w:val="008865FD"/>
    <w:rsid w:val="008871EE"/>
    <w:rsid w:val="00892B11"/>
    <w:rsid w:val="00894770"/>
    <w:rsid w:val="00896C38"/>
    <w:rsid w:val="00897F07"/>
    <w:rsid w:val="008A0E77"/>
    <w:rsid w:val="008A2BE6"/>
    <w:rsid w:val="008A7A34"/>
    <w:rsid w:val="008B00EA"/>
    <w:rsid w:val="008B7F93"/>
    <w:rsid w:val="008C32E6"/>
    <w:rsid w:val="008C349C"/>
    <w:rsid w:val="008C42E8"/>
    <w:rsid w:val="008C6202"/>
    <w:rsid w:val="008D0D3F"/>
    <w:rsid w:val="008D37B3"/>
    <w:rsid w:val="008E2A6A"/>
    <w:rsid w:val="008E322C"/>
    <w:rsid w:val="008E593B"/>
    <w:rsid w:val="008E5AC5"/>
    <w:rsid w:val="008E6348"/>
    <w:rsid w:val="008E6362"/>
    <w:rsid w:val="008F5B7D"/>
    <w:rsid w:val="008F7B77"/>
    <w:rsid w:val="00903E2F"/>
    <w:rsid w:val="009044D7"/>
    <w:rsid w:val="00904E9B"/>
    <w:rsid w:val="00906C57"/>
    <w:rsid w:val="0091056E"/>
    <w:rsid w:val="00911D25"/>
    <w:rsid w:val="009133AB"/>
    <w:rsid w:val="00915EDA"/>
    <w:rsid w:val="00916A65"/>
    <w:rsid w:val="0092234F"/>
    <w:rsid w:val="0093158B"/>
    <w:rsid w:val="00932871"/>
    <w:rsid w:val="00935324"/>
    <w:rsid w:val="00935E37"/>
    <w:rsid w:val="00940BFB"/>
    <w:rsid w:val="00941006"/>
    <w:rsid w:val="009422D2"/>
    <w:rsid w:val="0094655A"/>
    <w:rsid w:val="00947FF8"/>
    <w:rsid w:val="00952CD5"/>
    <w:rsid w:val="009542B7"/>
    <w:rsid w:val="009549EB"/>
    <w:rsid w:val="00954B79"/>
    <w:rsid w:val="009564AF"/>
    <w:rsid w:val="00956C9C"/>
    <w:rsid w:val="00960B9A"/>
    <w:rsid w:val="009632FB"/>
    <w:rsid w:val="00971C91"/>
    <w:rsid w:val="0097414B"/>
    <w:rsid w:val="00977A0B"/>
    <w:rsid w:val="00977B18"/>
    <w:rsid w:val="00982BC5"/>
    <w:rsid w:val="009854C4"/>
    <w:rsid w:val="00986106"/>
    <w:rsid w:val="0099204C"/>
    <w:rsid w:val="00992B19"/>
    <w:rsid w:val="00995803"/>
    <w:rsid w:val="009A1667"/>
    <w:rsid w:val="009A1DC0"/>
    <w:rsid w:val="009A6CED"/>
    <w:rsid w:val="009A6DC4"/>
    <w:rsid w:val="009B0024"/>
    <w:rsid w:val="009B174D"/>
    <w:rsid w:val="009B19B4"/>
    <w:rsid w:val="009B35D9"/>
    <w:rsid w:val="009B7CF6"/>
    <w:rsid w:val="009C278B"/>
    <w:rsid w:val="009C351F"/>
    <w:rsid w:val="009C572D"/>
    <w:rsid w:val="009C76D5"/>
    <w:rsid w:val="009D02EE"/>
    <w:rsid w:val="009D21CC"/>
    <w:rsid w:val="009D31C8"/>
    <w:rsid w:val="009D5835"/>
    <w:rsid w:val="009E0D04"/>
    <w:rsid w:val="009E16A8"/>
    <w:rsid w:val="009E4FD6"/>
    <w:rsid w:val="009F32A0"/>
    <w:rsid w:val="009F360F"/>
    <w:rsid w:val="009F78C1"/>
    <w:rsid w:val="00A02B16"/>
    <w:rsid w:val="00A0338B"/>
    <w:rsid w:val="00A1166B"/>
    <w:rsid w:val="00A127AE"/>
    <w:rsid w:val="00A13DFC"/>
    <w:rsid w:val="00A225FD"/>
    <w:rsid w:val="00A23ED9"/>
    <w:rsid w:val="00A24160"/>
    <w:rsid w:val="00A2473A"/>
    <w:rsid w:val="00A26DDC"/>
    <w:rsid w:val="00A26E15"/>
    <w:rsid w:val="00A2718E"/>
    <w:rsid w:val="00A27BBD"/>
    <w:rsid w:val="00A334C6"/>
    <w:rsid w:val="00A33A82"/>
    <w:rsid w:val="00A33DD9"/>
    <w:rsid w:val="00A35007"/>
    <w:rsid w:val="00A36806"/>
    <w:rsid w:val="00A44AAA"/>
    <w:rsid w:val="00A44ACD"/>
    <w:rsid w:val="00A454EC"/>
    <w:rsid w:val="00A5423B"/>
    <w:rsid w:val="00A56A68"/>
    <w:rsid w:val="00A57A18"/>
    <w:rsid w:val="00A607DD"/>
    <w:rsid w:val="00A630BE"/>
    <w:rsid w:val="00A630ED"/>
    <w:rsid w:val="00A64840"/>
    <w:rsid w:val="00A73A2E"/>
    <w:rsid w:val="00A82FE9"/>
    <w:rsid w:val="00A85079"/>
    <w:rsid w:val="00A86029"/>
    <w:rsid w:val="00A94905"/>
    <w:rsid w:val="00A965E8"/>
    <w:rsid w:val="00A971FC"/>
    <w:rsid w:val="00AA013B"/>
    <w:rsid w:val="00AA3652"/>
    <w:rsid w:val="00AA7689"/>
    <w:rsid w:val="00AB04BC"/>
    <w:rsid w:val="00AB0B2F"/>
    <w:rsid w:val="00AB11E0"/>
    <w:rsid w:val="00AB2C2D"/>
    <w:rsid w:val="00AB6A76"/>
    <w:rsid w:val="00AB7FC3"/>
    <w:rsid w:val="00AC3044"/>
    <w:rsid w:val="00AD0ECF"/>
    <w:rsid w:val="00AD395A"/>
    <w:rsid w:val="00AD47FD"/>
    <w:rsid w:val="00AD6297"/>
    <w:rsid w:val="00AD6DAA"/>
    <w:rsid w:val="00AD7994"/>
    <w:rsid w:val="00AE0956"/>
    <w:rsid w:val="00AE0AA5"/>
    <w:rsid w:val="00AE60FD"/>
    <w:rsid w:val="00AF2BE2"/>
    <w:rsid w:val="00AF46A9"/>
    <w:rsid w:val="00AF5594"/>
    <w:rsid w:val="00B06787"/>
    <w:rsid w:val="00B06F48"/>
    <w:rsid w:val="00B1015C"/>
    <w:rsid w:val="00B10CFE"/>
    <w:rsid w:val="00B14E15"/>
    <w:rsid w:val="00B21357"/>
    <w:rsid w:val="00B215AA"/>
    <w:rsid w:val="00B21E01"/>
    <w:rsid w:val="00B22718"/>
    <w:rsid w:val="00B22799"/>
    <w:rsid w:val="00B234A5"/>
    <w:rsid w:val="00B24084"/>
    <w:rsid w:val="00B25AB5"/>
    <w:rsid w:val="00B26D06"/>
    <w:rsid w:val="00B27B19"/>
    <w:rsid w:val="00B3106E"/>
    <w:rsid w:val="00B330AE"/>
    <w:rsid w:val="00B3389D"/>
    <w:rsid w:val="00B35ACF"/>
    <w:rsid w:val="00B364FD"/>
    <w:rsid w:val="00B37297"/>
    <w:rsid w:val="00B42399"/>
    <w:rsid w:val="00B432DD"/>
    <w:rsid w:val="00B4420B"/>
    <w:rsid w:val="00B46AC0"/>
    <w:rsid w:val="00B47CD9"/>
    <w:rsid w:val="00B50A34"/>
    <w:rsid w:val="00B51F08"/>
    <w:rsid w:val="00B5446C"/>
    <w:rsid w:val="00B54B36"/>
    <w:rsid w:val="00B564E5"/>
    <w:rsid w:val="00B57F4A"/>
    <w:rsid w:val="00B61B5F"/>
    <w:rsid w:val="00B675F1"/>
    <w:rsid w:val="00B67AA1"/>
    <w:rsid w:val="00B70621"/>
    <w:rsid w:val="00B70964"/>
    <w:rsid w:val="00B71E9D"/>
    <w:rsid w:val="00B72879"/>
    <w:rsid w:val="00B736F2"/>
    <w:rsid w:val="00B75CE9"/>
    <w:rsid w:val="00B77253"/>
    <w:rsid w:val="00B77418"/>
    <w:rsid w:val="00B82932"/>
    <w:rsid w:val="00B83ECC"/>
    <w:rsid w:val="00B83F2F"/>
    <w:rsid w:val="00B84DF4"/>
    <w:rsid w:val="00B858AC"/>
    <w:rsid w:val="00B8686F"/>
    <w:rsid w:val="00B8754C"/>
    <w:rsid w:val="00B9204C"/>
    <w:rsid w:val="00B92DBF"/>
    <w:rsid w:val="00B97409"/>
    <w:rsid w:val="00B97953"/>
    <w:rsid w:val="00B97DF1"/>
    <w:rsid w:val="00BA6474"/>
    <w:rsid w:val="00BB0CC6"/>
    <w:rsid w:val="00BB0E7C"/>
    <w:rsid w:val="00BB2100"/>
    <w:rsid w:val="00BB499C"/>
    <w:rsid w:val="00BB51A2"/>
    <w:rsid w:val="00BB549B"/>
    <w:rsid w:val="00BB54E2"/>
    <w:rsid w:val="00BC02BC"/>
    <w:rsid w:val="00BC167D"/>
    <w:rsid w:val="00BC7632"/>
    <w:rsid w:val="00BD049C"/>
    <w:rsid w:val="00BD26EF"/>
    <w:rsid w:val="00BD2B02"/>
    <w:rsid w:val="00BD3F1B"/>
    <w:rsid w:val="00BD476A"/>
    <w:rsid w:val="00BD7572"/>
    <w:rsid w:val="00BF32EE"/>
    <w:rsid w:val="00C038E9"/>
    <w:rsid w:val="00C057E2"/>
    <w:rsid w:val="00C14E42"/>
    <w:rsid w:val="00C15315"/>
    <w:rsid w:val="00C158F8"/>
    <w:rsid w:val="00C20103"/>
    <w:rsid w:val="00C2043F"/>
    <w:rsid w:val="00C26B9C"/>
    <w:rsid w:val="00C32DDF"/>
    <w:rsid w:val="00C34878"/>
    <w:rsid w:val="00C34EAF"/>
    <w:rsid w:val="00C428A8"/>
    <w:rsid w:val="00C45F77"/>
    <w:rsid w:val="00C54844"/>
    <w:rsid w:val="00C55D42"/>
    <w:rsid w:val="00C56AF0"/>
    <w:rsid w:val="00C5708B"/>
    <w:rsid w:val="00C571A8"/>
    <w:rsid w:val="00C64631"/>
    <w:rsid w:val="00C64DE0"/>
    <w:rsid w:val="00C6571A"/>
    <w:rsid w:val="00C664B8"/>
    <w:rsid w:val="00C67423"/>
    <w:rsid w:val="00C7072A"/>
    <w:rsid w:val="00C70ED1"/>
    <w:rsid w:val="00C71568"/>
    <w:rsid w:val="00C77373"/>
    <w:rsid w:val="00C83FB2"/>
    <w:rsid w:val="00C93D00"/>
    <w:rsid w:val="00CA0D05"/>
    <w:rsid w:val="00CA11A3"/>
    <w:rsid w:val="00CA2D28"/>
    <w:rsid w:val="00CA3D6F"/>
    <w:rsid w:val="00CA5A38"/>
    <w:rsid w:val="00CB0E2C"/>
    <w:rsid w:val="00CB1AA9"/>
    <w:rsid w:val="00CB6DE9"/>
    <w:rsid w:val="00CB7455"/>
    <w:rsid w:val="00CC2276"/>
    <w:rsid w:val="00CC25D7"/>
    <w:rsid w:val="00CC3EBA"/>
    <w:rsid w:val="00CD45DB"/>
    <w:rsid w:val="00CD711D"/>
    <w:rsid w:val="00CD7F8D"/>
    <w:rsid w:val="00CE170D"/>
    <w:rsid w:val="00CE24D6"/>
    <w:rsid w:val="00CE3A8D"/>
    <w:rsid w:val="00CE669D"/>
    <w:rsid w:val="00CE68B6"/>
    <w:rsid w:val="00CE69DB"/>
    <w:rsid w:val="00CE6E26"/>
    <w:rsid w:val="00CE7D47"/>
    <w:rsid w:val="00CF63CE"/>
    <w:rsid w:val="00D03776"/>
    <w:rsid w:val="00D0550E"/>
    <w:rsid w:val="00D0676C"/>
    <w:rsid w:val="00D109AE"/>
    <w:rsid w:val="00D10C2A"/>
    <w:rsid w:val="00D1320A"/>
    <w:rsid w:val="00D154BD"/>
    <w:rsid w:val="00D17605"/>
    <w:rsid w:val="00D20F74"/>
    <w:rsid w:val="00D2518B"/>
    <w:rsid w:val="00D265BE"/>
    <w:rsid w:val="00D426E7"/>
    <w:rsid w:val="00D43400"/>
    <w:rsid w:val="00D439DB"/>
    <w:rsid w:val="00D45B3D"/>
    <w:rsid w:val="00D5114B"/>
    <w:rsid w:val="00D5151F"/>
    <w:rsid w:val="00D548D3"/>
    <w:rsid w:val="00D607E7"/>
    <w:rsid w:val="00D61EEA"/>
    <w:rsid w:val="00D65836"/>
    <w:rsid w:val="00D70921"/>
    <w:rsid w:val="00D70A94"/>
    <w:rsid w:val="00D71CCF"/>
    <w:rsid w:val="00D728A9"/>
    <w:rsid w:val="00D72B26"/>
    <w:rsid w:val="00D74DC3"/>
    <w:rsid w:val="00D75AD8"/>
    <w:rsid w:val="00D83519"/>
    <w:rsid w:val="00D87877"/>
    <w:rsid w:val="00D90456"/>
    <w:rsid w:val="00D9380C"/>
    <w:rsid w:val="00D94A3A"/>
    <w:rsid w:val="00D9733C"/>
    <w:rsid w:val="00D975C9"/>
    <w:rsid w:val="00DA2F1A"/>
    <w:rsid w:val="00DA7496"/>
    <w:rsid w:val="00DA775B"/>
    <w:rsid w:val="00DB058B"/>
    <w:rsid w:val="00DB0A53"/>
    <w:rsid w:val="00DB28B8"/>
    <w:rsid w:val="00DB355A"/>
    <w:rsid w:val="00DB7F0E"/>
    <w:rsid w:val="00DC0FF9"/>
    <w:rsid w:val="00DC310B"/>
    <w:rsid w:val="00DC33D9"/>
    <w:rsid w:val="00DC3457"/>
    <w:rsid w:val="00DD182D"/>
    <w:rsid w:val="00DD321A"/>
    <w:rsid w:val="00DD3396"/>
    <w:rsid w:val="00DD7871"/>
    <w:rsid w:val="00DD7FB6"/>
    <w:rsid w:val="00DE029C"/>
    <w:rsid w:val="00DE1956"/>
    <w:rsid w:val="00DE1E4C"/>
    <w:rsid w:val="00DE42F1"/>
    <w:rsid w:val="00DE42FD"/>
    <w:rsid w:val="00DF48DA"/>
    <w:rsid w:val="00DF49B0"/>
    <w:rsid w:val="00DF6A7B"/>
    <w:rsid w:val="00E076C6"/>
    <w:rsid w:val="00E076CE"/>
    <w:rsid w:val="00E079F7"/>
    <w:rsid w:val="00E1570F"/>
    <w:rsid w:val="00E15F7A"/>
    <w:rsid w:val="00E17BCE"/>
    <w:rsid w:val="00E17CA3"/>
    <w:rsid w:val="00E20A05"/>
    <w:rsid w:val="00E260C6"/>
    <w:rsid w:val="00E26F9C"/>
    <w:rsid w:val="00E2741E"/>
    <w:rsid w:val="00E3360A"/>
    <w:rsid w:val="00E3364E"/>
    <w:rsid w:val="00E374C6"/>
    <w:rsid w:val="00E4012E"/>
    <w:rsid w:val="00E40C67"/>
    <w:rsid w:val="00E47918"/>
    <w:rsid w:val="00E50C81"/>
    <w:rsid w:val="00E538D3"/>
    <w:rsid w:val="00E6241C"/>
    <w:rsid w:val="00E6273D"/>
    <w:rsid w:val="00E71DEF"/>
    <w:rsid w:val="00E73F17"/>
    <w:rsid w:val="00E83F24"/>
    <w:rsid w:val="00E845B8"/>
    <w:rsid w:val="00E84D1F"/>
    <w:rsid w:val="00E94A90"/>
    <w:rsid w:val="00EA0B3D"/>
    <w:rsid w:val="00EA3912"/>
    <w:rsid w:val="00EA4736"/>
    <w:rsid w:val="00EA483E"/>
    <w:rsid w:val="00EA4FE0"/>
    <w:rsid w:val="00EA6CAE"/>
    <w:rsid w:val="00EA74AD"/>
    <w:rsid w:val="00EB1951"/>
    <w:rsid w:val="00EB1F5A"/>
    <w:rsid w:val="00EB4E56"/>
    <w:rsid w:val="00EB5FF0"/>
    <w:rsid w:val="00EB76D2"/>
    <w:rsid w:val="00EC3479"/>
    <w:rsid w:val="00EC3BA9"/>
    <w:rsid w:val="00EC7C45"/>
    <w:rsid w:val="00ED57A6"/>
    <w:rsid w:val="00EE1C17"/>
    <w:rsid w:val="00EE48B7"/>
    <w:rsid w:val="00EE605E"/>
    <w:rsid w:val="00EF10B3"/>
    <w:rsid w:val="00EF269F"/>
    <w:rsid w:val="00EF75E8"/>
    <w:rsid w:val="00F00B32"/>
    <w:rsid w:val="00F0134A"/>
    <w:rsid w:val="00F060BE"/>
    <w:rsid w:val="00F1088D"/>
    <w:rsid w:val="00F16802"/>
    <w:rsid w:val="00F22E08"/>
    <w:rsid w:val="00F22E22"/>
    <w:rsid w:val="00F23BB4"/>
    <w:rsid w:val="00F23FFC"/>
    <w:rsid w:val="00F242DD"/>
    <w:rsid w:val="00F2757A"/>
    <w:rsid w:val="00F30AC0"/>
    <w:rsid w:val="00F32505"/>
    <w:rsid w:val="00F37DED"/>
    <w:rsid w:val="00F42692"/>
    <w:rsid w:val="00F43F63"/>
    <w:rsid w:val="00F515C4"/>
    <w:rsid w:val="00F548E6"/>
    <w:rsid w:val="00F55D8F"/>
    <w:rsid w:val="00F56937"/>
    <w:rsid w:val="00F57A89"/>
    <w:rsid w:val="00F57B5D"/>
    <w:rsid w:val="00F57EAB"/>
    <w:rsid w:val="00F61DAC"/>
    <w:rsid w:val="00F64C1E"/>
    <w:rsid w:val="00F65008"/>
    <w:rsid w:val="00F65C06"/>
    <w:rsid w:val="00F65E6B"/>
    <w:rsid w:val="00F71AEB"/>
    <w:rsid w:val="00F754DF"/>
    <w:rsid w:val="00F770DE"/>
    <w:rsid w:val="00F77911"/>
    <w:rsid w:val="00F82F7D"/>
    <w:rsid w:val="00F857BA"/>
    <w:rsid w:val="00F85B5B"/>
    <w:rsid w:val="00F86B2A"/>
    <w:rsid w:val="00F87455"/>
    <w:rsid w:val="00F9312B"/>
    <w:rsid w:val="00F939C8"/>
    <w:rsid w:val="00F95B33"/>
    <w:rsid w:val="00F96315"/>
    <w:rsid w:val="00FA0390"/>
    <w:rsid w:val="00FA0B12"/>
    <w:rsid w:val="00FA1F90"/>
    <w:rsid w:val="00FA2711"/>
    <w:rsid w:val="00FA461A"/>
    <w:rsid w:val="00FB301B"/>
    <w:rsid w:val="00FB3038"/>
    <w:rsid w:val="00FB5F98"/>
    <w:rsid w:val="00FB6139"/>
    <w:rsid w:val="00FB7F6B"/>
    <w:rsid w:val="00FC0B51"/>
    <w:rsid w:val="00FC218F"/>
    <w:rsid w:val="00FC3112"/>
    <w:rsid w:val="00FC43D2"/>
    <w:rsid w:val="00FC6134"/>
    <w:rsid w:val="00FD1344"/>
    <w:rsid w:val="00FE22FB"/>
    <w:rsid w:val="00FE232E"/>
    <w:rsid w:val="00FE4BAF"/>
    <w:rsid w:val="00FE559F"/>
    <w:rsid w:val="00FF250E"/>
    <w:rsid w:val="00FF3276"/>
    <w:rsid w:val="00FF3B4C"/>
    <w:rsid w:val="00FF4535"/>
    <w:rsid w:val="00FF499A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7433EA"/>
    <w:pPr>
      <w:keepNext/>
      <w:suppressAutoHyphens w:val="0"/>
      <w:outlineLvl w:val="0"/>
    </w:pPr>
    <w:rPr>
      <w:sz w:val="28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33E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6F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433E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EA"/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43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33EA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99"/>
    <w:qFormat/>
    <w:rsid w:val="006A11F3"/>
    <w:rPr>
      <w:rFonts w:cs="Times New Roman"/>
      <w:b/>
    </w:rPr>
  </w:style>
  <w:style w:type="character" w:styleId="a4">
    <w:name w:val="Emphasis"/>
    <w:uiPriority w:val="99"/>
    <w:qFormat/>
    <w:rsid w:val="006A11F3"/>
    <w:rPr>
      <w:rFonts w:cs="Times New Roman"/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6A11F3"/>
    <w:rPr>
      <w:lang w:eastAsia="x-none"/>
    </w:rPr>
  </w:style>
  <w:style w:type="character" w:customStyle="1" w:styleId="a6">
    <w:name w:val="Без интервала Знак"/>
    <w:link w:val="a5"/>
    <w:uiPriority w:val="1"/>
    <w:locked/>
    <w:rsid w:val="006A11F3"/>
    <w:rPr>
      <w:rFonts w:ascii="Cambria" w:hAnsi="Cambria"/>
      <w:lang w:val="en-US" w:eastAsia="x-none"/>
    </w:rPr>
  </w:style>
  <w:style w:type="paragraph" w:styleId="a7">
    <w:name w:val="List Paragraph"/>
    <w:basedOn w:val="a"/>
    <w:uiPriority w:val="99"/>
    <w:qFormat/>
    <w:rsid w:val="006A11F3"/>
    <w:pPr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E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1562EA"/>
    <w:rPr>
      <w:color w:val="0000FF"/>
      <w:u w:val="single"/>
    </w:rPr>
  </w:style>
  <w:style w:type="paragraph" w:customStyle="1" w:styleId="ConsPlusNormal">
    <w:name w:val="ConsPlusNormal"/>
    <w:rsid w:val="001562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semiHidden/>
    <w:unhideWhenUsed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3">
    <w:name w:val="stylet3"/>
    <w:basedOn w:val="a"/>
    <w:uiPriority w:val="99"/>
    <w:semiHidden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D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D049C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819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581969"/>
    <w:rPr>
      <w:rFonts w:ascii="Arial" w:eastAsia="Times New Roman" w:hAnsi="Arial" w:cs="Arial"/>
      <w:lang w:val="en-US" w:eastAsia="ru-RU" w:bidi="en-US"/>
    </w:rPr>
  </w:style>
  <w:style w:type="paragraph" w:customStyle="1" w:styleId="ConsNormal0">
    <w:name w:val="ConsNormal"/>
    <w:link w:val="ConsNormal"/>
    <w:uiPriority w:val="99"/>
    <w:rsid w:val="00581969"/>
    <w:pPr>
      <w:autoSpaceDE w:val="0"/>
      <w:autoSpaceDN w:val="0"/>
      <w:adjustRightInd w:val="0"/>
      <w:spacing w:line="276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customStyle="1" w:styleId="ConsNonformat">
    <w:name w:val="ConsNonformat"/>
    <w:rsid w:val="0058196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7433E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026F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026F56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026F56"/>
    <w:rPr>
      <w:rFonts w:ascii="Times New Roman" w:eastAsia="Times New Roman" w:hAnsi="Times New Roman"/>
      <w:lang w:eastAsia="ru-RU"/>
    </w:rPr>
  </w:style>
  <w:style w:type="paragraph" w:styleId="ae">
    <w:name w:val="footer"/>
    <w:basedOn w:val="a"/>
    <w:link w:val="ad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0">
    <w:name w:val="Body Text"/>
    <w:basedOn w:val="a"/>
    <w:link w:val="af"/>
    <w:semiHidden/>
    <w:unhideWhenUsed/>
    <w:rsid w:val="00026F56"/>
    <w:pPr>
      <w:suppressAutoHyphens w:val="0"/>
    </w:pPr>
    <w:rPr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2">
    <w:name w:val="Body Text Indent"/>
    <w:basedOn w:val="a"/>
    <w:link w:val="af1"/>
    <w:semiHidden/>
    <w:unhideWhenUsed/>
    <w:rsid w:val="00026F56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026F56"/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3">
    <w:name w:val="Body Text Indent 2"/>
    <w:basedOn w:val="a"/>
    <w:link w:val="22"/>
    <w:semiHidden/>
    <w:unhideWhenUsed/>
    <w:rsid w:val="00026F56"/>
    <w:pPr>
      <w:suppressAutoHyphens w:val="0"/>
      <w:spacing w:after="120" w:line="480" w:lineRule="auto"/>
      <w:ind w:left="283"/>
    </w:pPr>
    <w:rPr>
      <w:bCs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026F5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026F5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 Знак Знак Знак Знак Знак Знак Знак Знак"/>
    <w:basedOn w:val="a"/>
    <w:rsid w:val="00CB0E2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7433EA"/>
    <w:pPr>
      <w:keepNext/>
      <w:suppressAutoHyphens w:val="0"/>
      <w:outlineLvl w:val="0"/>
    </w:pPr>
    <w:rPr>
      <w:sz w:val="28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33E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6F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433E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EA"/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43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33EA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99"/>
    <w:qFormat/>
    <w:rsid w:val="006A11F3"/>
    <w:rPr>
      <w:rFonts w:cs="Times New Roman"/>
      <w:b/>
    </w:rPr>
  </w:style>
  <w:style w:type="character" w:styleId="a4">
    <w:name w:val="Emphasis"/>
    <w:uiPriority w:val="99"/>
    <w:qFormat/>
    <w:rsid w:val="006A11F3"/>
    <w:rPr>
      <w:rFonts w:cs="Times New Roman"/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6A11F3"/>
    <w:rPr>
      <w:lang w:eastAsia="x-none"/>
    </w:rPr>
  </w:style>
  <w:style w:type="character" w:customStyle="1" w:styleId="a6">
    <w:name w:val="Без интервала Знак"/>
    <w:link w:val="a5"/>
    <w:uiPriority w:val="1"/>
    <w:locked/>
    <w:rsid w:val="006A11F3"/>
    <w:rPr>
      <w:rFonts w:ascii="Cambria" w:hAnsi="Cambria"/>
      <w:lang w:val="en-US" w:eastAsia="x-none"/>
    </w:rPr>
  </w:style>
  <w:style w:type="paragraph" w:styleId="a7">
    <w:name w:val="List Paragraph"/>
    <w:basedOn w:val="a"/>
    <w:uiPriority w:val="99"/>
    <w:qFormat/>
    <w:rsid w:val="006A11F3"/>
    <w:pPr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E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1562EA"/>
    <w:rPr>
      <w:color w:val="0000FF"/>
      <w:u w:val="single"/>
    </w:rPr>
  </w:style>
  <w:style w:type="paragraph" w:customStyle="1" w:styleId="ConsPlusNormal">
    <w:name w:val="ConsPlusNormal"/>
    <w:rsid w:val="001562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semiHidden/>
    <w:unhideWhenUsed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3">
    <w:name w:val="stylet3"/>
    <w:basedOn w:val="a"/>
    <w:uiPriority w:val="99"/>
    <w:semiHidden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D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D049C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819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581969"/>
    <w:rPr>
      <w:rFonts w:ascii="Arial" w:eastAsia="Times New Roman" w:hAnsi="Arial" w:cs="Arial"/>
      <w:lang w:val="en-US" w:eastAsia="ru-RU" w:bidi="en-US"/>
    </w:rPr>
  </w:style>
  <w:style w:type="paragraph" w:customStyle="1" w:styleId="ConsNormal0">
    <w:name w:val="ConsNormal"/>
    <w:link w:val="ConsNormal"/>
    <w:uiPriority w:val="99"/>
    <w:rsid w:val="00581969"/>
    <w:pPr>
      <w:autoSpaceDE w:val="0"/>
      <w:autoSpaceDN w:val="0"/>
      <w:adjustRightInd w:val="0"/>
      <w:spacing w:line="276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customStyle="1" w:styleId="ConsNonformat">
    <w:name w:val="ConsNonformat"/>
    <w:rsid w:val="0058196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7433E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026F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026F56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026F56"/>
    <w:rPr>
      <w:rFonts w:ascii="Times New Roman" w:eastAsia="Times New Roman" w:hAnsi="Times New Roman"/>
      <w:lang w:eastAsia="ru-RU"/>
    </w:rPr>
  </w:style>
  <w:style w:type="paragraph" w:styleId="ae">
    <w:name w:val="footer"/>
    <w:basedOn w:val="a"/>
    <w:link w:val="ad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0">
    <w:name w:val="Body Text"/>
    <w:basedOn w:val="a"/>
    <w:link w:val="af"/>
    <w:semiHidden/>
    <w:unhideWhenUsed/>
    <w:rsid w:val="00026F56"/>
    <w:pPr>
      <w:suppressAutoHyphens w:val="0"/>
    </w:pPr>
    <w:rPr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2">
    <w:name w:val="Body Text Indent"/>
    <w:basedOn w:val="a"/>
    <w:link w:val="af1"/>
    <w:semiHidden/>
    <w:unhideWhenUsed/>
    <w:rsid w:val="00026F56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026F56"/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3">
    <w:name w:val="Body Text Indent 2"/>
    <w:basedOn w:val="a"/>
    <w:link w:val="22"/>
    <w:semiHidden/>
    <w:unhideWhenUsed/>
    <w:rsid w:val="00026F56"/>
    <w:pPr>
      <w:suppressAutoHyphens w:val="0"/>
      <w:spacing w:after="120" w:line="480" w:lineRule="auto"/>
      <w:ind w:left="283"/>
    </w:pPr>
    <w:rPr>
      <w:bCs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026F5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026F5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 Знак Знак Знак Знак Знак Знак Знак Знак"/>
    <w:basedOn w:val="a"/>
    <w:rsid w:val="00CB0E2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305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389">
              <w:marLeft w:val="600"/>
              <w:marRight w:val="60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7fb3de709062e3ac534aff6dfb14546&amp;url=garantf1%3A%2F%2F12064203.1204%2F" TargetMode="External"/><Relationship Id="rId13" Type="http://schemas.openxmlformats.org/officeDocument/2006/relationships/hyperlink" Target="https://docviewer.yandex.ru/r.xml?sk=f7fb3de709062e3ac534aff6dfb14546&amp;url=garantf1%3A%2F%2F12064203.12%2F" TargetMode="External"/><Relationship Id="rId18" Type="http://schemas.openxmlformats.org/officeDocument/2006/relationships/hyperlink" Target="https://docviewer.yandex.ru/r.xml?sk=f7fb3de709062e3ac534aff6dfb14546&amp;url=garantf1%3A%2F%2F70171682.301%2F" TargetMode="External"/><Relationship Id="rId26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viewer.yandex.ru/r.xml?sk=f7fb3de709062e3ac534aff6dfb14546&amp;url=garantf1%3A%2F%2F70272954.0%2F" TargetMode="External"/><Relationship Id="rId7" Type="http://schemas.openxmlformats.org/officeDocument/2006/relationships/hyperlink" Target="https://docviewer.yandex.ru/r.xml?sk=f7fb3de709062e3ac534aff6dfb14546&amp;url=consultantplus%3A%2F%2Foffline%2Fref%3D05F1F3CB7DCC9C64F8B331082877CBA48BE5A3D313472E584C06E26F3A32217F3323D97348CA0003bEK1G%22+%5Co+%22%D0%A4%D0%B5%D0%B4%D0%B5%D1%80%D0%B0%D0%BB%D1%8C%D0%BD%D1%8B%D0%B9+%D0%B7%D0%B0%D0%BA%D0%BE%D0%BD+%D0%BE%D1%82+03.12.2012+N+230-%D0%A4%D0%97+%5C%22%D0%9E+%D0%BA%D0%BE%D0%BD%D1%82%D1%80%D0%BE%D0%BB%D0%B5+%D0%B7%D0%B0+%D1%81%D0%BE%D0%BE%D1%82%D0%B2%D0%B5%D1%82%D1%81%D1%82%D0%B2%D0%B8%D0%B5%D0%BC+%D1%80%D0%B0%D1%81%D1%85%D0%BE%D0%B4%D0%BE%D0%B2+%D0%BB%D0%B8%D1%86%2C+%D0%B7%D0%B0%D0%BC%D0%B5%D1%89%D0%B0%D1%8E%D1%89%D0%B8%D1%85+%D0%B3%D0%BE%D1%81%D1%83%D0%B4%D0%B0%D1%80%D1%81%D1%82%D0%B2%D0%B5%D0%BD%D0%BD%D1%8B%D0%B5+%D0%B4%D0%BE%D0%BB%D0%B6%D0%BD%D0%BE%D1%81%D1%82%D0%B8%2C+%D0%B8+%D0%B8%D0%BD%D1%8B%D1%85+%D0%BB%D0%B8%D1%86+%D0%B8%D1%85+%D0%B4%D0%BE%D1%85%D0%BE%D0%B4%D0%B0%D0%BC%5C%22%0B%7B%D0%9A%D0%BE%D0%BD%D1%81%D1%83%D0%BB%D1%8C%D1%82%D0%B0%D0%BD%D1%82%D0%9F%D0%BB%D1%8E%D1%81%7D" TargetMode="External"/><Relationship Id="rId12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17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4" TargetMode="External"/><Relationship Id="rId25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20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24" TargetMode="External"/><Relationship Id="rId29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7fb3de709062e3ac534aff6dfb14546&amp;url=garantf1%3A%2F%2F70272954.0%2F" TargetMode="External"/><Relationship Id="rId11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2" TargetMode="External"/><Relationship Id="rId24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3" TargetMode="External"/><Relationship Id="rId23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1" TargetMode="External"/><Relationship Id="rId28" Type="http://schemas.openxmlformats.org/officeDocument/2006/relationships/hyperlink" Target="https://docviewer.yandex.ru/r.xml?sk=f7fb3de709062e3ac534aff6dfb14546&amp;url=garantf1%3A%2F%2F12064203.12%2F" TargetMode="External"/><Relationship Id="rId10" Type="http://schemas.openxmlformats.org/officeDocument/2006/relationships/hyperlink" Target="https://docviewer.yandex.ru/r.xml?sk=f7fb3de709062e3ac534aff6dfb14546&amp;url=garantf1%3A%2F%2F12064203.12%2F" TargetMode="External"/><Relationship Id="rId19" Type="http://schemas.openxmlformats.org/officeDocument/2006/relationships/hyperlink" Target="https://docviewer.yandex.ru/r.xml?sk=f7fb3de709062e3ac534aff6dfb14546&amp;url=garantf1%3A%2F%2F70171682.301%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f7fb3de709062e3ac534aff6dfb14546&amp;url=garantf1%3A%2F%2F12025268.641%2F" TargetMode="External"/><Relationship Id="rId14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81" TargetMode="External"/><Relationship Id="rId22" Type="http://schemas.openxmlformats.org/officeDocument/2006/relationships/hyperlink" Target="https://docviewer.yandex.ru/r.xml?sk=f7fb3de709062e3ac534aff6dfb14546&amp;url=garantf1%3A%2F%2F70272954.0%2F" TargetMode="External"/><Relationship Id="rId27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2</cp:revision>
  <cp:lastPrinted>2015-07-09T11:28:00Z</cp:lastPrinted>
  <dcterms:created xsi:type="dcterms:W3CDTF">2015-10-24T07:53:00Z</dcterms:created>
  <dcterms:modified xsi:type="dcterms:W3CDTF">2015-10-24T07:53:00Z</dcterms:modified>
</cp:coreProperties>
</file>