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C6" w:rsidRPr="00C467C6" w:rsidRDefault="00C467C6" w:rsidP="00C467C6">
      <w:pPr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РОССИЙСКАЯ ФЕДЕРАЦИЯ                 </w:t>
      </w:r>
      <w:r w:rsidR="00631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ПРОЕКТ</w:t>
      </w:r>
    </w:p>
    <w:p w:rsidR="00C467C6" w:rsidRPr="00C467C6" w:rsidRDefault="00C467C6" w:rsidP="00C4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 РЕСПУБЛИКА</w:t>
      </w:r>
    </w:p>
    <w:p w:rsidR="00C467C6" w:rsidRPr="00C467C6" w:rsidRDefault="00C467C6" w:rsidP="00C46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C467C6" w:rsidRPr="00C467C6" w:rsidRDefault="00C467C6" w:rsidP="00C46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631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467C6" w:rsidRPr="00C467C6" w:rsidRDefault="00C467C6" w:rsidP="00C4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467C6" w:rsidRPr="00C467C6" w:rsidRDefault="00C467C6" w:rsidP="00C467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C467C6" w:rsidRPr="00C467C6" w:rsidRDefault="00C467C6" w:rsidP="00C467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1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46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Койдан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</w:p>
    <w:p w:rsidR="00C467C6" w:rsidRPr="00C467C6" w:rsidRDefault="00C467C6" w:rsidP="00C46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E52009" w:rsidRDefault="00E52009" w:rsidP="00C467C6">
      <w:pPr>
        <w:pStyle w:val="2"/>
        <w:rPr>
          <w:rFonts w:eastAsia="Times New Roman"/>
          <w:lang w:eastAsia="ru-RU"/>
        </w:rPr>
      </w:pPr>
    </w:p>
    <w:p w:rsidR="00E52009" w:rsidRPr="00C467C6" w:rsidRDefault="00C467C6" w:rsidP="00C467C6">
      <w:pPr>
        <w:shd w:val="clear" w:color="auto" w:fill="FFFFFF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46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52009" w:rsidRPr="00C46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в </w:t>
      </w:r>
      <w:proofErr w:type="spellStart"/>
      <w:r w:rsidR="00631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Койданском</w:t>
      </w:r>
      <w:proofErr w:type="spellEnd"/>
      <w:r w:rsidR="00FF0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сельском  поселении                    </w:t>
      </w:r>
    </w:p>
    <w:p w:rsidR="00E52009" w:rsidRPr="00C467C6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009" w:rsidRPr="00C467C6" w:rsidRDefault="00E52009" w:rsidP="00291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29.12.2017 г. N 443-ФЗ «Об организации дорожного движения в Российской Федерации о внесении изменений в отдельные законодательные акты Российской Федерации», Уставом </w:t>
      </w:r>
      <w:r w:rsidR="00E4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1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2009" w:rsidRPr="00C467C6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 порядке ведения реестра парковок на автомобильных дорогах </w:t>
      </w:r>
      <w:r w:rsidR="00E4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  </w:t>
      </w:r>
      <w:r w:rsidR="00631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E4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FF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r w:rsidR="00334397"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52009" w:rsidRPr="00C467C6" w:rsidRDefault="00E43064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Обнародовать </w:t>
      </w:r>
      <w:r w:rsidR="00E52009"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 информационном  стенде   администрации </w:t>
      </w:r>
      <w:r w:rsidR="00631EF0">
        <w:rPr>
          <w:rFonts w:ascii="Times New Roman" w:eastAsia="Calibri" w:hAnsi="Times New Roman" w:cs="Times New Roman"/>
          <w:sz w:val="28"/>
          <w:szCs w:val="28"/>
          <w:lang w:eastAsia="ru-RU"/>
        </w:rPr>
        <w:t>Койданского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52009"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1EF0">
        <w:rPr>
          <w:rFonts w:ascii="Times New Roman" w:eastAsia="Calibri" w:hAnsi="Times New Roman" w:cs="Times New Roman"/>
          <w:sz w:val="28"/>
          <w:szCs w:val="28"/>
          <w:lang w:eastAsia="ru-RU"/>
        </w:rPr>
        <w:t>Койданского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34397"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E52009" w:rsidRPr="00C467C6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</w:t>
      </w:r>
      <w:r w:rsidR="00E52009"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E52009"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2009"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43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оставляю  за собой </w:t>
      </w:r>
    </w:p>
    <w:p w:rsidR="00334397" w:rsidRPr="00C467C6" w:rsidRDefault="00334397" w:rsidP="00291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30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</w:t>
      </w:r>
      <w:r w:rsidR="00E430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31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Pr="00C467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2009" w:rsidRPr="00C467C6" w:rsidRDefault="00E52009" w:rsidP="002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4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334397" w:rsidRPr="00C467C6" w:rsidRDefault="00631EF0" w:rsidP="00E5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E4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Дахчукова</w:t>
      </w:r>
      <w:proofErr w:type="spellEnd"/>
    </w:p>
    <w:p w:rsidR="00E52009" w:rsidRPr="00C467C6" w:rsidRDefault="00E52009" w:rsidP="00E52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64" w:rsidRDefault="00E43064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E43064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0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34397" w:rsidRPr="00E43064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06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BB7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334397" w:rsidRPr="00C467C6" w:rsidRDefault="00334397" w:rsidP="00334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 ______ 20</w:t>
      </w:r>
      <w:r w:rsidR="00631EF0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E43064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334397" w:rsidRPr="00C467C6" w:rsidRDefault="00334397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E5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C467C6">
        <w:rPr>
          <w:rStyle w:val="a5"/>
          <w:color w:val="282828"/>
          <w:sz w:val="28"/>
          <w:szCs w:val="28"/>
        </w:rPr>
        <w:t>ПОЛОЖЕНИЕ</w:t>
      </w:r>
    </w:p>
    <w:p w:rsidR="00334397" w:rsidRPr="00C467C6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  <w:r w:rsidRPr="00C467C6">
        <w:rPr>
          <w:rStyle w:val="a5"/>
          <w:color w:val="282828"/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в </w:t>
      </w:r>
      <w:proofErr w:type="spellStart"/>
      <w:r w:rsidR="00631EF0">
        <w:rPr>
          <w:rStyle w:val="a5"/>
          <w:color w:val="282828"/>
          <w:sz w:val="28"/>
          <w:szCs w:val="28"/>
        </w:rPr>
        <w:t>Койданском</w:t>
      </w:r>
      <w:proofErr w:type="spellEnd"/>
      <w:r w:rsidR="00C3056D">
        <w:rPr>
          <w:rStyle w:val="a5"/>
          <w:color w:val="282828"/>
          <w:sz w:val="28"/>
          <w:szCs w:val="28"/>
        </w:rPr>
        <w:t xml:space="preserve"> сельском</w:t>
      </w:r>
      <w:r w:rsidR="00334397" w:rsidRPr="00C467C6">
        <w:rPr>
          <w:rStyle w:val="a5"/>
          <w:color w:val="282828"/>
          <w:sz w:val="28"/>
          <w:szCs w:val="28"/>
        </w:rPr>
        <w:t xml:space="preserve"> поселени</w:t>
      </w:r>
      <w:r w:rsidR="00C3056D">
        <w:rPr>
          <w:rStyle w:val="a5"/>
          <w:color w:val="282828"/>
          <w:sz w:val="28"/>
          <w:szCs w:val="28"/>
        </w:rPr>
        <w:t>и</w:t>
      </w:r>
    </w:p>
    <w:p w:rsidR="00334397" w:rsidRPr="00C467C6" w:rsidRDefault="00334397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82828"/>
          <w:sz w:val="28"/>
          <w:szCs w:val="28"/>
        </w:rPr>
      </w:pP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1. Общие положения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 xml:space="preserve">1.1. Положение о порядке ведения реестра парковок на автомобильных дорогах общего пользования местного значения в </w:t>
      </w:r>
      <w:proofErr w:type="spellStart"/>
      <w:r w:rsidR="00631EF0">
        <w:rPr>
          <w:color w:val="282828"/>
          <w:sz w:val="28"/>
          <w:szCs w:val="28"/>
        </w:rPr>
        <w:t>Койданском</w:t>
      </w:r>
      <w:proofErr w:type="spellEnd"/>
      <w:r w:rsidR="00C3056D">
        <w:rPr>
          <w:color w:val="282828"/>
          <w:sz w:val="28"/>
          <w:szCs w:val="28"/>
        </w:rPr>
        <w:t xml:space="preserve">  сельском поселении</w:t>
      </w:r>
      <w:r w:rsidRPr="00C467C6">
        <w:rPr>
          <w:color w:val="282828"/>
          <w:sz w:val="28"/>
          <w:szCs w:val="28"/>
        </w:rPr>
        <w:t xml:space="preserve"> (далее - Положение) разработано на основании Федерального за</w:t>
      </w:r>
      <w:r w:rsidR="00DF44DE" w:rsidRPr="00C467C6">
        <w:rPr>
          <w:color w:val="282828"/>
          <w:sz w:val="28"/>
          <w:szCs w:val="28"/>
        </w:rPr>
        <w:t>кона от 29.12.2017 г. N 443-ФЗ «</w:t>
      </w:r>
      <w:r w:rsidRPr="00C467C6">
        <w:rPr>
          <w:color w:val="282828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DF44DE" w:rsidRPr="00C467C6">
        <w:rPr>
          <w:color w:val="282828"/>
          <w:sz w:val="28"/>
          <w:szCs w:val="28"/>
        </w:rPr>
        <w:t>льные акты Российской Федерации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</w:t>
      </w:r>
      <w:proofErr w:type="spellStart"/>
      <w:r w:rsidR="00631EF0">
        <w:rPr>
          <w:color w:val="282828"/>
          <w:sz w:val="28"/>
          <w:szCs w:val="28"/>
        </w:rPr>
        <w:t>Койданском</w:t>
      </w:r>
      <w:proofErr w:type="spellEnd"/>
      <w:r w:rsidR="00C3056D">
        <w:rPr>
          <w:color w:val="282828"/>
          <w:sz w:val="28"/>
          <w:szCs w:val="28"/>
        </w:rPr>
        <w:t xml:space="preserve">  сельском поселении</w:t>
      </w:r>
      <w:r w:rsidRPr="00C467C6">
        <w:rPr>
          <w:color w:val="282828"/>
          <w:sz w:val="28"/>
          <w:szCs w:val="28"/>
        </w:rPr>
        <w:t xml:space="preserve"> (далее - реестр парковок общего пользования местного значения).</w:t>
      </w:r>
    </w:p>
    <w:p w:rsidR="00E52009" w:rsidRPr="00C467C6" w:rsidRDefault="002910E2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 xml:space="preserve">1.3. Основной </w:t>
      </w:r>
      <w:r w:rsidR="00E52009" w:rsidRPr="00C467C6">
        <w:rPr>
          <w:color w:val="282828"/>
          <w:sz w:val="28"/>
          <w:szCs w:val="28"/>
        </w:rPr>
        <w:t xml:space="preserve"> цель</w:t>
      </w:r>
      <w:r w:rsidRPr="00C467C6">
        <w:rPr>
          <w:color w:val="282828"/>
          <w:sz w:val="28"/>
          <w:szCs w:val="28"/>
        </w:rPr>
        <w:t>ю</w:t>
      </w:r>
      <w:r w:rsidR="00E52009" w:rsidRPr="00C467C6">
        <w:rPr>
          <w:color w:val="282828"/>
          <w:sz w:val="28"/>
          <w:szCs w:val="28"/>
        </w:rPr>
        <w:t xml:space="preserve"> ведения реестра парковок на автомобильных дорогах общего пользования местного значения</w:t>
      </w:r>
      <w:r w:rsidRPr="00C467C6">
        <w:rPr>
          <w:color w:val="282828"/>
          <w:sz w:val="28"/>
          <w:szCs w:val="28"/>
        </w:rPr>
        <w:t xml:space="preserve"> является </w:t>
      </w:r>
      <w:r w:rsidR="00E52009" w:rsidRPr="00C467C6">
        <w:rPr>
          <w:color w:val="282828"/>
          <w:sz w:val="28"/>
          <w:szCs w:val="28"/>
        </w:rPr>
        <w:t xml:space="preserve">формирование единой базы парковок на автомобильных дорогах общего пользования местного значения в </w:t>
      </w:r>
      <w:proofErr w:type="spellStart"/>
      <w:r w:rsidR="00631EF0">
        <w:rPr>
          <w:color w:val="282828"/>
          <w:sz w:val="28"/>
          <w:szCs w:val="28"/>
        </w:rPr>
        <w:t>Койданском</w:t>
      </w:r>
      <w:proofErr w:type="spellEnd"/>
      <w:r w:rsidR="00C3056D">
        <w:rPr>
          <w:color w:val="282828"/>
          <w:sz w:val="28"/>
          <w:szCs w:val="28"/>
        </w:rPr>
        <w:t xml:space="preserve">  сельском поселении</w:t>
      </w:r>
      <w:r w:rsidR="00E52009" w:rsidRPr="00C467C6">
        <w:rPr>
          <w:color w:val="282828"/>
          <w:sz w:val="28"/>
          <w:szCs w:val="28"/>
        </w:rPr>
        <w:t>.</w:t>
      </w:r>
    </w:p>
    <w:p w:rsidR="002910E2" w:rsidRPr="00C467C6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 xml:space="preserve">2. Содержание реестра парковок 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на автомобильных дорогах общего пользования местного значения</w:t>
      </w:r>
    </w:p>
    <w:p w:rsidR="002910E2" w:rsidRPr="00C467C6" w:rsidRDefault="002910E2" w:rsidP="002910E2">
      <w:pPr>
        <w:pStyle w:val="a4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2.1. Реестр парковок на автомобильных дорогах общего пользования местного значения ведетс</w:t>
      </w:r>
      <w:r w:rsidR="002910E2" w:rsidRPr="00C467C6">
        <w:rPr>
          <w:color w:val="282828"/>
          <w:sz w:val="28"/>
          <w:szCs w:val="28"/>
        </w:rPr>
        <w:t>я по форме, согласно П</w:t>
      </w:r>
      <w:r w:rsidRPr="00C467C6">
        <w:rPr>
          <w:color w:val="282828"/>
          <w:sz w:val="28"/>
          <w:szCs w:val="28"/>
        </w:rPr>
        <w:t>риложению N 1 к настоящему Положению и включает в себя следующую информацию: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- адрес парковки;</w:t>
      </w:r>
    </w:p>
    <w:p w:rsidR="00FF05AB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- описан</w:t>
      </w:r>
      <w:r w:rsidR="00FF05AB">
        <w:rPr>
          <w:color w:val="282828"/>
          <w:sz w:val="28"/>
          <w:szCs w:val="28"/>
        </w:rPr>
        <w:t xml:space="preserve">ие парковки </w:t>
      </w:r>
      <w:proofErr w:type="gramStart"/>
      <w:r w:rsidR="00FF05AB">
        <w:rPr>
          <w:color w:val="282828"/>
          <w:sz w:val="28"/>
          <w:szCs w:val="28"/>
        </w:rPr>
        <w:t>(</w:t>
      </w:r>
      <w:r w:rsidRPr="00C467C6">
        <w:rPr>
          <w:color w:val="282828"/>
          <w:sz w:val="28"/>
          <w:szCs w:val="28"/>
        </w:rPr>
        <w:t xml:space="preserve"> </w:t>
      </w:r>
      <w:proofErr w:type="gramEnd"/>
      <w:r w:rsidRPr="00C467C6">
        <w:rPr>
          <w:color w:val="282828"/>
          <w:sz w:val="28"/>
          <w:szCs w:val="28"/>
        </w:rPr>
        <w:t>количество парковочных мест, наличие парковочных мест для инвалидов</w:t>
      </w:r>
      <w:r w:rsidR="00FF05AB">
        <w:rPr>
          <w:color w:val="282828"/>
          <w:sz w:val="28"/>
          <w:szCs w:val="28"/>
        </w:rPr>
        <w:t>)</w:t>
      </w:r>
    </w:p>
    <w:p w:rsidR="00E52009" w:rsidRPr="00C467C6" w:rsidRDefault="00FF05AB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-форма собственности</w:t>
      </w:r>
      <w:r w:rsidR="00E52009" w:rsidRPr="00C467C6">
        <w:rPr>
          <w:color w:val="282828"/>
          <w:sz w:val="28"/>
          <w:szCs w:val="28"/>
        </w:rPr>
        <w:t>;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-</w:t>
      </w:r>
      <w:r w:rsidR="00FF05AB">
        <w:rPr>
          <w:color w:val="282828"/>
          <w:sz w:val="28"/>
          <w:szCs w:val="28"/>
        </w:rPr>
        <w:t xml:space="preserve"> характеристика парковки</w:t>
      </w:r>
      <w:proofErr w:type="gramStart"/>
      <w:r w:rsidR="00FF05AB">
        <w:rPr>
          <w:color w:val="282828"/>
          <w:sz w:val="28"/>
          <w:szCs w:val="28"/>
        </w:rPr>
        <w:t xml:space="preserve"> </w:t>
      </w:r>
      <w:r w:rsidRPr="00C467C6">
        <w:rPr>
          <w:color w:val="282828"/>
          <w:sz w:val="28"/>
          <w:szCs w:val="28"/>
        </w:rPr>
        <w:t>;</w:t>
      </w:r>
      <w:proofErr w:type="gramEnd"/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-примечание.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lastRenderedPageBreak/>
        <w:t>3. Порядок ведения реестра парковок на автомобильных дорогах общего пользования местного значения</w:t>
      </w:r>
    </w:p>
    <w:p w:rsidR="00C3056D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3.1. Реестр парковок на автомобильных дорогах общего пользования местного значения ведет</w:t>
      </w:r>
      <w:r w:rsidR="008B657C">
        <w:rPr>
          <w:color w:val="282828"/>
          <w:sz w:val="28"/>
          <w:szCs w:val="28"/>
        </w:rPr>
        <w:t xml:space="preserve"> заместитель главы администрации </w:t>
      </w:r>
      <w:r w:rsidRPr="00C467C6">
        <w:rPr>
          <w:color w:val="282828"/>
          <w:sz w:val="28"/>
          <w:szCs w:val="28"/>
        </w:rPr>
        <w:t xml:space="preserve"> </w:t>
      </w:r>
      <w:r w:rsidR="002910E2" w:rsidRPr="00C467C6">
        <w:rPr>
          <w:color w:val="282828"/>
          <w:sz w:val="28"/>
          <w:szCs w:val="28"/>
        </w:rPr>
        <w:t xml:space="preserve"> </w:t>
      </w:r>
      <w:r w:rsidR="00631EF0">
        <w:rPr>
          <w:color w:val="282828"/>
          <w:sz w:val="28"/>
          <w:szCs w:val="28"/>
        </w:rPr>
        <w:t>Койданского</w:t>
      </w:r>
      <w:r w:rsidR="00C3056D">
        <w:rPr>
          <w:color w:val="282828"/>
          <w:sz w:val="28"/>
          <w:szCs w:val="28"/>
        </w:rPr>
        <w:t xml:space="preserve"> </w:t>
      </w:r>
      <w:r w:rsidR="002910E2" w:rsidRPr="00C467C6">
        <w:rPr>
          <w:color w:val="282828"/>
          <w:sz w:val="28"/>
          <w:szCs w:val="28"/>
        </w:rPr>
        <w:t xml:space="preserve">сельского поселения 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E52009" w:rsidRPr="00C467C6" w:rsidRDefault="00E52009" w:rsidP="002910E2">
      <w:pPr>
        <w:pStyle w:val="a4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C467C6">
        <w:rPr>
          <w:color w:val="282828"/>
          <w:sz w:val="28"/>
          <w:szCs w:val="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467C6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467C6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467C6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467C6" w:rsidRDefault="002910E2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8B" w:rsidRPr="00C467C6" w:rsidRDefault="005E028B" w:rsidP="0029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 к положению</w:t>
      </w:r>
    </w:p>
    <w:p w:rsidR="00E52009" w:rsidRPr="00C467C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ведении реестра парковок</w:t>
      </w:r>
    </w:p>
    <w:p w:rsidR="00E52009" w:rsidRPr="00C467C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общего пользования</w:t>
      </w:r>
    </w:p>
    <w:p w:rsidR="00E52009" w:rsidRPr="00C467C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на территории </w:t>
      </w:r>
      <w:r w:rsidR="00631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Pr="00C4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</w:p>
    <w:p w:rsidR="00E52009" w:rsidRPr="00C467C6" w:rsidRDefault="00E52009" w:rsidP="002910E2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09" w:rsidRPr="00C467C6" w:rsidRDefault="00E52009" w:rsidP="002910E2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E2" w:rsidRPr="00C467C6" w:rsidRDefault="002910E2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E2" w:rsidRPr="00C467C6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E52009" w:rsidRPr="00C467C6" w:rsidRDefault="00E52009" w:rsidP="0029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парковок на автомобильных дорогах общего пользования местного значения на территории </w:t>
      </w:r>
      <w:r w:rsidR="008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="008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52009" w:rsidRPr="00C467C6" w:rsidRDefault="00E52009" w:rsidP="00291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30" w:type="dxa"/>
        <w:tblInd w:w="-714" w:type="dxa"/>
        <w:tblLook w:val="04A0" w:firstRow="1" w:lastRow="0" w:firstColumn="1" w:lastColumn="0" w:noHBand="0" w:noVBand="1"/>
      </w:tblPr>
      <w:tblGrid>
        <w:gridCol w:w="701"/>
        <w:gridCol w:w="2347"/>
        <w:gridCol w:w="1849"/>
        <w:gridCol w:w="2078"/>
        <w:gridCol w:w="1956"/>
        <w:gridCol w:w="1699"/>
      </w:tblGrid>
      <w:tr w:rsidR="00E52009" w:rsidRPr="00C467C6" w:rsidTr="00C30F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467C6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4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4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467C6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 парковки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467C6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парковки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467C6" w:rsidRDefault="00A51573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A064F1" w:rsidRDefault="00A064F1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="00A51573" w:rsidRPr="00A064F1">
              <w:rPr>
                <w:rFonts w:ascii="Arial" w:hAnsi="Arial" w:cs="Arial"/>
                <w:color w:val="000000"/>
                <w:sz w:val="24"/>
                <w:szCs w:val="24"/>
              </w:rPr>
              <w:t>арактеристики парковки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09" w:rsidRPr="00C467C6" w:rsidRDefault="00E52009" w:rsidP="002910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E52009" w:rsidRPr="00C467C6" w:rsidTr="00C30F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467C6" w:rsidRDefault="00BB710B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A51573" w:rsidRDefault="00A51573" w:rsidP="00C3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631EF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 , Карачаево- Черкесская Республика, </w:t>
            </w:r>
            <w:proofErr w:type="spellStart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Джегутинский</w:t>
            </w:r>
            <w:proofErr w:type="spell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="00631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31E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31EF0">
              <w:rPr>
                <w:rFonts w:ascii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 w:rsidR="00631EF0">
              <w:rPr>
                <w:rFonts w:ascii="Times New Roman" w:hAnsi="Times New Roman" w:cs="Times New Roman"/>
                <w:sz w:val="24"/>
                <w:szCs w:val="24"/>
              </w:rPr>
              <w:t xml:space="preserve"> ,  ул. Дружбы </w:t>
            </w:r>
            <w:r w:rsidR="00C30F37">
              <w:rPr>
                <w:rFonts w:ascii="Times New Roman" w:hAnsi="Times New Roman" w:cs="Times New Roman"/>
                <w:sz w:val="24"/>
                <w:szCs w:val="24"/>
              </w:rPr>
              <w:t>43а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73" w:rsidRPr="00A51573" w:rsidRDefault="00A51573" w:rsidP="00A5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 легковых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0F37">
              <w:rPr>
                <w:rFonts w:ascii="Times New Roman" w:hAnsi="Times New Roman" w:cs="Times New Roman"/>
                <w:sz w:val="24"/>
                <w:szCs w:val="24"/>
              </w:rPr>
              <w:t>5 места 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них  для  инвалидов</w:t>
            </w:r>
          </w:p>
          <w:p w:rsidR="00A51573" w:rsidRPr="00A51573" w:rsidRDefault="00A51573" w:rsidP="00A5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09" w:rsidRPr="00A51573" w:rsidRDefault="00A51573" w:rsidP="00A5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467C6" w:rsidRDefault="00A51573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A064F1" w:rsidRDefault="00A51573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наземная</w:t>
            </w:r>
            <w:proofErr w:type="gramStart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End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ткрытая. неохраняем</w:t>
            </w:r>
            <w:r w:rsidR="00A064F1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09" w:rsidRPr="00C467C6" w:rsidRDefault="00E52009" w:rsidP="00291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37" w:rsidRPr="00C467C6" w:rsidTr="00C30F3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7" w:rsidRPr="00C467C6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7" w:rsidRPr="00A51573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 , Карачаево- Черкесская Республика, </w:t>
            </w:r>
            <w:proofErr w:type="spellStart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Джегутинский</w:t>
            </w:r>
            <w:proofErr w:type="spell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ул. Дружбы 126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7" w:rsidRPr="00A51573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A51573">
              <w:rPr>
                <w:rFonts w:ascii="Times New Roman" w:hAnsi="Times New Roman" w:cs="Times New Roman"/>
                <w:sz w:val="24"/>
                <w:szCs w:val="24"/>
              </w:rPr>
              <w:t xml:space="preserve"> легковых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места  , 1  из них  для  инвалидов</w:t>
            </w:r>
          </w:p>
          <w:p w:rsidR="00C30F37" w:rsidRPr="00A51573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37" w:rsidRPr="00A51573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7" w:rsidRPr="00C467C6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7" w:rsidRPr="00A064F1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наземная</w:t>
            </w:r>
            <w:proofErr w:type="gramStart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End"/>
            <w:r w:rsidRPr="00A064F1">
              <w:rPr>
                <w:rFonts w:ascii="Arial" w:hAnsi="Arial" w:cs="Arial"/>
                <w:color w:val="000000"/>
                <w:sz w:val="24"/>
                <w:szCs w:val="24"/>
              </w:rPr>
              <w:t>ткрытая. неохраняем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7" w:rsidRPr="00C467C6" w:rsidRDefault="00C30F37" w:rsidP="00DB7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009" w:rsidRPr="00C467C6" w:rsidRDefault="00E52009" w:rsidP="00291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03" w:rsidRPr="00C467C6" w:rsidRDefault="00AA2703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467C6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28B" w:rsidRPr="00C467C6" w:rsidRDefault="005E028B" w:rsidP="002910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89E" w:rsidRDefault="00FD489E" w:rsidP="00FD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489E" w:rsidRPr="00FD489E" w:rsidRDefault="00FD489E" w:rsidP="00FD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89E" w:rsidRPr="00FD489E" w:rsidSect="00005FAB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41"/>
    <w:rsid w:val="00005FAB"/>
    <w:rsid w:val="00161DA8"/>
    <w:rsid w:val="002910E2"/>
    <w:rsid w:val="002D3DEA"/>
    <w:rsid w:val="00334397"/>
    <w:rsid w:val="005E028B"/>
    <w:rsid w:val="00631EF0"/>
    <w:rsid w:val="006D0A20"/>
    <w:rsid w:val="00765EEA"/>
    <w:rsid w:val="00892D41"/>
    <w:rsid w:val="008B657C"/>
    <w:rsid w:val="00A064F1"/>
    <w:rsid w:val="00A51573"/>
    <w:rsid w:val="00AA2703"/>
    <w:rsid w:val="00BB710B"/>
    <w:rsid w:val="00C3056D"/>
    <w:rsid w:val="00C30F37"/>
    <w:rsid w:val="00C467C6"/>
    <w:rsid w:val="00DF44DE"/>
    <w:rsid w:val="00E43064"/>
    <w:rsid w:val="00E52009"/>
    <w:rsid w:val="00FB6C19"/>
    <w:rsid w:val="00FD489E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46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6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46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6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2023-04-28T13:48:00Z</cp:lastPrinted>
  <dcterms:created xsi:type="dcterms:W3CDTF">2023-04-28T13:38:00Z</dcterms:created>
  <dcterms:modified xsi:type="dcterms:W3CDTF">2023-04-28T14:16:00Z</dcterms:modified>
</cp:coreProperties>
</file>