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5E" w:rsidRPr="00C2615E" w:rsidRDefault="00C2615E" w:rsidP="00C2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5E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r w:rsidRPr="00C2615E">
        <w:rPr>
          <w:rFonts w:ascii="Times New Roman" w:hAnsi="Times New Roman" w:cs="Times New Roman"/>
          <w:b/>
          <w:sz w:val="28"/>
          <w:szCs w:val="28"/>
        </w:rPr>
        <w:br/>
        <w:t xml:space="preserve">              КАРАЧАЕВО-ЧЕРКЕССКАЯ  РЕСПУБЛИКА</w:t>
      </w:r>
    </w:p>
    <w:p w:rsidR="00C2615E" w:rsidRPr="00C2615E" w:rsidRDefault="00C2615E" w:rsidP="00C2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5E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C2615E" w:rsidRPr="00C2615E" w:rsidRDefault="00C2615E" w:rsidP="00C2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5E">
        <w:rPr>
          <w:rFonts w:ascii="Times New Roman" w:hAnsi="Times New Roman" w:cs="Times New Roman"/>
          <w:b/>
          <w:sz w:val="28"/>
          <w:szCs w:val="28"/>
        </w:rPr>
        <w:t>СОВЕТ КОЙДАНСКОГО СЕЛЬСКОГО  ПОСЕЛЕНИЯ</w:t>
      </w:r>
    </w:p>
    <w:p w:rsidR="00C2615E" w:rsidRPr="00C2615E" w:rsidRDefault="00C2615E" w:rsidP="00C2615E">
      <w:pPr>
        <w:spacing w:after="0"/>
        <w:jc w:val="center"/>
        <w:rPr>
          <w:rFonts w:ascii="Times New Roman" w:hAnsi="Times New Roman" w:cs="Times New Roman"/>
          <w:b/>
        </w:rPr>
      </w:pPr>
    </w:p>
    <w:p w:rsidR="00A845B9" w:rsidRPr="00C2615E" w:rsidRDefault="00C2615E" w:rsidP="002F4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15E">
        <w:rPr>
          <w:rFonts w:ascii="Times New Roman" w:hAnsi="Times New Roman" w:cs="Times New Roman"/>
          <w:sz w:val="28"/>
          <w:szCs w:val="28"/>
        </w:rPr>
        <w:t>РЕШЕНИЕ</w:t>
      </w:r>
    </w:p>
    <w:p w:rsidR="002F47FB" w:rsidRPr="00C2615E" w:rsidRDefault="00FE7215" w:rsidP="002F4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</w:t>
      </w:r>
      <w:r w:rsidR="002F47FB" w:rsidRPr="00C2615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47FB" w:rsidRPr="00C261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2F47FB" w:rsidRPr="00C261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F47FB" w:rsidRPr="00C261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F47FB" w:rsidRPr="00C2615E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="002F47FB" w:rsidRPr="00C2615E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 w:cs="Times New Roman"/>
          <w:sz w:val="28"/>
          <w:szCs w:val="28"/>
        </w:rPr>
        <w:t>156</w:t>
      </w:r>
    </w:p>
    <w:p w:rsidR="009F72A9" w:rsidRPr="00FE7215" w:rsidRDefault="009F72A9" w:rsidP="009F72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215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C2615E" w:rsidRPr="00FE72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215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</w:t>
      </w:r>
    </w:p>
    <w:p w:rsidR="00C2615E" w:rsidRDefault="009F72A9" w:rsidP="00AF41E4">
      <w:pPr>
        <w:rPr>
          <w:rFonts w:ascii="Times New Roman" w:hAnsi="Times New Roman" w:cs="Times New Roman"/>
          <w:b/>
          <w:sz w:val="28"/>
          <w:szCs w:val="28"/>
        </w:rPr>
      </w:pPr>
      <w:r w:rsidRPr="00FE721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E7215">
        <w:rPr>
          <w:rFonts w:ascii="Times New Roman" w:hAnsi="Times New Roman" w:cs="Times New Roman"/>
          <w:b/>
          <w:sz w:val="28"/>
          <w:szCs w:val="28"/>
        </w:rPr>
        <w:t>Койданском</w:t>
      </w:r>
      <w:proofErr w:type="spellEnd"/>
      <w:r w:rsidRPr="00FE721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FE7215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  <w:proofErr w:type="spellEnd"/>
      <w:r w:rsidRPr="00FE7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15E" w:rsidRPr="00FE72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2615E" w:rsidRPr="00F60028" w:rsidRDefault="00F60028" w:rsidP="00F60028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3"/>
          <w:szCs w:val="23"/>
        </w:rPr>
      </w:pPr>
      <w:r>
        <w:rPr>
          <w:rFonts w:ascii="PT Serif" w:eastAsia="Times New Roman" w:hAnsi="PT Serif" w:cs="Tahoma"/>
          <w:color w:val="373737"/>
          <w:kern w:val="36"/>
          <w:sz w:val="38"/>
          <w:szCs w:val="38"/>
        </w:rPr>
        <w:t xml:space="preserve"> </w:t>
      </w:r>
    </w:p>
    <w:p w:rsidR="009F72A9" w:rsidRDefault="00F60028" w:rsidP="00F60028">
      <w:pPr>
        <w:shd w:val="clear" w:color="auto" w:fill="FFFFFF"/>
        <w:spacing w:after="0" w:line="225" w:lineRule="atLeast"/>
        <w:jc w:val="both"/>
        <w:outlineLvl w:val="1"/>
        <w:rPr>
          <w:rFonts w:ascii="PT Serif" w:eastAsia="Times New Roman" w:hAnsi="PT Serif" w:cs="Tahoma"/>
          <w:color w:val="3737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F41E4" w:rsidRPr="00C2615E">
        <w:rPr>
          <w:rFonts w:ascii="Times New Roman" w:hAnsi="Times New Roman" w:cs="Times New Roman"/>
          <w:sz w:val="28"/>
          <w:szCs w:val="28"/>
        </w:rPr>
        <w:t>В соответствии с пунктом 10 с</w:t>
      </w:r>
      <w:r w:rsidR="009F72A9" w:rsidRPr="00C2615E">
        <w:rPr>
          <w:rFonts w:ascii="Times New Roman" w:hAnsi="Times New Roman" w:cs="Times New Roman"/>
          <w:sz w:val="28"/>
          <w:szCs w:val="28"/>
        </w:rPr>
        <w:t xml:space="preserve">татьи 5 Федерального закона от  </w:t>
      </w:r>
      <w:r w:rsidR="00AF41E4" w:rsidRPr="00C2615E">
        <w:rPr>
          <w:rFonts w:ascii="Times New Roman" w:hAnsi="Times New Roman" w:cs="Times New Roman"/>
          <w:sz w:val="28"/>
          <w:szCs w:val="28"/>
        </w:rPr>
        <w:t>08.11.2007 № 257-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1E4" w:rsidRPr="00C2615E">
        <w:rPr>
          <w:rFonts w:ascii="Times New Roman" w:hAnsi="Times New Roman" w:cs="Times New Roman"/>
          <w:sz w:val="28"/>
          <w:szCs w:val="28"/>
        </w:rPr>
        <w:t>ФЗ «Об автомобильных дорогах и о дорож</w:t>
      </w:r>
      <w:r w:rsidR="009F72A9" w:rsidRPr="00C2615E">
        <w:rPr>
          <w:rFonts w:ascii="Times New Roman" w:hAnsi="Times New Roman" w:cs="Times New Roman"/>
          <w:sz w:val="28"/>
          <w:szCs w:val="28"/>
        </w:rPr>
        <w:t xml:space="preserve">ной  </w:t>
      </w:r>
      <w:r w:rsidR="00AF41E4" w:rsidRPr="00C2615E">
        <w:rPr>
          <w:rFonts w:ascii="Times New Roman" w:hAnsi="Times New Roman" w:cs="Times New Roman"/>
          <w:sz w:val="28"/>
          <w:szCs w:val="28"/>
        </w:rPr>
        <w:t xml:space="preserve">деятельности в Российской Федерации и о </w:t>
      </w:r>
      <w:r w:rsidR="009F72A9" w:rsidRPr="00C2615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 </w:t>
      </w:r>
      <w:r w:rsidR="00AF41E4" w:rsidRPr="00C2615E">
        <w:rPr>
          <w:rFonts w:ascii="Times New Roman" w:hAnsi="Times New Roman" w:cs="Times New Roman"/>
          <w:sz w:val="28"/>
          <w:szCs w:val="28"/>
        </w:rPr>
        <w:t>законодательн</w:t>
      </w:r>
      <w:r w:rsidR="00C028B4" w:rsidRPr="00C2615E">
        <w:rPr>
          <w:rFonts w:ascii="Times New Roman" w:hAnsi="Times New Roman" w:cs="Times New Roman"/>
          <w:sz w:val="28"/>
          <w:szCs w:val="28"/>
        </w:rPr>
        <w:t xml:space="preserve">ые акты Российской Федерации», </w:t>
      </w:r>
      <w:r>
        <w:rPr>
          <w:rFonts w:ascii="PT Serif" w:eastAsia="Times New Roman" w:hAnsi="PT Serif" w:cs="Tahoma"/>
          <w:color w:val="373737"/>
          <w:sz w:val="28"/>
          <w:szCs w:val="28"/>
        </w:rPr>
        <w:t>и статьи</w:t>
      </w:r>
      <w:r w:rsidR="00EF5131" w:rsidRPr="00FE7215">
        <w:rPr>
          <w:rFonts w:ascii="PT Serif" w:eastAsia="Times New Roman" w:hAnsi="PT Serif" w:cs="Tahoma"/>
          <w:color w:val="373737"/>
          <w:sz w:val="28"/>
          <w:szCs w:val="28"/>
        </w:rPr>
        <w:t xml:space="preserve"> 50 Федерального закона</w:t>
      </w:r>
      <w:r w:rsidR="00EF5131">
        <w:rPr>
          <w:rFonts w:ascii="PT Serif" w:eastAsia="Times New Roman" w:hAnsi="PT Serif" w:cs="Tahoma"/>
          <w:color w:val="373737"/>
          <w:sz w:val="28"/>
          <w:szCs w:val="28"/>
        </w:rPr>
        <w:t xml:space="preserve"> от </w:t>
      </w:r>
      <w:r w:rsidR="00822228">
        <w:rPr>
          <w:rFonts w:ascii="PT Serif" w:eastAsia="Times New Roman" w:hAnsi="PT Serif" w:cs="Tahoma"/>
          <w:color w:val="373737"/>
          <w:sz w:val="28"/>
          <w:szCs w:val="28"/>
        </w:rPr>
        <w:t xml:space="preserve">06 октября 2003 года </w:t>
      </w:r>
      <w:r w:rsidR="00C84C6A">
        <w:rPr>
          <w:rFonts w:ascii="PT Serif" w:eastAsia="Times New Roman" w:hAnsi="PT Serif" w:cs="Tahoma"/>
          <w:color w:val="373737"/>
          <w:sz w:val="28"/>
          <w:szCs w:val="28"/>
        </w:rPr>
        <w:t xml:space="preserve"> </w:t>
      </w:r>
      <w:r w:rsidR="00EF5131" w:rsidRPr="00FE7215">
        <w:rPr>
          <w:rFonts w:ascii="PT Serif" w:eastAsia="Times New Roman" w:hAnsi="PT Serif" w:cs="Tahoma"/>
          <w:color w:val="373737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rFonts w:ascii="PT Serif" w:eastAsia="Times New Roman" w:hAnsi="PT Serif" w:cs="Tahoma"/>
          <w:color w:val="373737"/>
          <w:sz w:val="28"/>
          <w:szCs w:val="28"/>
        </w:rPr>
        <w:t xml:space="preserve">,  </w:t>
      </w:r>
      <w:r w:rsidR="00822228">
        <w:rPr>
          <w:rFonts w:ascii="PT Serif" w:eastAsia="Times New Roman" w:hAnsi="PT Serif" w:cs="Tahoma"/>
          <w:color w:val="373737"/>
          <w:sz w:val="28"/>
          <w:szCs w:val="28"/>
        </w:rPr>
        <w:t xml:space="preserve">Устава Койданского сельского поселения, </w:t>
      </w:r>
      <w:r w:rsidR="00EF5131">
        <w:rPr>
          <w:rFonts w:ascii="PT Serif" w:eastAsia="Times New Roman" w:hAnsi="PT Serif" w:cs="Tahoma"/>
          <w:color w:val="373737"/>
          <w:sz w:val="28"/>
          <w:szCs w:val="28"/>
        </w:rPr>
        <w:t xml:space="preserve"> </w:t>
      </w:r>
      <w:r w:rsidR="00C028B4" w:rsidRPr="00C2615E">
        <w:rPr>
          <w:rFonts w:ascii="Times New Roman" w:hAnsi="Times New Roman" w:cs="Times New Roman"/>
          <w:sz w:val="28"/>
          <w:szCs w:val="28"/>
        </w:rPr>
        <w:t>Совет  Койданского сельского поселения</w:t>
      </w:r>
      <w:proofErr w:type="gramEnd"/>
    </w:p>
    <w:p w:rsidR="00F60028" w:rsidRPr="00F60028" w:rsidRDefault="00F60028" w:rsidP="00F60028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</w:rPr>
      </w:pPr>
    </w:p>
    <w:p w:rsidR="009F72A9" w:rsidRPr="00C2615E" w:rsidRDefault="009F72A9" w:rsidP="00E85751">
      <w:pPr>
        <w:jc w:val="both"/>
        <w:rPr>
          <w:rFonts w:ascii="Times New Roman" w:hAnsi="Times New Roman" w:cs="Times New Roman"/>
          <w:sz w:val="28"/>
          <w:szCs w:val="28"/>
        </w:rPr>
      </w:pPr>
      <w:r w:rsidRPr="00C2615E">
        <w:rPr>
          <w:rFonts w:ascii="Times New Roman" w:hAnsi="Times New Roman" w:cs="Times New Roman"/>
          <w:sz w:val="28"/>
          <w:szCs w:val="28"/>
        </w:rPr>
        <w:t>РЕШИЛ:</w:t>
      </w:r>
    </w:p>
    <w:p w:rsidR="00AF41E4" w:rsidRPr="00C2615E" w:rsidRDefault="00AF41E4" w:rsidP="00E85751">
      <w:pPr>
        <w:jc w:val="both"/>
        <w:rPr>
          <w:rFonts w:ascii="Times New Roman" w:hAnsi="Times New Roman" w:cs="Times New Roman"/>
          <w:sz w:val="28"/>
          <w:szCs w:val="28"/>
        </w:rPr>
      </w:pPr>
      <w:r w:rsidRPr="00C2615E">
        <w:rPr>
          <w:rFonts w:ascii="Times New Roman" w:hAnsi="Times New Roman" w:cs="Times New Roman"/>
          <w:sz w:val="28"/>
          <w:szCs w:val="28"/>
        </w:rPr>
        <w:t>1. Утвердить перечень автомоби</w:t>
      </w:r>
      <w:r w:rsidR="00C028B4" w:rsidRPr="00C2615E">
        <w:rPr>
          <w:rFonts w:ascii="Times New Roman" w:hAnsi="Times New Roman" w:cs="Times New Roman"/>
          <w:sz w:val="28"/>
          <w:szCs w:val="28"/>
        </w:rPr>
        <w:t xml:space="preserve">льных дорог общего </w:t>
      </w:r>
      <w:r w:rsidR="00C2615E">
        <w:rPr>
          <w:rFonts w:ascii="Times New Roman" w:hAnsi="Times New Roman" w:cs="Times New Roman"/>
          <w:sz w:val="28"/>
          <w:szCs w:val="28"/>
        </w:rPr>
        <w:t xml:space="preserve"> </w:t>
      </w:r>
      <w:r w:rsidR="00C028B4" w:rsidRPr="00C2615E">
        <w:rPr>
          <w:rFonts w:ascii="Times New Roman" w:hAnsi="Times New Roman" w:cs="Times New Roman"/>
          <w:sz w:val="28"/>
          <w:szCs w:val="28"/>
        </w:rPr>
        <w:t xml:space="preserve">пользования  </w:t>
      </w:r>
      <w:r w:rsidRPr="00C2615E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C028B4" w:rsidRPr="00C2615E">
        <w:rPr>
          <w:rFonts w:ascii="Times New Roman" w:hAnsi="Times New Roman" w:cs="Times New Roman"/>
          <w:sz w:val="28"/>
          <w:szCs w:val="28"/>
        </w:rPr>
        <w:t xml:space="preserve"> Койданского сельского  поселения </w:t>
      </w:r>
      <w:proofErr w:type="spellStart"/>
      <w:r w:rsidR="00C028B4" w:rsidRPr="00C2615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C028B4" w:rsidRPr="00C2615E">
        <w:rPr>
          <w:rFonts w:ascii="Times New Roman" w:hAnsi="Times New Roman" w:cs="Times New Roman"/>
          <w:sz w:val="28"/>
          <w:szCs w:val="28"/>
        </w:rPr>
        <w:t xml:space="preserve"> муниципального  района  </w:t>
      </w:r>
      <w:r w:rsidRPr="00C2615E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AF41E4" w:rsidRPr="00C2615E" w:rsidRDefault="00AF41E4" w:rsidP="00E85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15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</w:t>
      </w:r>
    </w:p>
    <w:p w:rsidR="00AF41E4" w:rsidRPr="00C2615E" w:rsidRDefault="00C2615E" w:rsidP="00E85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028B4" w:rsidRPr="00C2615E" w:rsidRDefault="00C028B4" w:rsidP="00E85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8B4" w:rsidRDefault="00E85751" w:rsidP="00E85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главу администрации Койданского сельского поселения.</w:t>
      </w:r>
    </w:p>
    <w:p w:rsidR="00C2615E" w:rsidRDefault="00C2615E" w:rsidP="00E85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028" w:rsidRPr="00C028B4" w:rsidRDefault="00F60028" w:rsidP="00E85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51" w:rsidRPr="00F60028" w:rsidRDefault="00E85751" w:rsidP="00E857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28">
        <w:rPr>
          <w:rFonts w:ascii="Times New Roman" w:hAnsi="Times New Roman" w:cs="Times New Roman"/>
          <w:b/>
          <w:sz w:val="28"/>
          <w:szCs w:val="28"/>
        </w:rPr>
        <w:t xml:space="preserve">Глава  Койданского </w:t>
      </w:r>
    </w:p>
    <w:p w:rsidR="00E85751" w:rsidRPr="00F60028" w:rsidRDefault="00E85751" w:rsidP="00E85751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28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</w:t>
      </w:r>
      <w:r w:rsidRPr="00F60028">
        <w:rPr>
          <w:rFonts w:ascii="Times New Roman" w:hAnsi="Times New Roman" w:cs="Times New Roman"/>
          <w:b/>
          <w:sz w:val="28"/>
          <w:szCs w:val="28"/>
        </w:rPr>
        <w:tab/>
      </w:r>
      <w:r w:rsidR="00C54629">
        <w:rPr>
          <w:rFonts w:ascii="Times New Roman" w:hAnsi="Times New Roman" w:cs="Times New Roman"/>
          <w:b/>
          <w:sz w:val="28"/>
          <w:szCs w:val="28"/>
        </w:rPr>
        <w:t xml:space="preserve"> А-З</w:t>
      </w:r>
      <w:proofErr w:type="gramStart"/>
      <w:r w:rsidR="00C5462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C5462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C54629">
        <w:rPr>
          <w:rFonts w:ascii="Times New Roman" w:hAnsi="Times New Roman" w:cs="Times New Roman"/>
          <w:b/>
          <w:sz w:val="28"/>
          <w:szCs w:val="28"/>
        </w:rPr>
        <w:t>Г.Дахчуков</w:t>
      </w:r>
      <w:proofErr w:type="spellEnd"/>
    </w:p>
    <w:p w:rsidR="00C028B4" w:rsidRPr="00F60028" w:rsidRDefault="00C028B4" w:rsidP="00AF41E4">
      <w:pPr>
        <w:rPr>
          <w:b/>
        </w:rPr>
      </w:pPr>
    </w:p>
    <w:p w:rsidR="00C028B4" w:rsidRDefault="00C028B4" w:rsidP="00AF41E4"/>
    <w:p w:rsidR="00C2615E" w:rsidRDefault="00C2615E" w:rsidP="00AF41E4"/>
    <w:p w:rsidR="00F60028" w:rsidRDefault="00F60028" w:rsidP="00F60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41E4" w:rsidRPr="00F60028" w:rsidRDefault="00AF41E4" w:rsidP="00F60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0028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AF41E4" w:rsidRPr="00F60028" w:rsidRDefault="00A845B9" w:rsidP="00F60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0028">
        <w:rPr>
          <w:rFonts w:ascii="Times New Roman" w:hAnsi="Times New Roman" w:cs="Times New Roman"/>
          <w:sz w:val="28"/>
          <w:szCs w:val="28"/>
        </w:rPr>
        <w:t xml:space="preserve"> </w:t>
      </w:r>
      <w:r w:rsidR="00AF41E4" w:rsidRPr="00F60028">
        <w:rPr>
          <w:rFonts w:ascii="Times New Roman" w:hAnsi="Times New Roman" w:cs="Times New Roman"/>
          <w:sz w:val="28"/>
          <w:szCs w:val="28"/>
        </w:rPr>
        <w:t xml:space="preserve"> Совета от </w:t>
      </w:r>
      <w:r w:rsidR="00FE7215" w:rsidRPr="00F60028">
        <w:rPr>
          <w:rFonts w:ascii="Times New Roman" w:hAnsi="Times New Roman" w:cs="Times New Roman"/>
          <w:sz w:val="28"/>
          <w:szCs w:val="28"/>
        </w:rPr>
        <w:t>10.01.2012 № 156</w:t>
      </w:r>
    </w:p>
    <w:p w:rsidR="00C028B4" w:rsidRPr="00F60028" w:rsidRDefault="00C028B4" w:rsidP="00AF41E4">
      <w:pPr>
        <w:rPr>
          <w:sz w:val="28"/>
          <w:szCs w:val="28"/>
        </w:rPr>
      </w:pPr>
    </w:p>
    <w:p w:rsidR="00AF41E4" w:rsidRPr="00F60028" w:rsidRDefault="00AF41E4" w:rsidP="00C96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028">
        <w:rPr>
          <w:rFonts w:ascii="Times New Roman" w:hAnsi="Times New Roman" w:cs="Times New Roman"/>
          <w:sz w:val="28"/>
          <w:szCs w:val="28"/>
        </w:rPr>
        <w:t>ПЕРЕЧЕНЬ</w:t>
      </w:r>
    </w:p>
    <w:p w:rsidR="001520BE" w:rsidRPr="00F60028" w:rsidRDefault="00AF41E4" w:rsidP="00A84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028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C028B4" w:rsidRPr="00F60028">
        <w:rPr>
          <w:rFonts w:ascii="Times New Roman" w:hAnsi="Times New Roman" w:cs="Times New Roman"/>
          <w:sz w:val="28"/>
          <w:szCs w:val="28"/>
        </w:rPr>
        <w:t xml:space="preserve"> Койданского сельского поселения </w:t>
      </w:r>
      <w:proofErr w:type="spellStart"/>
      <w:r w:rsidR="00C028B4" w:rsidRPr="00F60028">
        <w:rPr>
          <w:rFonts w:ascii="Times New Roman" w:hAnsi="Times New Roman" w:cs="Times New Roman"/>
          <w:sz w:val="28"/>
          <w:szCs w:val="28"/>
        </w:rPr>
        <w:t>Усть-Джег</w:t>
      </w:r>
      <w:r w:rsidR="00A845B9" w:rsidRPr="00F60028">
        <w:rPr>
          <w:rFonts w:ascii="Times New Roman" w:hAnsi="Times New Roman" w:cs="Times New Roman"/>
          <w:sz w:val="28"/>
          <w:szCs w:val="28"/>
        </w:rPr>
        <w:t>утинского</w:t>
      </w:r>
      <w:proofErr w:type="spellEnd"/>
      <w:r w:rsidR="00A845B9" w:rsidRPr="00F6002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1520BE" w:rsidRPr="00E26F7C" w:rsidTr="001520BE">
        <w:tc>
          <w:tcPr>
            <w:tcW w:w="817" w:type="dxa"/>
          </w:tcPr>
          <w:p w:rsidR="001520BE" w:rsidRPr="00E26F7C" w:rsidRDefault="001520BE" w:rsidP="001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938" w:type="dxa"/>
          </w:tcPr>
          <w:p w:rsidR="001520BE" w:rsidRDefault="001520BE" w:rsidP="001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6F7C" w:rsidRPr="00E26F7C" w:rsidRDefault="00E26F7C" w:rsidP="001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BE" w:rsidRPr="00E26F7C" w:rsidTr="001520BE">
        <w:tc>
          <w:tcPr>
            <w:tcW w:w="817" w:type="dxa"/>
          </w:tcPr>
          <w:p w:rsidR="001520BE" w:rsidRPr="00E26F7C" w:rsidRDefault="00E85751" w:rsidP="001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50C" w:rsidRPr="00E2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520BE" w:rsidRPr="00E26F7C" w:rsidRDefault="00C6650C" w:rsidP="00C6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Автомобильная  дорога</w:t>
            </w:r>
            <w:r w:rsidR="001520BE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Обзорная</w:t>
            </w:r>
            <w:r w:rsidR="001520BE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-5м., длина-800м.</w:t>
            </w:r>
          </w:p>
          <w:p w:rsidR="00C6650C" w:rsidRPr="00E26F7C" w:rsidRDefault="00C6650C" w:rsidP="00C6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Дорожное покрытие</w:t>
            </w:r>
            <w:r w:rsidR="00921658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658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гравийное.</w:t>
            </w:r>
          </w:p>
          <w:p w:rsidR="00B15C86" w:rsidRPr="00E26F7C" w:rsidRDefault="00B15C86" w:rsidP="00C6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58" w:rsidRPr="00E26F7C" w:rsidTr="001520BE">
        <w:tc>
          <w:tcPr>
            <w:tcW w:w="817" w:type="dxa"/>
          </w:tcPr>
          <w:p w:rsidR="00921658" w:rsidRPr="00E26F7C" w:rsidRDefault="00E85751" w:rsidP="001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658" w:rsidRPr="00E2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921658" w:rsidRPr="00E26F7C" w:rsidRDefault="00921658" w:rsidP="0051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Автомобильная  дорога по  переулку  Подгорный, ширина -5м., длина-700м.</w:t>
            </w:r>
            <w:r w:rsidR="00E2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Дорожное покрытие - гравийное.</w:t>
            </w:r>
          </w:p>
          <w:p w:rsidR="00B15C86" w:rsidRPr="00E26F7C" w:rsidRDefault="00B15C86" w:rsidP="0051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58" w:rsidRPr="00E26F7C" w:rsidTr="001520BE">
        <w:tc>
          <w:tcPr>
            <w:tcW w:w="817" w:type="dxa"/>
          </w:tcPr>
          <w:p w:rsidR="00921658" w:rsidRPr="00E26F7C" w:rsidRDefault="00E85751" w:rsidP="00A1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658" w:rsidRPr="00E2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921658" w:rsidRPr="00E26F7C" w:rsidRDefault="00921658" w:rsidP="0051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 дорога по  переулку  </w:t>
            </w:r>
            <w:proofErr w:type="gramStart"/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  <w:proofErr w:type="gramEnd"/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, ширина -5м., длина-500м.</w:t>
            </w:r>
          </w:p>
          <w:p w:rsidR="009C7EBE" w:rsidRPr="00E26F7C" w:rsidRDefault="00921658" w:rsidP="0051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Дорожное покрытие - гравийное.</w:t>
            </w:r>
          </w:p>
          <w:p w:rsidR="00C5339D" w:rsidRPr="00E26F7C" w:rsidRDefault="00C5339D" w:rsidP="0051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58" w:rsidRPr="00E26F7C" w:rsidTr="001520BE">
        <w:tc>
          <w:tcPr>
            <w:tcW w:w="817" w:type="dxa"/>
          </w:tcPr>
          <w:p w:rsidR="00921658" w:rsidRPr="00E26F7C" w:rsidRDefault="00E85751" w:rsidP="00A1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C86" w:rsidRPr="00E2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15C86" w:rsidRPr="00E26F7C" w:rsidRDefault="00B15C86" w:rsidP="00B1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 переулку  </w:t>
            </w:r>
            <w:proofErr w:type="gramStart"/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, длина-1км.200м., ширина- 6м.</w:t>
            </w:r>
            <w:r w:rsidR="00E26F7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орожное покрытие – гравийное</w:t>
            </w:r>
          </w:p>
          <w:p w:rsidR="00B15C86" w:rsidRPr="00E26F7C" w:rsidRDefault="00B15C86" w:rsidP="00B1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51" w:rsidRPr="00E26F7C" w:rsidTr="001520BE">
        <w:tc>
          <w:tcPr>
            <w:tcW w:w="817" w:type="dxa"/>
          </w:tcPr>
          <w:p w:rsidR="00E85751" w:rsidRDefault="00C964CD" w:rsidP="00A1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85751" w:rsidRPr="00E26F7C" w:rsidRDefault="00C964CD" w:rsidP="00424DB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5751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ротив  </w:t>
            </w:r>
            <w:proofErr w:type="spellStart"/>
            <w:r w:rsidR="00E85751" w:rsidRPr="00E26F7C">
              <w:rPr>
                <w:rFonts w:ascii="Times New Roman" w:hAnsi="Times New Roman" w:cs="Times New Roman"/>
                <w:sz w:val="24"/>
                <w:szCs w:val="24"/>
              </w:rPr>
              <w:t>Койдана</w:t>
            </w:r>
            <w:proofErr w:type="spellEnd"/>
            <w:r w:rsidR="00E85751" w:rsidRPr="00E26F7C">
              <w:rPr>
                <w:rFonts w:ascii="Times New Roman" w:hAnsi="Times New Roman" w:cs="Times New Roman"/>
                <w:sz w:val="24"/>
                <w:szCs w:val="24"/>
              </w:rPr>
              <w:t>,  длина – 3</w:t>
            </w:r>
            <w:r w:rsidR="00B16B6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E85751" w:rsidRPr="00E26F7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B16B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85751" w:rsidRPr="00E26F7C">
              <w:rPr>
                <w:rFonts w:ascii="Times New Roman" w:hAnsi="Times New Roman" w:cs="Times New Roman"/>
                <w:sz w:val="24"/>
                <w:szCs w:val="24"/>
              </w:rPr>
              <w:t>м., ширина-6м</w:t>
            </w:r>
            <w:r w:rsidR="00F60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751" w:rsidRDefault="00F60028" w:rsidP="00424DB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5751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орожное покрытие </w:t>
            </w:r>
            <w:r w:rsidR="00B16B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5751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грунт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B62" w:rsidRPr="00E26F7C" w:rsidRDefault="00B16B62" w:rsidP="00424DB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5C" w:rsidRPr="00E26F7C" w:rsidTr="001520BE">
        <w:tc>
          <w:tcPr>
            <w:tcW w:w="817" w:type="dxa"/>
          </w:tcPr>
          <w:p w:rsidR="00B40C5C" w:rsidRDefault="00C964CD" w:rsidP="00A1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0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40C5C" w:rsidRPr="00E26F7C" w:rsidRDefault="00C964CD" w:rsidP="00B40C5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C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0C5C">
              <w:rPr>
                <w:rFonts w:ascii="Times New Roman" w:hAnsi="Times New Roman" w:cs="Times New Roman"/>
                <w:sz w:val="24"/>
                <w:szCs w:val="24"/>
              </w:rPr>
              <w:t>Сузаров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0C5C" w:rsidRPr="00E26F7C">
              <w:rPr>
                <w:rFonts w:ascii="Times New Roman" w:hAnsi="Times New Roman" w:cs="Times New Roman"/>
                <w:sz w:val="24"/>
                <w:szCs w:val="24"/>
              </w:rPr>
              <w:t>, длина- 4 км,</w:t>
            </w:r>
            <w:r w:rsidR="00B4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C5C" w:rsidRPr="00E26F7C">
              <w:rPr>
                <w:rFonts w:ascii="Times New Roman" w:hAnsi="Times New Roman" w:cs="Times New Roman"/>
                <w:sz w:val="24"/>
                <w:szCs w:val="24"/>
              </w:rPr>
              <w:t>ширина-5м.</w:t>
            </w:r>
          </w:p>
          <w:p w:rsidR="00B40C5C" w:rsidRDefault="00B40C5C" w:rsidP="00B40C5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Дорожное покрытие – грунт.</w:t>
            </w:r>
          </w:p>
          <w:p w:rsidR="00B16B62" w:rsidRPr="00E26F7C" w:rsidRDefault="00B16B62" w:rsidP="00B40C5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5C" w:rsidRPr="00E26F7C" w:rsidTr="001520BE">
        <w:tc>
          <w:tcPr>
            <w:tcW w:w="817" w:type="dxa"/>
          </w:tcPr>
          <w:p w:rsidR="00B40C5C" w:rsidRDefault="00C964CD" w:rsidP="00A1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0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40C5C" w:rsidRDefault="00C964CD" w:rsidP="00C964C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</w:t>
            </w:r>
            <w:r w:rsidR="00B16B62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т улицы Дружбы до производственной базы, длина-1</w:t>
            </w:r>
            <w:r w:rsidR="00B16B62">
              <w:rPr>
                <w:rFonts w:ascii="Times New Roman" w:hAnsi="Times New Roman" w:cs="Times New Roman"/>
                <w:sz w:val="24"/>
                <w:szCs w:val="24"/>
              </w:rPr>
              <w:t xml:space="preserve">км 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>920м., ширина-6м.</w:t>
            </w:r>
            <w:r w:rsidR="00B16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B62">
              <w:rPr>
                <w:rFonts w:ascii="Times New Roman" w:hAnsi="Times New Roman" w:cs="Times New Roman"/>
                <w:sz w:val="24"/>
                <w:szCs w:val="24"/>
              </w:rPr>
              <w:t>орожное покрытие – гравийное.</w:t>
            </w:r>
          </w:p>
          <w:p w:rsidR="00B16B62" w:rsidRPr="00E26F7C" w:rsidRDefault="00B16B62" w:rsidP="00C964C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CD" w:rsidRPr="00E26F7C" w:rsidTr="001520BE">
        <w:tc>
          <w:tcPr>
            <w:tcW w:w="817" w:type="dxa"/>
          </w:tcPr>
          <w:p w:rsidR="00C964CD" w:rsidRDefault="00C964CD" w:rsidP="00A1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C964CD" w:rsidRDefault="00B16B62" w:rsidP="00B16B6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</w:t>
            </w:r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верху берегоукрепительной дамбы </w:t>
            </w:r>
            <w:proofErr w:type="spellStart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одсия</w:t>
            </w:r>
            <w:proofErr w:type="spellEnd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от начала </w:t>
            </w:r>
            <w:proofErr w:type="spellStart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ул.Обзорной</w:t>
            </w:r>
            <w:proofErr w:type="spellEnd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села </w:t>
            </w:r>
            <w:proofErr w:type="spellStart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на левом берегу, дли</w:t>
            </w:r>
            <w:r w:rsidR="00C964CD">
              <w:rPr>
                <w:rFonts w:ascii="Times New Roman" w:hAnsi="Times New Roman" w:cs="Times New Roman"/>
                <w:sz w:val="24"/>
                <w:szCs w:val="24"/>
              </w:rPr>
              <w:t>на-620м., ширина-3м.</w:t>
            </w:r>
            <w:r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орожное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покрытие-гравийное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B62" w:rsidRDefault="00B16B62" w:rsidP="00B16B6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CD" w:rsidRPr="00E26F7C" w:rsidTr="001520BE">
        <w:tc>
          <w:tcPr>
            <w:tcW w:w="817" w:type="dxa"/>
          </w:tcPr>
          <w:p w:rsidR="00C964CD" w:rsidRDefault="00C964CD" w:rsidP="00A1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F60028" w:rsidRDefault="00B16B62" w:rsidP="00424DB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</w:t>
            </w:r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дорога по верху берегозащитной дамбы </w:t>
            </w:r>
            <w:proofErr w:type="spellStart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базинки</w:t>
            </w:r>
            <w:proofErr w:type="spellEnd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от начало до конца села </w:t>
            </w:r>
            <w:proofErr w:type="spellStart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. длина-6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="00C964CD">
              <w:rPr>
                <w:rFonts w:ascii="Times New Roman" w:hAnsi="Times New Roman" w:cs="Times New Roman"/>
                <w:sz w:val="24"/>
                <w:szCs w:val="24"/>
              </w:rPr>
              <w:t>м., ширина – 6м.,</w:t>
            </w:r>
          </w:p>
          <w:p w:rsidR="00C964CD" w:rsidRDefault="00B16B62" w:rsidP="00424DB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орожное покрытие – гравийное.</w:t>
            </w:r>
          </w:p>
          <w:p w:rsidR="00B16B62" w:rsidRPr="00E26F7C" w:rsidRDefault="00B16B62" w:rsidP="00424DB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CD" w:rsidRPr="00E26F7C" w:rsidTr="001520BE">
        <w:tc>
          <w:tcPr>
            <w:tcW w:w="817" w:type="dxa"/>
          </w:tcPr>
          <w:p w:rsidR="00C964CD" w:rsidRDefault="00C964CD" w:rsidP="00A1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C964CD" w:rsidRDefault="00B16B62" w:rsidP="00424DB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аварийная), </w:t>
            </w:r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Верх  </w:t>
            </w:r>
            <w:proofErr w:type="spellStart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>Койдана</w:t>
            </w:r>
            <w:proofErr w:type="spellEnd"/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длина-5 км., ширина- 5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0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орожное покрытие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64CD" w:rsidRPr="00E26F7C">
              <w:rPr>
                <w:rFonts w:ascii="Times New Roman" w:hAnsi="Times New Roman" w:cs="Times New Roman"/>
                <w:sz w:val="24"/>
                <w:szCs w:val="24"/>
              </w:rPr>
              <w:t xml:space="preserve"> грунт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B62" w:rsidRPr="00E26F7C" w:rsidRDefault="00B16B62" w:rsidP="00424DB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EBE" w:rsidRPr="00C964CD" w:rsidRDefault="009C7EBE" w:rsidP="00C964C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C964CD" w:rsidRDefault="00C964CD" w:rsidP="009C7E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4CD" w:rsidRDefault="009C7EBE" w:rsidP="009C7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F7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C54629" w:rsidRPr="00F60028" w:rsidRDefault="009C7EBE" w:rsidP="00C54629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F7C">
        <w:rPr>
          <w:rFonts w:ascii="Times New Roman" w:hAnsi="Times New Roman" w:cs="Times New Roman"/>
          <w:b/>
          <w:sz w:val="24"/>
          <w:szCs w:val="24"/>
        </w:rPr>
        <w:t xml:space="preserve">Койданского сельского поселения                                           </w:t>
      </w:r>
      <w:r w:rsidR="00C96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629">
        <w:rPr>
          <w:rFonts w:ascii="Times New Roman" w:hAnsi="Times New Roman" w:cs="Times New Roman"/>
          <w:b/>
          <w:sz w:val="28"/>
          <w:szCs w:val="28"/>
        </w:rPr>
        <w:t>А-З</w:t>
      </w:r>
      <w:proofErr w:type="gramStart"/>
      <w:r w:rsidR="00C5462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C5462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C54629">
        <w:rPr>
          <w:rFonts w:ascii="Times New Roman" w:hAnsi="Times New Roman" w:cs="Times New Roman"/>
          <w:b/>
          <w:sz w:val="28"/>
          <w:szCs w:val="28"/>
        </w:rPr>
        <w:t>Г.Дахчуков</w:t>
      </w:r>
      <w:proofErr w:type="spellEnd"/>
    </w:p>
    <w:p w:rsidR="009C7EBE" w:rsidRPr="00C5339D" w:rsidRDefault="009C7EBE" w:rsidP="009C7EBE">
      <w:pPr>
        <w:spacing w:after="0"/>
        <w:rPr>
          <w:b/>
        </w:rPr>
      </w:pPr>
      <w:bookmarkStart w:id="0" w:name="_GoBack"/>
      <w:bookmarkEnd w:id="0"/>
    </w:p>
    <w:sectPr w:rsidR="009C7EBE" w:rsidRPr="00C5339D" w:rsidSect="0096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BE"/>
    <w:rsid w:val="00126EFA"/>
    <w:rsid w:val="001520BE"/>
    <w:rsid w:val="00155FD3"/>
    <w:rsid w:val="002700BD"/>
    <w:rsid w:val="002A0F36"/>
    <w:rsid w:val="002F47FB"/>
    <w:rsid w:val="005620D1"/>
    <w:rsid w:val="00587A64"/>
    <w:rsid w:val="00822228"/>
    <w:rsid w:val="00921658"/>
    <w:rsid w:val="00967C3E"/>
    <w:rsid w:val="009C7EBE"/>
    <w:rsid w:val="009F72A9"/>
    <w:rsid w:val="00A1081B"/>
    <w:rsid w:val="00A845B9"/>
    <w:rsid w:val="00AF41E4"/>
    <w:rsid w:val="00B15C86"/>
    <w:rsid w:val="00B16B62"/>
    <w:rsid w:val="00B40C5C"/>
    <w:rsid w:val="00BD2A8D"/>
    <w:rsid w:val="00C028B4"/>
    <w:rsid w:val="00C2615E"/>
    <w:rsid w:val="00C5339D"/>
    <w:rsid w:val="00C54629"/>
    <w:rsid w:val="00C6650C"/>
    <w:rsid w:val="00C84C6A"/>
    <w:rsid w:val="00C964CD"/>
    <w:rsid w:val="00E26F7C"/>
    <w:rsid w:val="00E85751"/>
    <w:rsid w:val="00EF5131"/>
    <w:rsid w:val="00F60028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7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7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72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7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7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72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</cp:lastModifiedBy>
  <cp:revision>4</cp:revision>
  <cp:lastPrinted>2013-08-27T07:56:00Z</cp:lastPrinted>
  <dcterms:created xsi:type="dcterms:W3CDTF">2013-08-27T07:54:00Z</dcterms:created>
  <dcterms:modified xsi:type="dcterms:W3CDTF">2013-08-27T07:56:00Z</dcterms:modified>
</cp:coreProperties>
</file>