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ED" w:rsidRDefault="003D56ED" w:rsidP="003B5A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7449" w:rsidRDefault="00C37449" w:rsidP="003B5A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7449" w:rsidRDefault="00C37449" w:rsidP="003B5A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60B4" w:rsidRDefault="000F5E0C" w:rsidP="00D06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E0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F5E0C" w:rsidRPr="000F5E0C" w:rsidRDefault="000F5E0C" w:rsidP="00D06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E0C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0F5E0C" w:rsidRPr="000F5E0C" w:rsidRDefault="000F5E0C" w:rsidP="00D06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E0C">
        <w:rPr>
          <w:rFonts w:ascii="Times New Roman" w:hAnsi="Times New Roman" w:cs="Times New Roman"/>
          <w:b/>
          <w:sz w:val="28"/>
          <w:szCs w:val="28"/>
        </w:rPr>
        <w:t>УСТЬ-ДЖЕГУТИНСКИЙ МУНИЦИПАЛЬНЫЙ РАЙОН</w:t>
      </w:r>
    </w:p>
    <w:p w:rsidR="00D060B4" w:rsidRDefault="00D060B4" w:rsidP="00D06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C160BD">
        <w:rPr>
          <w:rFonts w:ascii="Times New Roman" w:hAnsi="Times New Roman" w:cs="Times New Roman"/>
          <w:b/>
          <w:sz w:val="28"/>
          <w:szCs w:val="28"/>
        </w:rPr>
        <w:t xml:space="preserve"> КОЙДАНСКОГО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B5A22" w:rsidRDefault="00C160BD" w:rsidP="003B5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A22" w:rsidRPr="00123FB0" w:rsidRDefault="003B5A22" w:rsidP="00123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23FB0" w:rsidRDefault="00123FB0" w:rsidP="00C160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E0C" w:rsidRDefault="003B5A22" w:rsidP="00C160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31.12.2013</w:t>
      </w:r>
      <w:r w:rsidR="000F5E0C" w:rsidRPr="000F5E0C">
        <w:rPr>
          <w:rFonts w:ascii="Times New Roman" w:hAnsi="Times New Roman" w:cs="Times New Roman"/>
          <w:sz w:val="28"/>
          <w:szCs w:val="28"/>
        </w:rPr>
        <w:tab/>
      </w:r>
      <w:r w:rsidR="000F5E0C" w:rsidRPr="000F5E0C">
        <w:rPr>
          <w:rFonts w:ascii="Times New Roman" w:hAnsi="Times New Roman" w:cs="Times New Roman"/>
          <w:sz w:val="28"/>
          <w:szCs w:val="28"/>
        </w:rPr>
        <w:tab/>
      </w:r>
      <w:r w:rsidR="00C160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60BD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C160BD">
        <w:rPr>
          <w:rFonts w:ascii="Times New Roman" w:hAnsi="Times New Roman" w:cs="Times New Roman"/>
          <w:sz w:val="28"/>
          <w:szCs w:val="28"/>
        </w:rPr>
        <w:t>Койдан</w:t>
      </w:r>
      <w:proofErr w:type="spellEnd"/>
      <w:r w:rsidR="00A74A9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74A90">
        <w:rPr>
          <w:rFonts w:ascii="Times New Roman" w:hAnsi="Times New Roman" w:cs="Times New Roman"/>
          <w:sz w:val="28"/>
          <w:szCs w:val="28"/>
        </w:rPr>
        <w:tab/>
      </w:r>
      <w:r w:rsidR="000F5E0C" w:rsidRPr="000F5E0C">
        <w:rPr>
          <w:rFonts w:ascii="Times New Roman" w:hAnsi="Times New Roman" w:cs="Times New Roman"/>
          <w:sz w:val="28"/>
          <w:szCs w:val="28"/>
        </w:rPr>
        <w:t xml:space="preserve">    </w:t>
      </w:r>
      <w:r w:rsidR="00C160B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5E0C" w:rsidRPr="000F5E0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C37449">
        <w:rPr>
          <w:rFonts w:ascii="Times New Roman" w:hAnsi="Times New Roman" w:cs="Times New Roman"/>
          <w:sz w:val="28"/>
          <w:szCs w:val="28"/>
        </w:rPr>
        <w:t xml:space="preserve"> «А»</w:t>
      </w:r>
      <w:bookmarkStart w:id="0" w:name="_GoBack"/>
      <w:bookmarkEnd w:id="0"/>
    </w:p>
    <w:p w:rsidR="00C160BD" w:rsidRPr="000F5E0C" w:rsidRDefault="00C160BD" w:rsidP="00C160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0B4" w:rsidRPr="00A74A90" w:rsidRDefault="000F5E0C" w:rsidP="00D06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A90">
        <w:rPr>
          <w:rFonts w:ascii="Times New Roman" w:hAnsi="Times New Roman" w:cs="Times New Roman"/>
          <w:b/>
          <w:sz w:val="28"/>
          <w:szCs w:val="28"/>
        </w:rPr>
        <w:t xml:space="preserve">О муниципальном дорожном </w:t>
      </w:r>
      <w:r w:rsidR="00AE689C" w:rsidRPr="00A74A90">
        <w:rPr>
          <w:rFonts w:ascii="Times New Roman" w:hAnsi="Times New Roman" w:cs="Times New Roman"/>
          <w:b/>
          <w:sz w:val="28"/>
          <w:szCs w:val="28"/>
        </w:rPr>
        <w:t>фонде</w:t>
      </w:r>
    </w:p>
    <w:p w:rsidR="000F5E0C" w:rsidRDefault="00C160BD" w:rsidP="00C16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Койданского </w:t>
      </w:r>
      <w:r w:rsidR="00D060B4" w:rsidRPr="00A74A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F5E0C" w:rsidRPr="00A74A9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23FB0" w:rsidRDefault="00123FB0" w:rsidP="00C16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7449" w:rsidRPr="00C160BD" w:rsidRDefault="00C37449" w:rsidP="00C16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E0C" w:rsidRDefault="00C160BD" w:rsidP="00AE689C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60B4">
        <w:rPr>
          <w:rFonts w:ascii="Times New Roman" w:hAnsi="Times New Roman" w:cs="Times New Roman"/>
          <w:sz w:val="28"/>
          <w:szCs w:val="28"/>
        </w:rPr>
        <w:t xml:space="preserve"> </w:t>
      </w:r>
      <w:r w:rsidR="000F5E0C" w:rsidRPr="000F5E0C">
        <w:rPr>
          <w:rFonts w:ascii="Times New Roman" w:hAnsi="Times New Roman" w:cs="Times New Roman"/>
          <w:sz w:val="28"/>
          <w:szCs w:val="28"/>
        </w:rPr>
        <w:t>В целях реализации пункта 5 статьи 179.4 Бюджетного кодекса Российской Федерации от 31.07.1998 № 145-ФЗ, 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</w:t>
      </w:r>
      <w:r w:rsidR="002836A9">
        <w:rPr>
          <w:rFonts w:ascii="Times New Roman" w:hAnsi="Times New Roman" w:cs="Times New Roman"/>
          <w:sz w:val="28"/>
          <w:szCs w:val="28"/>
        </w:rPr>
        <w:t>9 (</w:t>
      </w:r>
      <w:proofErr w:type="spellStart"/>
      <w:r w:rsidR="002836A9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="002836A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836A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2836A9">
        <w:rPr>
          <w:rFonts w:ascii="Times New Roman" w:hAnsi="Times New Roman" w:cs="Times New Roman"/>
          <w:sz w:val="28"/>
          <w:szCs w:val="28"/>
        </w:rPr>
        <w:t xml:space="preserve"> 23.07.2013)</w:t>
      </w:r>
      <w:r w:rsidR="000F5E0C" w:rsidRPr="000F5E0C">
        <w:rPr>
          <w:rFonts w:ascii="Times New Roman" w:hAnsi="Times New Roman" w:cs="Times New Roman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 w:rsidR="003B5A22">
        <w:rPr>
          <w:rFonts w:ascii="Times New Roman" w:hAnsi="Times New Roman" w:cs="Times New Roman"/>
          <w:sz w:val="28"/>
          <w:szCs w:val="28"/>
        </w:rPr>
        <w:t>Койданского</w:t>
      </w:r>
      <w:r w:rsidR="00D060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F5E0C" w:rsidRPr="000F5E0C">
        <w:rPr>
          <w:rFonts w:ascii="Times New Roman" w:hAnsi="Times New Roman" w:cs="Times New Roman"/>
          <w:sz w:val="28"/>
          <w:szCs w:val="28"/>
        </w:rPr>
        <w:t xml:space="preserve">, </w:t>
      </w:r>
      <w:r w:rsidR="00D060B4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="00D060B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86D7B">
        <w:rPr>
          <w:rFonts w:ascii="Times New Roman" w:hAnsi="Times New Roman" w:cs="Times New Roman"/>
          <w:sz w:val="28"/>
          <w:szCs w:val="28"/>
        </w:rPr>
        <w:t>.</w:t>
      </w:r>
      <w:r w:rsidR="000F5E0C" w:rsidRPr="000F5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0B4" w:rsidRPr="008B1AE4" w:rsidRDefault="00D060B4" w:rsidP="00AE689C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1AE4">
        <w:rPr>
          <w:rFonts w:ascii="Times New Roman" w:hAnsi="Times New Roman" w:cs="Times New Roman"/>
          <w:b/>
          <w:sz w:val="28"/>
          <w:szCs w:val="28"/>
          <w:u w:val="single"/>
        </w:rPr>
        <w:t>РЕШИЛ:</w:t>
      </w:r>
    </w:p>
    <w:p w:rsidR="00D060B4" w:rsidRDefault="000F5E0C" w:rsidP="00C16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1. Создать с 1 января 2014 года муниципальный дорожный фонд </w:t>
      </w:r>
      <w:r w:rsidR="00C160BD"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="00D060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F5E0C">
        <w:rPr>
          <w:rFonts w:ascii="Times New Roman" w:hAnsi="Times New Roman" w:cs="Times New Roman"/>
          <w:sz w:val="28"/>
          <w:szCs w:val="28"/>
        </w:rPr>
        <w:t>.</w:t>
      </w:r>
    </w:p>
    <w:p w:rsidR="000F5E0C" w:rsidRPr="000F5E0C" w:rsidRDefault="000F5E0C" w:rsidP="00C16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2. Утвердить Положение о муниципальном дорожном фонде </w:t>
      </w:r>
      <w:r w:rsidR="00C160BD"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="00AE689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F5E0C">
        <w:rPr>
          <w:rFonts w:ascii="Times New Roman" w:hAnsi="Times New Roman" w:cs="Times New Roman"/>
          <w:sz w:val="28"/>
          <w:szCs w:val="28"/>
        </w:rPr>
        <w:t>согласно приложению  1 к настоящему решению.</w:t>
      </w:r>
    </w:p>
    <w:p w:rsidR="000F5E0C" w:rsidRPr="000F5E0C" w:rsidRDefault="000F5E0C" w:rsidP="00C16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>3. Утвердить Положение о порядке формирования и использования бюджетных ассигнований дорожного фонда согласно приложению  2 к настоящему решению.</w:t>
      </w:r>
    </w:p>
    <w:p w:rsidR="000F5E0C" w:rsidRPr="000F5E0C" w:rsidRDefault="000F5E0C" w:rsidP="00C16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4.Администрации </w:t>
      </w:r>
      <w:r w:rsidR="00C160BD"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Pr="000F5E0C">
        <w:rPr>
          <w:rFonts w:ascii="Times New Roman" w:hAnsi="Times New Roman" w:cs="Times New Roman"/>
          <w:sz w:val="28"/>
          <w:szCs w:val="28"/>
        </w:rPr>
        <w:t xml:space="preserve"> сельского поселения обнародовать настоящее решение на информационных стендах </w:t>
      </w:r>
      <w:r w:rsidR="00C160BD"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="00AE689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E689C" w:rsidRDefault="000F5E0C" w:rsidP="00C16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обнародования.</w:t>
      </w:r>
    </w:p>
    <w:p w:rsidR="000F5E0C" w:rsidRPr="000F5E0C" w:rsidRDefault="000F5E0C" w:rsidP="00C16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E689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AE689C" w:rsidRPr="00AE68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689C" w:rsidRPr="00AE689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по бюджету, экономическим вопросам, налогам и собственности.</w:t>
      </w:r>
    </w:p>
    <w:p w:rsidR="003D56ED" w:rsidRDefault="003D56ED" w:rsidP="00C160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56ED" w:rsidRDefault="00C160BD" w:rsidP="00C160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5B7A">
        <w:rPr>
          <w:rFonts w:ascii="Times New Roman" w:hAnsi="Times New Roman" w:cs="Times New Roman"/>
          <w:b/>
          <w:sz w:val="28"/>
          <w:szCs w:val="28"/>
        </w:rPr>
        <w:t>Глава Койданского</w:t>
      </w:r>
    </w:p>
    <w:p w:rsidR="000F5E0C" w:rsidRPr="000B5B7A" w:rsidRDefault="003D56ED" w:rsidP="00C160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160BD" w:rsidRPr="000B5B7A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                                                        </w:t>
      </w:r>
      <w:proofErr w:type="spellStart"/>
      <w:r w:rsidR="00C160BD" w:rsidRPr="000B5B7A">
        <w:rPr>
          <w:rFonts w:ascii="Times New Roman" w:hAnsi="Times New Roman" w:cs="Times New Roman"/>
          <w:b/>
          <w:sz w:val="28"/>
          <w:szCs w:val="28"/>
        </w:rPr>
        <w:t>А.М.Болатчиев</w:t>
      </w:r>
      <w:proofErr w:type="spellEnd"/>
    </w:p>
    <w:p w:rsidR="000F5E0C" w:rsidRPr="000B5B7A" w:rsidRDefault="000F5E0C" w:rsidP="000F5E0C">
      <w:pPr>
        <w:rPr>
          <w:rFonts w:ascii="Times New Roman" w:hAnsi="Times New Roman" w:cs="Times New Roman"/>
          <w:b/>
          <w:sz w:val="28"/>
          <w:szCs w:val="28"/>
        </w:rPr>
      </w:pPr>
      <w:r w:rsidRPr="000B5B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B7A" w:rsidRDefault="003B5A22" w:rsidP="000B5B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B7A" w:rsidRDefault="000B5B7A" w:rsidP="000B5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7A" w:rsidRDefault="000B5B7A" w:rsidP="000B5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7A" w:rsidRDefault="000B5B7A" w:rsidP="000B5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7A" w:rsidRDefault="000B5B7A" w:rsidP="000B5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7A" w:rsidRDefault="000B5B7A" w:rsidP="000B5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7A" w:rsidRDefault="000B5B7A" w:rsidP="000B5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7A" w:rsidRDefault="000B5B7A" w:rsidP="000B5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7A" w:rsidRDefault="000B5B7A" w:rsidP="000B5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7A" w:rsidRDefault="000B5B7A" w:rsidP="000B5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7A" w:rsidRDefault="000B5B7A" w:rsidP="000B5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7A" w:rsidRDefault="000B5B7A" w:rsidP="000B5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7A" w:rsidRDefault="000B5B7A" w:rsidP="000B5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7A" w:rsidRDefault="000B5B7A" w:rsidP="000B5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7A" w:rsidRDefault="000B5B7A" w:rsidP="000B5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7A" w:rsidRDefault="000B5B7A" w:rsidP="000B5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7A" w:rsidRDefault="000B5B7A" w:rsidP="000B5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7A" w:rsidRDefault="000B5B7A" w:rsidP="000B5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7A" w:rsidRDefault="000B5B7A" w:rsidP="000B5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7A" w:rsidRDefault="000B5B7A" w:rsidP="008B1A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A22" w:rsidRDefault="003B5A22" w:rsidP="008B1A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A22" w:rsidRDefault="003B5A22" w:rsidP="008B1A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A22" w:rsidRDefault="003B5A22" w:rsidP="008B1A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A22" w:rsidRDefault="003B5A22" w:rsidP="008B1A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A22" w:rsidRDefault="003B5A22" w:rsidP="008B1A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A22" w:rsidRDefault="003B5A22" w:rsidP="008B1A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A22" w:rsidRDefault="003B5A22" w:rsidP="008B1A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A22" w:rsidRDefault="003B5A22" w:rsidP="008B1A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A22" w:rsidRDefault="003B5A22" w:rsidP="008B1A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A22" w:rsidRDefault="003B5A22" w:rsidP="008B1A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A22" w:rsidRDefault="003B5A22" w:rsidP="008B1A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A22" w:rsidRDefault="003B5A22" w:rsidP="008B1A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7A" w:rsidRDefault="000B5B7A" w:rsidP="00AE68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5E0C" w:rsidRPr="000F5E0C" w:rsidRDefault="000F5E0C" w:rsidP="00AE68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0F5E0C" w:rsidRPr="000F5E0C" w:rsidRDefault="000F5E0C" w:rsidP="00AE68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 к решению Со</w:t>
      </w:r>
      <w:r w:rsidR="00FC394E">
        <w:rPr>
          <w:rFonts w:ascii="Times New Roman" w:hAnsi="Times New Roman" w:cs="Times New Roman"/>
          <w:sz w:val="28"/>
          <w:szCs w:val="28"/>
        </w:rPr>
        <w:t>вета</w:t>
      </w:r>
      <w:r w:rsidRPr="000F5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0C" w:rsidRPr="000F5E0C" w:rsidRDefault="00C160BD" w:rsidP="00AE68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="000F5E0C" w:rsidRPr="000F5E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F5E0C" w:rsidRPr="000F5E0C" w:rsidRDefault="000F5E0C" w:rsidP="00AE68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от </w:t>
      </w:r>
      <w:r w:rsidR="003B5A22">
        <w:rPr>
          <w:rFonts w:ascii="Times New Roman" w:hAnsi="Times New Roman" w:cs="Times New Roman"/>
          <w:sz w:val="28"/>
          <w:szCs w:val="28"/>
        </w:rPr>
        <w:t xml:space="preserve">31.12.2013 </w:t>
      </w:r>
      <w:r w:rsidRPr="000F5E0C">
        <w:rPr>
          <w:rFonts w:ascii="Times New Roman" w:hAnsi="Times New Roman" w:cs="Times New Roman"/>
          <w:sz w:val="28"/>
          <w:szCs w:val="28"/>
        </w:rPr>
        <w:t xml:space="preserve"> № </w:t>
      </w:r>
      <w:r w:rsidR="003B5A22">
        <w:rPr>
          <w:rFonts w:ascii="Times New Roman" w:hAnsi="Times New Roman" w:cs="Times New Roman"/>
          <w:sz w:val="28"/>
          <w:szCs w:val="28"/>
        </w:rPr>
        <w:t>50</w:t>
      </w:r>
      <w:r w:rsidR="00C37449"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0F5E0C" w:rsidRPr="000F5E0C" w:rsidRDefault="000F5E0C" w:rsidP="000F5E0C">
      <w:pPr>
        <w:rPr>
          <w:rFonts w:ascii="Times New Roman" w:hAnsi="Times New Roman" w:cs="Times New Roman"/>
          <w:sz w:val="28"/>
          <w:szCs w:val="28"/>
        </w:rPr>
      </w:pPr>
    </w:p>
    <w:p w:rsidR="000F5E0C" w:rsidRPr="00AE689C" w:rsidRDefault="000F5E0C" w:rsidP="00AE6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89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F5E0C" w:rsidRPr="00AE689C" w:rsidRDefault="000F5E0C" w:rsidP="00AE6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89C">
        <w:rPr>
          <w:rFonts w:ascii="Times New Roman" w:hAnsi="Times New Roman" w:cs="Times New Roman"/>
          <w:b/>
          <w:sz w:val="28"/>
          <w:szCs w:val="28"/>
        </w:rPr>
        <w:t>о муниципальном дорожном фонде муниципального образования</w:t>
      </w:r>
    </w:p>
    <w:p w:rsidR="000F5E0C" w:rsidRPr="00AE689C" w:rsidRDefault="00C160BD" w:rsidP="00AE6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Койданского </w:t>
      </w:r>
      <w:r w:rsidR="00AE689C" w:rsidRPr="00AE68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F5E0C" w:rsidRPr="000F5E0C" w:rsidRDefault="000F5E0C" w:rsidP="000F5E0C">
      <w:pPr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0C" w:rsidRPr="001B4395" w:rsidRDefault="000F5E0C" w:rsidP="00FC39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395">
        <w:rPr>
          <w:rFonts w:ascii="Times New Roman" w:hAnsi="Times New Roman" w:cs="Times New Roman"/>
          <w:b/>
          <w:sz w:val="28"/>
          <w:szCs w:val="28"/>
        </w:rPr>
        <w:t>1.    Общие положения</w:t>
      </w:r>
    </w:p>
    <w:p w:rsidR="000F5E0C" w:rsidRPr="000F5E0C" w:rsidRDefault="000F5E0C" w:rsidP="00FC394E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>1.</w:t>
      </w:r>
      <w:r w:rsidR="00AE689C">
        <w:rPr>
          <w:rFonts w:ascii="Times New Roman" w:hAnsi="Times New Roman" w:cs="Times New Roman"/>
          <w:sz w:val="28"/>
          <w:szCs w:val="28"/>
        </w:rPr>
        <w:t>1</w:t>
      </w:r>
      <w:r w:rsidRPr="000F5E0C">
        <w:rPr>
          <w:rFonts w:ascii="Times New Roman" w:hAnsi="Times New Roman" w:cs="Times New Roman"/>
          <w:sz w:val="28"/>
          <w:szCs w:val="28"/>
        </w:rPr>
        <w:t>.    Муниципальный дорожный фонд (далее - дорожный фонд) -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</w:t>
      </w:r>
      <w:r w:rsidR="001B4395">
        <w:rPr>
          <w:rFonts w:ascii="Times New Roman" w:hAnsi="Times New Roman" w:cs="Times New Roman"/>
          <w:sz w:val="28"/>
          <w:szCs w:val="28"/>
        </w:rPr>
        <w:t>.</w:t>
      </w:r>
    </w:p>
    <w:p w:rsidR="000F5E0C" w:rsidRPr="000F5E0C" w:rsidRDefault="000F5E0C" w:rsidP="00FC394E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>1.3.   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0F5E0C" w:rsidRPr="000F5E0C" w:rsidRDefault="000F5E0C" w:rsidP="00FC394E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>1.4.    Порядок формирования и использования бюджетных ассигнований дорожного фонда устанавливается настоящим решением.</w:t>
      </w:r>
    </w:p>
    <w:p w:rsidR="000F5E0C" w:rsidRPr="001B4395" w:rsidRDefault="000F5E0C" w:rsidP="00FC39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395">
        <w:rPr>
          <w:rFonts w:ascii="Times New Roman" w:hAnsi="Times New Roman" w:cs="Times New Roman"/>
          <w:b/>
          <w:sz w:val="28"/>
          <w:szCs w:val="28"/>
        </w:rPr>
        <w:t>2. Источники образования дорожного фонда</w:t>
      </w:r>
    </w:p>
    <w:p w:rsidR="002836A9" w:rsidRDefault="002836A9" w:rsidP="002836A9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Объем бюджетных ассигнований муниципального дорожного фонда утверждается решением Совета</w:t>
      </w:r>
      <w:r w:rsidRPr="000F5E0C">
        <w:rPr>
          <w:rFonts w:ascii="Times New Roman" w:hAnsi="Times New Roman" w:cs="Times New Roman"/>
          <w:sz w:val="28"/>
          <w:szCs w:val="28"/>
        </w:rPr>
        <w:t xml:space="preserve"> </w:t>
      </w:r>
      <w:r w:rsidR="00C160BD">
        <w:rPr>
          <w:rFonts w:ascii="Times New Roman" w:hAnsi="Times New Roman" w:cs="Times New Roman"/>
          <w:sz w:val="28"/>
          <w:szCs w:val="28"/>
        </w:rPr>
        <w:t>Койданского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</w:t>
      </w:r>
      <w:r w:rsidRPr="000F5E0C">
        <w:rPr>
          <w:rFonts w:ascii="Times New Roman" w:hAnsi="Times New Roman" w:cs="Times New Roman"/>
          <w:sz w:val="28"/>
          <w:szCs w:val="28"/>
        </w:rPr>
        <w:t xml:space="preserve">не менее прогнозируемого объема доходов бюджета  поселения </w:t>
      </w:r>
      <w:proofErr w:type="gramStart"/>
      <w:r w:rsidRPr="000F5E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F5E0C">
        <w:rPr>
          <w:rFonts w:ascii="Times New Roman" w:hAnsi="Times New Roman" w:cs="Times New Roman"/>
          <w:sz w:val="28"/>
          <w:szCs w:val="28"/>
        </w:rPr>
        <w:t>:</w:t>
      </w:r>
    </w:p>
    <w:p w:rsidR="002836A9" w:rsidRDefault="002836A9" w:rsidP="00283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2836A9" w:rsidRDefault="002836A9" w:rsidP="00283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2836A9" w:rsidRDefault="002836A9" w:rsidP="00283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E0C" w:rsidRPr="000F5E0C" w:rsidRDefault="000F5E0C" w:rsidP="00FC394E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>2.2. Бюджетные ассигнования дорожного фонда предусм</w:t>
      </w:r>
      <w:r w:rsidR="001B4395">
        <w:rPr>
          <w:rFonts w:ascii="Times New Roman" w:hAnsi="Times New Roman" w:cs="Times New Roman"/>
          <w:sz w:val="28"/>
          <w:szCs w:val="28"/>
        </w:rPr>
        <w:t>атриваются</w:t>
      </w:r>
      <w:r w:rsidRPr="000F5E0C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1B439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160BD">
        <w:rPr>
          <w:rFonts w:ascii="Times New Roman" w:hAnsi="Times New Roman" w:cs="Times New Roman"/>
          <w:sz w:val="28"/>
          <w:szCs w:val="28"/>
        </w:rPr>
        <w:t>Койданского</w:t>
      </w:r>
      <w:r w:rsidR="001B43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B4395" w:rsidRPr="000F5E0C">
        <w:rPr>
          <w:rFonts w:ascii="Times New Roman" w:hAnsi="Times New Roman" w:cs="Times New Roman"/>
          <w:sz w:val="28"/>
          <w:szCs w:val="28"/>
        </w:rPr>
        <w:t xml:space="preserve"> </w:t>
      </w:r>
      <w:r w:rsidRPr="000F5E0C">
        <w:rPr>
          <w:rFonts w:ascii="Times New Roman" w:hAnsi="Times New Roman" w:cs="Times New Roman"/>
          <w:sz w:val="28"/>
          <w:szCs w:val="28"/>
        </w:rPr>
        <w:t>о бюджете поселения на очередной финансовый год</w:t>
      </w:r>
      <w:r w:rsidR="00471420">
        <w:rPr>
          <w:rFonts w:ascii="Times New Roman" w:hAnsi="Times New Roman" w:cs="Times New Roman"/>
          <w:sz w:val="28"/>
          <w:szCs w:val="28"/>
        </w:rPr>
        <w:t>.</w:t>
      </w:r>
    </w:p>
    <w:p w:rsidR="000F5E0C" w:rsidRPr="000F5E0C" w:rsidRDefault="000F5E0C" w:rsidP="00FC394E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lastRenderedPageBreak/>
        <w:t xml:space="preserve">2.3. Объем бюджетных ассигнований дорожного фонда подлежит корректировке в очередном финансовом году с учетом разницы, при ее положительном значении, между фактически поступившим в отчетном финансовом году и </w:t>
      </w:r>
      <w:proofErr w:type="spellStart"/>
      <w:r w:rsidRPr="000F5E0C">
        <w:rPr>
          <w:rFonts w:ascii="Times New Roman" w:hAnsi="Times New Roman" w:cs="Times New Roman"/>
          <w:sz w:val="28"/>
          <w:szCs w:val="28"/>
        </w:rPr>
        <w:t>прогнозировавшимся</w:t>
      </w:r>
      <w:proofErr w:type="spellEnd"/>
      <w:r w:rsidRPr="000F5E0C">
        <w:rPr>
          <w:rFonts w:ascii="Times New Roman" w:hAnsi="Times New Roman" w:cs="Times New Roman"/>
          <w:sz w:val="28"/>
          <w:szCs w:val="28"/>
        </w:rPr>
        <w:t xml:space="preserve"> при его формировании объемом указанных в настоящей статье доходов бюджета поселения. </w:t>
      </w:r>
    </w:p>
    <w:p w:rsidR="000F5E0C" w:rsidRPr="000F5E0C" w:rsidRDefault="000F5E0C" w:rsidP="00FC394E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2.4. Бюджетные ассигнования дорожного фонда, не использованные в текущем финансовом году, направляются на увеличение бюджетных ассигнований </w:t>
      </w:r>
      <w:r w:rsidR="00552415">
        <w:rPr>
          <w:rFonts w:ascii="Times New Roman" w:hAnsi="Times New Roman" w:cs="Times New Roman"/>
          <w:sz w:val="28"/>
          <w:szCs w:val="28"/>
        </w:rPr>
        <w:t>д</w:t>
      </w:r>
      <w:r w:rsidRPr="000F5E0C">
        <w:rPr>
          <w:rFonts w:ascii="Times New Roman" w:hAnsi="Times New Roman" w:cs="Times New Roman"/>
          <w:sz w:val="28"/>
          <w:szCs w:val="28"/>
        </w:rPr>
        <w:t>орожного фонда в очередном финансовом году.</w:t>
      </w:r>
    </w:p>
    <w:p w:rsidR="000F5E0C" w:rsidRPr="001B4395" w:rsidRDefault="000F5E0C" w:rsidP="00FC39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395">
        <w:rPr>
          <w:rFonts w:ascii="Times New Roman" w:hAnsi="Times New Roman" w:cs="Times New Roman"/>
          <w:b/>
          <w:sz w:val="28"/>
          <w:szCs w:val="28"/>
        </w:rPr>
        <w:t>3. Направления расходования средств муниципального дорожного фонда</w:t>
      </w:r>
    </w:p>
    <w:p w:rsidR="000F5E0C" w:rsidRPr="000F5E0C" w:rsidRDefault="000F5E0C" w:rsidP="00FC394E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       3.1. Бюджетные ассигнования дорожного фонда направляются </w:t>
      </w:r>
      <w:proofErr w:type="gramStart"/>
      <w:r w:rsidRPr="000F5E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5E0C">
        <w:rPr>
          <w:rFonts w:ascii="Times New Roman" w:hAnsi="Times New Roman" w:cs="Times New Roman"/>
          <w:sz w:val="28"/>
          <w:szCs w:val="28"/>
        </w:rPr>
        <w:t>:</w:t>
      </w:r>
    </w:p>
    <w:p w:rsidR="000F5E0C" w:rsidRPr="000F5E0C" w:rsidRDefault="000F5E0C" w:rsidP="00FC394E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>1)    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собственности;</w:t>
      </w:r>
    </w:p>
    <w:p w:rsidR="000F5E0C" w:rsidRPr="000F5E0C" w:rsidRDefault="000F5E0C" w:rsidP="00FC394E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>2)    проектирование, строительство (реконструкцию) и капитальный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0F5E0C" w:rsidRPr="000F5E0C" w:rsidRDefault="00471420" w:rsidP="00FC3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5E0C" w:rsidRPr="000F5E0C">
        <w:rPr>
          <w:rFonts w:ascii="Times New Roman" w:hAnsi="Times New Roman" w:cs="Times New Roman"/>
          <w:sz w:val="28"/>
          <w:szCs w:val="28"/>
        </w:rPr>
        <w:t>) приобретение дорожно-строительной техники, необходимой для осуществления дорожной деятельности;</w:t>
      </w:r>
    </w:p>
    <w:p w:rsidR="000F5E0C" w:rsidRPr="000F5E0C" w:rsidRDefault="000F5E0C" w:rsidP="00FC394E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 </w:t>
      </w:r>
      <w:r w:rsidR="00471420">
        <w:rPr>
          <w:rFonts w:ascii="Times New Roman" w:hAnsi="Times New Roman" w:cs="Times New Roman"/>
          <w:sz w:val="28"/>
          <w:szCs w:val="28"/>
        </w:rPr>
        <w:t>4</w:t>
      </w:r>
      <w:r w:rsidRPr="000F5E0C">
        <w:rPr>
          <w:rFonts w:ascii="Times New Roman" w:hAnsi="Times New Roman" w:cs="Times New Roman"/>
          <w:sz w:val="28"/>
          <w:szCs w:val="28"/>
        </w:rPr>
        <w:t xml:space="preserve">)  осуществление мероприятий по обеспечению безопасности дорожного движения на автомобильных дорогах общего пользования местного значения; </w:t>
      </w:r>
    </w:p>
    <w:p w:rsidR="00471420" w:rsidRDefault="000F5E0C" w:rsidP="00FC394E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 </w:t>
      </w:r>
      <w:r w:rsidR="00471420">
        <w:rPr>
          <w:rFonts w:ascii="Times New Roman" w:hAnsi="Times New Roman" w:cs="Times New Roman"/>
          <w:sz w:val="28"/>
          <w:szCs w:val="28"/>
        </w:rPr>
        <w:t>5</w:t>
      </w:r>
      <w:r w:rsidRPr="000F5E0C">
        <w:rPr>
          <w:rFonts w:ascii="Times New Roman" w:hAnsi="Times New Roman" w:cs="Times New Roman"/>
          <w:sz w:val="28"/>
          <w:szCs w:val="28"/>
        </w:rPr>
        <w:t>) 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</w:t>
      </w:r>
      <w:r w:rsidR="00471420">
        <w:rPr>
          <w:rFonts w:ascii="Times New Roman" w:hAnsi="Times New Roman" w:cs="Times New Roman"/>
          <w:sz w:val="28"/>
          <w:szCs w:val="28"/>
        </w:rPr>
        <w:t>о значения и сооружения на них;</w:t>
      </w:r>
    </w:p>
    <w:p w:rsidR="00377213" w:rsidRDefault="00377213" w:rsidP="00377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813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3EA">
        <w:rPr>
          <w:rFonts w:ascii="Times New Roman" w:hAnsi="Times New Roman" w:cs="Times New Roman"/>
          <w:sz w:val="28"/>
          <w:szCs w:val="28"/>
        </w:rPr>
        <w:t xml:space="preserve"> на осуществление расходов на уплату налога на имущество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3E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0F5E0C">
        <w:rPr>
          <w:rFonts w:ascii="Times New Roman" w:hAnsi="Times New Roman" w:cs="Times New Roman"/>
          <w:sz w:val="28"/>
          <w:szCs w:val="28"/>
        </w:rPr>
        <w:t>автомобильных дорог обще</w:t>
      </w:r>
      <w:r>
        <w:rPr>
          <w:rFonts w:ascii="Times New Roman" w:hAnsi="Times New Roman" w:cs="Times New Roman"/>
          <w:sz w:val="28"/>
          <w:szCs w:val="28"/>
        </w:rPr>
        <w:t>го пользования местного значения.</w:t>
      </w:r>
    </w:p>
    <w:p w:rsidR="000F5E0C" w:rsidRDefault="000F5E0C" w:rsidP="00FC394E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 </w:t>
      </w:r>
      <w:r w:rsidR="00377213">
        <w:rPr>
          <w:rFonts w:ascii="Times New Roman" w:hAnsi="Times New Roman" w:cs="Times New Roman"/>
          <w:sz w:val="28"/>
          <w:szCs w:val="28"/>
        </w:rPr>
        <w:t>7</w:t>
      </w:r>
      <w:r w:rsidRPr="000F5E0C">
        <w:rPr>
          <w:rFonts w:ascii="Times New Roman" w:hAnsi="Times New Roman" w:cs="Times New Roman"/>
          <w:sz w:val="28"/>
          <w:szCs w:val="28"/>
        </w:rPr>
        <w:t>) на осуществление иных полномочий в области использования улично-дорожной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</w:t>
      </w:r>
      <w:r w:rsidR="004813EA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0F5E0C" w:rsidRPr="004813EA" w:rsidRDefault="000F5E0C" w:rsidP="00FC394E">
      <w:pPr>
        <w:jc w:val="both"/>
        <w:rPr>
          <w:rFonts w:ascii="Times New Roman" w:hAnsi="Times New Roman" w:cs="Times New Roman"/>
          <w:sz w:val="28"/>
          <w:szCs w:val="28"/>
        </w:rPr>
      </w:pPr>
      <w:r w:rsidRPr="00471420">
        <w:rPr>
          <w:rFonts w:ascii="Times New Roman" w:hAnsi="Times New Roman" w:cs="Times New Roman"/>
          <w:b/>
          <w:sz w:val="28"/>
          <w:szCs w:val="28"/>
        </w:rPr>
        <w:lastRenderedPageBreak/>
        <w:t>4. Отчет об использовании  бюджетных ассигнований дорожного фонда</w:t>
      </w:r>
    </w:p>
    <w:p w:rsidR="000F5E0C" w:rsidRPr="000F5E0C" w:rsidRDefault="002836A9" w:rsidP="00FC3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F5E0C" w:rsidRPr="000F5E0C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в Со</w:t>
      </w:r>
      <w:r w:rsidR="00471420">
        <w:rPr>
          <w:rFonts w:ascii="Times New Roman" w:hAnsi="Times New Roman" w:cs="Times New Roman"/>
          <w:sz w:val="28"/>
          <w:szCs w:val="28"/>
        </w:rPr>
        <w:t>вет</w:t>
      </w:r>
      <w:r w:rsidR="000F5E0C" w:rsidRPr="000F5E0C">
        <w:rPr>
          <w:rFonts w:ascii="Times New Roman" w:hAnsi="Times New Roman" w:cs="Times New Roman"/>
          <w:sz w:val="28"/>
          <w:szCs w:val="28"/>
        </w:rPr>
        <w:t xml:space="preserve"> </w:t>
      </w:r>
      <w:r w:rsidR="00C160BD"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="004714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71420" w:rsidRPr="000F5E0C">
        <w:rPr>
          <w:rFonts w:ascii="Times New Roman" w:hAnsi="Times New Roman" w:cs="Times New Roman"/>
          <w:sz w:val="28"/>
          <w:szCs w:val="28"/>
        </w:rPr>
        <w:t xml:space="preserve"> </w:t>
      </w:r>
      <w:r w:rsidR="000F5E0C" w:rsidRPr="000F5E0C">
        <w:rPr>
          <w:rFonts w:ascii="Times New Roman" w:hAnsi="Times New Roman" w:cs="Times New Roman"/>
          <w:sz w:val="28"/>
          <w:szCs w:val="28"/>
        </w:rPr>
        <w:t>с годовым отчетом об исполнении местного бюджета и подлежит обязательному опубликованию.</w:t>
      </w:r>
    </w:p>
    <w:p w:rsidR="000F5E0C" w:rsidRPr="000F5E0C" w:rsidRDefault="000F5E0C" w:rsidP="000F5E0C">
      <w:pPr>
        <w:rPr>
          <w:rFonts w:ascii="Times New Roman" w:hAnsi="Times New Roman" w:cs="Times New Roman"/>
          <w:sz w:val="28"/>
          <w:szCs w:val="28"/>
        </w:rPr>
      </w:pPr>
    </w:p>
    <w:p w:rsidR="000F5E0C" w:rsidRPr="000F5E0C" w:rsidRDefault="000F5E0C" w:rsidP="000F5E0C">
      <w:pPr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0C" w:rsidRPr="000F5E0C" w:rsidRDefault="000F5E0C" w:rsidP="000F5E0C">
      <w:pPr>
        <w:rPr>
          <w:rFonts w:ascii="Times New Roman" w:hAnsi="Times New Roman" w:cs="Times New Roman"/>
          <w:sz w:val="28"/>
          <w:szCs w:val="28"/>
        </w:rPr>
      </w:pPr>
    </w:p>
    <w:p w:rsidR="000F5E0C" w:rsidRPr="000F5E0C" w:rsidRDefault="000F5E0C" w:rsidP="000F5E0C">
      <w:pPr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0C" w:rsidRPr="000F5E0C" w:rsidRDefault="000F5E0C" w:rsidP="000F5E0C">
      <w:pPr>
        <w:rPr>
          <w:rFonts w:ascii="Times New Roman" w:hAnsi="Times New Roman" w:cs="Times New Roman"/>
          <w:sz w:val="28"/>
          <w:szCs w:val="28"/>
        </w:rPr>
      </w:pPr>
    </w:p>
    <w:p w:rsidR="000F5E0C" w:rsidRPr="000F5E0C" w:rsidRDefault="000F5E0C" w:rsidP="000F5E0C">
      <w:pPr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0C" w:rsidRDefault="000F5E0C" w:rsidP="000F5E0C">
      <w:pPr>
        <w:rPr>
          <w:rFonts w:ascii="Times New Roman" w:hAnsi="Times New Roman" w:cs="Times New Roman"/>
          <w:sz w:val="28"/>
          <w:szCs w:val="28"/>
        </w:rPr>
      </w:pPr>
    </w:p>
    <w:p w:rsidR="002836A9" w:rsidRDefault="002836A9" w:rsidP="000F5E0C">
      <w:pPr>
        <w:rPr>
          <w:rFonts w:ascii="Times New Roman" w:hAnsi="Times New Roman" w:cs="Times New Roman"/>
          <w:sz w:val="28"/>
          <w:szCs w:val="28"/>
        </w:rPr>
      </w:pPr>
    </w:p>
    <w:p w:rsidR="002836A9" w:rsidRDefault="002836A9" w:rsidP="000F5E0C">
      <w:pPr>
        <w:rPr>
          <w:rFonts w:ascii="Times New Roman" w:hAnsi="Times New Roman" w:cs="Times New Roman"/>
          <w:sz w:val="28"/>
          <w:szCs w:val="28"/>
        </w:rPr>
      </w:pPr>
    </w:p>
    <w:p w:rsidR="002836A9" w:rsidRDefault="002836A9" w:rsidP="000F5E0C">
      <w:pPr>
        <w:rPr>
          <w:rFonts w:ascii="Times New Roman" w:hAnsi="Times New Roman" w:cs="Times New Roman"/>
          <w:sz w:val="28"/>
          <w:szCs w:val="28"/>
        </w:rPr>
      </w:pPr>
    </w:p>
    <w:p w:rsidR="002836A9" w:rsidRDefault="002836A9" w:rsidP="000F5E0C">
      <w:pPr>
        <w:rPr>
          <w:rFonts w:ascii="Times New Roman" w:hAnsi="Times New Roman" w:cs="Times New Roman"/>
          <w:sz w:val="28"/>
          <w:szCs w:val="28"/>
        </w:rPr>
      </w:pPr>
    </w:p>
    <w:p w:rsidR="002836A9" w:rsidRDefault="002836A9" w:rsidP="000F5E0C">
      <w:pPr>
        <w:rPr>
          <w:rFonts w:ascii="Times New Roman" w:hAnsi="Times New Roman" w:cs="Times New Roman"/>
          <w:sz w:val="28"/>
          <w:szCs w:val="28"/>
        </w:rPr>
      </w:pPr>
    </w:p>
    <w:p w:rsidR="002836A9" w:rsidRDefault="002836A9" w:rsidP="000F5E0C">
      <w:pPr>
        <w:rPr>
          <w:rFonts w:ascii="Times New Roman" w:hAnsi="Times New Roman" w:cs="Times New Roman"/>
          <w:sz w:val="28"/>
          <w:szCs w:val="28"/>
        </w:rPr>
      </w:pPr>
    </w:p>
    <w:p w:rsidR="002836A9" w:rsidRDefault="002836A9" w:rsidP="000F5E0C">
      <w:pPr>
        <w:rPr>
          <w:rFonts w:ascii="Times New Roman" w:hAnsi="Times New Roman" w:cs="Times New Roman"/>
          <w:sz w:val="28"/>
          <w:szCs w:val="28"/>
        </w:rPr>
      </w:pPr>
    </w:p>
    <w:p w:rsidR="002836A9" w:rsidRDefault="002836A9" w:rsidP="000F5E0C">
      <w:pPr>
        <w:rPr>
          <w:rFonts w:ascii="Times New Roman" w:hAnsi="Times New Roman" w:cs="Times New Roman"/>
          <w:sz w:val="28"/>
          <w:szCs w:val="28"/>
        </w:rPr>
      </w:pPr>
    </w:p>
    <w:p w:rsidR="000B5B7A" w:rsidRDefault="000B5B7A" w:rsidP="000F5E0C">
      <w:pPr>
        <w:rPr>
          <w:rFonts w:ascii="Times New Roman" w:hAnsi="Times New Roman" w:cs="Times New Roman"/>
          <w:sz w:val="28"/>
          <w:szCs w:val="28"/>
        </w:rPr>
      </w:pPr>
    </w:p>
    <w:p w:rsidR="000B5B7A" w:rsidRDefault="000B5B7A" w:rsidP="000F5E0C">
      <w:pPr>
        <w:rPr>
          <w:rFonts w:ascii="Times New Roman" w:hAnsi="Times New Roman" w:cs="Times New Roman"/>
          <w:sz w:val="28"/>
          <w:szCs w:val="28"/>
        </w:rPr>
      </w:pPr>
    </w:p>
    <w:p w:rsidR="003B5A22" w:rsidRDefault="003B5A22" w:rsidP="000F5E0C">
      <w:pPr>
        <w:rPr>
          <w:rFonts w:ascii="Times New Roman" w:hAnsi="Times New Roman" w:cs="Times New Roman"/>
          <w:sz w:val="28"/>
          <w:szCs w:val="28"/>
        </w:rPr>
      </w:pPr>
    </w:p>
    <w:p w:rsidR="003B5A22" w:rsidRDefault="003B5A22" w:rsidP="000F5E0C">
      <w:pPr>
        <w:rPr>
          <w:rFonts w:ascii="Times New Roman" w:hAnsi="Times New Roman" w:cs="Times New Roman"/>
          <w:sz w:val="28"/>
          <w:szCs w:val="28"/>
        </w:rPr>
      </w:pPr>
    </w:p>
    <w:p w:rsidR="00C37449" w:rsidRDefault="00C37449" w:rsidP="000F5E0C">
      <w:pPr>
        <w:rPr>
          <w:rFonts w:ascii="Times New Roman" w:hAnsi="Times New Roman" w:cs="Times New Roman"/>
          <w:sz w:val="28"/>
          <w:szCs w:val="28"/>
        </w:rPr>
      </w:pPr>
    </w:p>
    <w:p w:rsidR="00C37449" w:rsidRPr="000F5E0C" w:rsidRDefault="00C37449" w:rsidP="000F5E0C">
      <w:pPr>
        <w:rPr>
          <w:rFonts w:ascii="Times New Roman" w:hAnsi="Times New Roman" w:cs="Times New Roman"/>
          <w:sz w:val="28"/>
          <w:szCs w:val="28"/>
        </w:rPr>
      </w:pPr>
    </w:p>
    <w:p w:rsidR="00FC394E" w:rsidRPr="000F5E0C" w:rsidRDefault="00FC394E" w:rsidP="00FC39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C394E" w:rsidRPr="000F5E0C" w:rsidRDefault="00FC394E" w:rsidP="00FC39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 к решению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0F5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94E" w:rsidRPr="000F5E0C" w:rsidRDefault="00C160BD" w:rsidP="00FC39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="00FC394E" w:rsidRPr="000F5E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C394E" w:rsidRPr="000F5E0C" w:rsidRDefault="00FC394E" w:rsidP="00FC39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от </w:t>
      </w:r>
      <w:r w:rsidR="003B5A22">
        <w:rPr>
          <w:rFonts w:ascii="Times New Roman" w:hAnsi="Times New Roman" w:cs="Times New Roman"/>
          <w:sz w:val="28"/>
          <w:szCs w:val="28"/>
        </w:rPr>
        <w:t xml:space="preserve">31.12.2013 </w:t>
      </w:r>
      <w:r w:rsidRPr="000F5E0C">
        <w:rPr>
          <w:rFonts w:ascii="Times New Roman" w:hAnsi="Times New Roman" w:cs="Times New Roman"/>
          <w:sz w:val="28"/>
          <w:szCs w:val="28"/>
        </w:rPr>
        <w:t xml:space="preserve"> № </w:t>
      </w:r>
      <w:r w:rsidR="003B5A22">
        <w:rPr>
          <w:rFonts w:ascii="Times New Roman" w:hAnsi="Times New Roman" w:cs="Times New Roman"/>
          <w:sz w:val="28"/>
          <w:szCs w:val="28"/>
        </w:rPr>
        <w:t>50</w:t>
      </w:r>
      <w:r w:rsidR="00C37449"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0F5E0C" w:rsidRPr="000F5E0C" w:rsidRDefault="000F5E0C" w:rsidP="000F5E0C">
      <w:pPr>
        <w:rPr>
          <w:rFonts w:ascii="Times New Roman" w:hAnsi="Times New Roman" w:cs="Times New Roman"/>
          <w:sz w:val="28"/>
          <w:szCs w:val="28"/>
        </w:rPr>
      </w:pPr>
    </w:p>
    <w:p w:rsidR="000F5E0C" w:rsidRPr="000F5E0C" w:rsidRDefault="000F5E0C" w:rsidP="000F5E0C">
      <w:pPr>
        <w:rPr>
          <w:rFonts w:ascii="Times New Roman" w:hAnsi="Times New Roman" w:cs="Times New Roman"/>
          <w:sz w:val="28"/>
          <w:szCs w:val="28"/>
        </w:rPr>
      </w:pPr>
    </w:p>
    <w:p w:rsidR="000F5E0C" w:rsidRPr="00FC394E" w:rsidRDefault="000F5E0C" w:rsidP="00FC3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94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F5E0C" w:rsidRPr="00FC394E" w:rsidRDefault="000F5E0C" w:rsidP="00FC3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94E"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 и использования </w:t>
      </w:r>
      <w:proofErr w:type="gramStart"/>
      <w:r w:rsidRPr="00FC394E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</w:p>
    <w:p w:rsidR="00FC394E" w:rsidRPr="00FC394E" w:rsidRDefault="000F5E0C" w:rsidP="00FC3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94E">
        <w:rPr>
          <w:rFonts w:ascii="Times New Roman" w:hAnsi="Times New Roman" w:cs="Times New Roman"/>
          <w:b/>
          <w:sz w:val="28"/>
          <w:szCs w:val="28"/>
        </w:rPr>
        <w:t xml:space="preserve">ассигнований муниципального дорожного фонда </w:t>
      </w:r>
      <w:r w:rsidR="00C160BD">
        <w:rPr>
          <w:rFonts w:ascii="Times New Roman" w:hAnsi="Times New Roman" w:cs="Times New Roman"/>
          <w:b/>
          <w:sz w:val="28"/>
          <w:szCs w:val="28"/>
        </w:rPr>
        <w:t xml:space="preserve">Койданского </w:t>
      </w:r>
      <w:r w:rsidR="00FC394E" w:rsidRPr="00FC394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FC394E" w:rsidRDefault="00FC394E" w:rsidP="000F5E0C">
      <w:pPr>
        <w:rPr>
          <w:rFonts w:ascii="Times New Roman" w:hAnsi="Times New Roman" w:cs="Times New Roman"/>
          <w:sz w:val="28"/>
          <w:szCs w:val="28"/>
        </w:rPr>
      </w:pPr>
    </w:p>
    <w:p w:rsidR="002836A9" w:rsidRDefault="000F5E0C" w:rsidP="00552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формирования и использования бюджетных ассигнований муниципального дорожного фонда </w:t>
      </w:r>
      <w:r w:rsidR="00FC394E">
        <w:rPr>
          <w:rFonts w:ascii="Times New Roman" w:hAnsi="Times New Roman" w:cs="Times New Roman"/>
          <w:sz w:val="28"/>
          <w:szCs w:val="28"/>
        </w:rPr>
        <w:t>Красногорского</w:t>
      </w:r>
      <w:r w:rsidR="00FC394E" w:rsidRPr="000F5E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C394E">
        <w:rPr>
          <w:rFonts w:ascii="Times New Roman" w:hAnsi="Times New Roman" w:cs="Times New Roman"/>
          <w:sz w:val="28"/>
          <w:szCs w:val="28"/>
        </w:rPr>
        <w:t>.</w:t>
      </w:r>
    </w:p>
    <w:p w:rsidR="00BE3C90" w:rsidRPr="000F5E0C" w:rsidRDefault="00BE3C90" w:rsidP="00552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C90" w:rsidRPr="00BE3C90" w:rsidRDefault="000F5E0C" w:rsidP="00BE3C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3C90">
        <w:rPr>
          <w:rFonts w:ascii="Times New Roman" w:hAnsi="Times New Roman" w:cs="Times New Roman"/>
          <w:sz w:val="28"/>
          <w:szCs w:val="28"/>
        </w:rPr>
        <w:t>2. Объем бюджетных ассигнований дорожного фонда утверждается решением Со</w:t>
      </w:r>
      <w:r w:rsidR="00FC394E" w:rsidRPr="00BE3C90">
        <w:rPr>
          <w:rFonts w:ascii="Times New Roman" w:hAnsi="Times New Roman" w:cs="Times New Roman"/>
          <w:sz w:val="28"/>
          <w:szCs w:val="28"/>
        </w:rPr>
        <w:t>вета</w:t>
      </w:r>
      <w:r w:rsidRPr="00BE3C90">
        <w:rPr>
          <w:rFonts w:ascii="Times New Roman" w:hAnsi="Times New Roman" w:cs="Times New Roman"/>
          <w:sz w:val="28"/>
          <w:szCs w:val="28"/>
        </w:rPr>
        <w:t xml:space="preserve"> </w:t>
      </w:r>
      <w:r w:rsidR="00C160BD"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="00FC394E" w:rsidRPr="00BE3C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E3C90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C160BD"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="00FC394E" w:rsidRPr="00BE3C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E3C90">
        <w:rPr>
          <w:rFonts w:ascii="Times New Roman" w:hAnsi="Times New Roman" w:cs="Times New Roman"/>
          <w:sz w:val="28"/>
          <w:szCs w:val="28"/>
        </w:rPr>
        <w:t xml:space="preserve">на очередной финансовый год (далее – решение </w:t>
      </w:r>
      <w:r w:rsidR="00FC394E" w:rsidRPr="00BE3C90">
        <w:rPr>
          <w:rFonts w:ascii="Times New Roman" w:hAnsi="Times New Roman" w:cs="Times New Roman"/>
          <w:sz w:val="28"/>
          <w:szCs w:val="28"/>
        </w:rPr>
        <w:t>Совета</w:t>
      </w:r>
      <w:r w:rsidRPr="00BE3C90">
        <w:rPr>
          <w:rFonts w:ascii="Times New Roman" w:hAnsi="Times New Roman" w:cs="Times New Roman"/>
          <w:sz w:val="28"/>
          <w:szCs w:val="28"/>
        </w:rPr>
        <w:t xml:space="preserve"> о местном бюджете) в размере не менее прогнозируемого объема доходов, установленного пунктом </w:t>
      </w:r>
      <w:r w:rsidR="002836A9" w:rsidRPr="00BE3C90">
        <w:rPr>
          <w:rFonts w:ascii="Times New Roman" w:hAnsi="Times New Roman" w:cs="Times New Roman"/>
          <w:sz w:val="28"/>
          <w:szCs w:val="28"/>
        </w:rPr>
        <w:t>2</w:t>
      </w:r>
      <w:r w:rsidRPr="00BE3C90">
        <w:rPr>
          <w:rFonts w:ascii="Times New Roman" w:hAnsi="Times New Roman" w:cs="Times New Roman"/>
          <w:sz w:val="28"/>
          <w:szCs w:val="28"/>
        </w:rPr>
        <w:t xml:space="preserve"> </w:t>
      </w:r>
      <w:r w:rsidR="00BE3C90" w:rsidRPr="00BE3C90">
        <w:rPr>
          <w:rFonts w:ascii="Times New Roman" w:hAnsi="Times New Roman" w:cs="Times New Roman"/>
          <w:sz w:val="28"/>
          <w:szCs w:val="28"/>
        </w:rPr>
        <w:t xml:space="preserve">Положения о муниципальном дорожном фонде </w:t>
      </w:r>
      <w:r w:rsidR="00C160BD"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="00BE3C90" w:rsidRPr="00BE3C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B2157">
        <w:rPr>
          <w:rFonts w:ascii="Times New Roman" w:hAnsi="Times New Roman" w:cs="Times New Roman"/>
          <w:sz w:val="28"/>
          <w:szCs w:val="28"/>
        </w:rPr>
        <w:t>.</w:t>
      </w:r>
      <w:r w:rsidR="00BE3C90" w:rsidRPr="00BE3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C90" w:rsidRPr="00BE3C90" w:rsidRDefault="00BE3C90" w:rsidP="00BE3C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F5E0C" w:rsidRDefault="000F5E0C" w:rsidP="00BE3C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3C90">
        <w:rPr>
          <w:rFonts w:ascii="Times New Roman" w:hAnsi="Times New Roman" w:cs="Times New Roman"/>
          <w:sz w:val="28"/>
          <w:szCs w:val="28"/>
        </w:rPr>
        <w:t xml:space="preserve">3.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Pr="00BE3C90">
        <w:rPr>
          <w:rFonts w:ascii="Times New Roman" w:hAnsi="Times New Roman" w:cs="Times New Roman"/>
          <w:sz w:val="28"/>
          <w:szCs w:val="28"/>
        </w:rPr>
        <w:t>прогнозировавшимся</w:t>
      </w:r>
      <w:proofErr w:type="spellEnd"/>
      <w:r w:rsidRPr="00BE3C90">
        <w:rPr>
          <w:rFonts w:ascii="Times New Roman" w:hAnsi="Times New Roman" w:cs="Times New Roman"/>
          <w:sz w:val="28"/>
          <w:szCs w:val="28"/>
        </w:rPr>
        <w:t xml:space="preserve"> при его формировании объемом доходов, указанных в пункте </w:t>
      </w:r>
      <w:r w:rsidR="002836A9" w:rsidRPr="00BE3C90">
        <w:rPr>
          <w:rFonts w:ascii="Times New Roman" w:hAnsi="Times New Roman" w:cs="Times New Roman"/>
          <w:sz w:val="28"/>
          <w:szCs w:val="28"/>
        </w:rPr>
        <w:t>2</w:t>
      </w:r>
      <w:r w:rsidRPr="00BE3C90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BE3C90" w:rsidRPr="00BE3C90" w:rsidRDefault="00BE3C90" w:rsidP="00BE3C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93B08" w:rsidRDefault="000F5E0C" w:rsidP="00552415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4. Главным распорядителем средств дорожного фонда является Администрация </w:t>
      </w:r>
      <w:r w:rsidR="00C160BD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693B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F5E0C">
        <w:rPr>
          <w:rFonts w:ascii="Times New Roman" w:hAnsi="Times New Roman" w:cs="Times New Roman"/>
          <w:sz w:val="28"/>
          <w:szCs w:val="28"/>
        </w:rPr>
        <w:t>.</w:t>
      </w:r>
    </w:p>
    <w:p w:rsidR="00693B08" w:rsidRDefault="000F5E0C" w:rsidP="00552415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5. Формирование бюджетных ассигнований дорожного фонда на очередной финансовый год и плановый период осуществляется в соответствии с решением </w:t>
      </w:r>
      <w:r w:rsidR="00693B0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160BD"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="00693B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3B08" w:rsidRPr="000F5E0C">
        <w:rPr>
          <w:rFonts w:ascii="Times New Roman" w:hAnsi="Times New Roman" w:cs="Times New Roman"/>
          <w:sz w:val="28"/>
          <w:szCs w:val="28"/>
        </w:rPr>
        <w:t xml:space="preserve"> </w:t>
      </w:r>
      <w:r w:rsidR="00C160BD">
        <w:rPr>
          <w:rFonts w:ascii="Times New Roman" w:hAnsi="Times New Roman" w:cs="Times New Roman"/>
          <w:sz w:val="28"/>
          <w:szCs w:val="28"/>
        </w:rPr>
        <w:t>от 18.12.2013 № 45</w:t>
      </w:r>
      <w:r w:rsidRPr="000F5E0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</w:t>
      </w:r>
      <w:r w:rsidR="00C160BD">
        <w:rPr>
          <w:rFonts w:ascii="Times New Roman" w:hAnsi="Times New Roman" w:cs="Times New Roman"/>
          <w:sz w:val="28"/>
          <w:szCs w:val="28"/>
        </w:rPr>
        <w:t xml:space="preserve"> Койданского</w:t>
      </w:r>
      <w:r w:rsidR="00693B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F5E0C">
        <w:rPr>
          <w:rFonts w:ascii="Times New Roman" w:hAnsi="Times New Roman" w:cs="Times New Roman"/>
          <w:sz w:val="28"/>
          <w:szCs w:val="28"/>
        </w:rPr>
        <w:t xml:space="preserve">», правовыми актами Администрации </w:t>
      </w:r>
      <w:r w:rsidR="00C160BD">
        <w:rPr>
          <w:rFonts w:ascii="Times New Roman" w:hAnsi="Times New Roman" w:cs="Times New Roman"/>
          <w:sz w:val="28"/>
          <w:szCs w:val="28"/>
        </w:rPr>
        <w:t>Койданского</w:t>
      </w:r>
      <w:r w:rsidR="00693B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F5E0C">
        <w:rPr>
          <w:rFonts w:ascii="Times New Roman" w:hAnsi="Times New Roman" w:cs="Times New Roman"/>
          <w:sz w:val="28"/>
          <w:szCs w:val="28"/>
        </w:rPr>
        <w:t xml:space="preserve">, устанавливающими порядок и сроки прогноза социально-экономического развития </w:t>
      </w:r>
      <w:r w:rsidR="00C160BD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693B08"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="00693B08" w:rsidRPr="000F5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0C" w:rsidRPr="000F5E0C" w:rsidRDefault="000F5E0C" w:rsidP="00552415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lastRenderedPageBreak/>
        <w:t xml:space="preserve">6. В рамках формирования проекта решения </w:t>
      </w:r>
      <w:r w:rsidR="00693B08">
        <w:rPr>
          <w:rFonts w:ascii="Times New Roman" w:hAnsi="Times New Roman" w:cs="Times New Roman"/>
          <w:sz w:val="28"/>
          <w:szCs w:val="28"/>
        </w:rPr>
        <w:t>Совета</w:t>
      </w:r>
      <w:r w:rsidRPr="000F5E0C">
        <w:rPr>
          <w:rFonts w:ascii="Times New Roman" w:hAnsi="Times New Roman" w:cs="Times New Roman"/>
          <w:sz w:val="28"/>
          <w:szCs w:val="28"/>
        </w:rPr>
        <w:t xml:space="preserve"> о местном бюджете на очередной финансовый</w:t>
      </w:r>
      <w:r w:rsidR="00693B08">
        <w:rPr>
          <w:rFonts w:ascii="Times New Roman" w:hAnsi="Times New Roman" w:cs="Times New Roman"/>
          <w:sz w:val="28"/>
          <w:szCs w:val="28"/>
        </w:rPr>
        <w:t xml:space="preserve"> год</w:t>
      </w:r>
      <w:r w:rsidRPr="000F5E0C">
        <w:rPr>
          <w:rFonts w:ascii="Times New Roman" w:hAnsi="Times New Roman" w:cs="Times New Roman"/>
          <w:sz w:val="28"/>
          <w:szCs w:val="28"/>
        </w:rPr>
        <w:t>:</w:t>
      </w:r>
    </w:p>
    <w:p w:rsidR="000F5E0C" w:rsidRPr="000F5E0C" w:rsidRDefault="000F5E0C" w:rsidP="005524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B08" w:rsidRDefault="000F5E0C" w:rsidP="00552415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6.1. Администрация </w:t>
      </w:r>
      <w:r w:rsidR="00C160BD">
        <w:rPr>
          <w:rFonts w:ascii="Times New Roman" w:hAnsi="Times New Roman" w:cs="Times New Roman"/>
          <w:sz w:val="28"/>
          <w:szCs w:val="28"/>
        </w:rPr>
        <w:t>Койданского</w:t>
      </w:r>
      <w:r w:rsidR="00693B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3B08" w:rsidRPr="000F5E0C">
        <w:rPr>
          <w:rFonts w:ascii="Times New Roman" w:hAnsi="Times New Roman" w:cs="Times New Roman"/>
          <w:sz w:val="28"/>
          <w:szCs w:val="28"/>
        </w:rPr>
        <w:t xml:space="preserve"> </w:t>
      </w:r>
      <w:r w:rsidRPr="000F5E0C">
        <w:rPr>
          <w:rFonts w:ascii="Times New Roman" w:hAnsi="Times New Roman" w:cs="Times New Roman"/>
          <w:sz w:val="28"/>
          <w:szCs w:val="28"/>
        </w:rPr>
        <w:t>осуществляет распределение доведенных плановых объемов бюджетных ассигнований дорожного фонда на очередной финансовый год по следующим направлениям расходов:</w:t>
      </w:r>
    </w:p>
    <w:p w:rsidR="000F5E0C" w:rsidRDefault="000F5E0C" w:rsidP="00552415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>капитальный ремонт, ремонт и содержание автомобильных дорог общего пользования местного значения, включая подготовку проектной документации;</w:t>
      </w:r>
    </w:p>
    <w:p w:rsidR="000F5E0C" w:rsidRPr="000F5E0C" w:rsidRDefault="000F5E0C" w:rsidP="00552415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>строительство и реконструкция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подготовку проектной документации, проведение необходимых экспертиз, выкуп земельных участков и подготовку территории строительства);</w:t>
      </w:r>
    </w:p>
    <w:p w:rsidR="000F5E0C" w:rsidRPr="000F5E0C" w:rsidRDefault="000F5E0C" w:rsidP="00552415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>осуществление мероприятий по обеспечению безопасности дорожного движения на автомобильных дорогах общего пользования местного значения;</w:t>
      </w:r>
    </w:p>
    <w:p w:rsidR="004813EA" w:rsidRPr="000F5E0C" w:rsidRDefault="004813EA" w:rsidP="004813EA">
      <w:pPr>
        <w:jc w:val="both"/>
        <w:rPr>
          <w:rFonts w:ascii="Times New Roman" w:hAnsi="Times New Roman" w:cs="Times New Roman"/>
          <w:sz w:val="28"/>
          <w:szCs w:val="28"/>
        </w:rPr>
      </w:pPr>
      <w:r w:rsidRPr="004813EA">
        <w:rPr>
          <w:rFonts w:ascii="Times New Roman" w:hAnsi="Times New Roman" w:cs="Times New Roman"/>
          <w:sz w:val="28"/>
          <w:szCs w:val="28"/>
        </w:rPr>
        <w:t>осуществление расходов на уплату налога на имущество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3E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0F5E0C">
        <w:rPr>
          <w:rFonts w:ascii="Times New Roman" w:hAnsi="Times New Roman" w:cs="Times New Roman"/>
          <w:sz w:val="28"/>
          <w:szCs w:val="28"/>
        </w:rPr>
        <w:t>автомобильных дорог обще</w:t>
      </w:r>
      <w:r>
        <w:rPr>
          <w:rFonts w:ascii="Times New Roman" w:hAnsi="Times New Roman" w:cs="Times New Roman"/>
          <w:sz w:val="28"/>
          <w:szCs w:val="28"/>
        </w:rPr>
        <w:t>го пользования местного значения.</w:t>
      </w:r>
    </w:p>
    <w:p w:rsidR="000F5E0C" w:rsidRDefault="000F5E0C" w:rsidP="00552415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>осуществление иных мероприятий в отношении автомобильных дорог общего пользования местного значения.</w:t>
      </w:r>
    </w:p>
    <w:p w:rsidR="000F5E0C" w:rsidRPr="000F5E0C" w:rsidRDefault="000F5E0C" w:rsidP="00552415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>7. Расходование средств дорожного фонда осуществляется в пределах ассигнований, утвержденных сводной бюджетной росписью.</w:t>
      </w:r>
    </w:p>
    <w:p w:rsidR="000F5E0C" w:rsidRPr="000F5E0C" w:rsidRDefault="000F5E0C" w:rsidP="00552415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F5E0C">
        <w:rPr>
          <w:rFonts w:ascii="Times New Roman" w:hAnsi="Times New Roman" w:cs="Times New Roman"/>
          <w:sz w:val="28"/>
          <w:szCs w:val="28"/>
        </w:rPr>
        <w:t xml:space="preserve">В случае отклонения фактически поступившего объема указанных доходов от утвержденного решением </w:t>
      </w:r>
      <w:r w:rsidR="00552415">
        <w:rPr>
          <w:rFonts w:ascii="Times New Roman" w:hAnsi="Times New Roman" w:cs="Times New Roman"/>
          <w:sz w:val="28"/>
          <w:szCs w:val="28"/>
        </w:rPr>
        <w:t>Совета</w:t>
      </w:r>
      <w:r w:rsidRPr="000F5E0C">
        <w:rPr>
          <w:rFonts w:ascii="Times New Roman" w:hAnsi="Times New Roman" w:cs="Times New Roman"/>
          <w:sz w:val="28"/>
          <w:szCs w:val="28"/>
        </w:rPr>
        <w:t xml:space="preserve"> о местном бюджете объема бюджетных ассигнований дорожного фонда, объем бюджетных ассигнований дорожного фонда подлежит корректировке на сумму указанного отклонения путем внесения изменений в решение </w:t>
      </w:r>
      <w:r w:rsidR="00552415">
        <w:rPr>
          <w:rFonts w:ascii="Times New Roman" w:hAnsi="Times New Roman" w:cs="Times New Roman"/>
          <w:sz w:val="28"/>
          <w:szCs w:val="28"/>
        </w:rPr>
        <w:t>Совета</w:t>
      </w:r>
      <w:r w:rsidR="00552415" w:rsidRPr="000F5E0C">
        <w:rPr>
          <w:rFonts w:ascii="Times New Roman" w:hAnsi="Times New Roman" w:cs="Times New Roman"/>
          <w:sz w:val="28"/>
          <w:szCs w:val="28"/>
        </w:rPr>
        <w:t xml:space="preserve"> </w:t>
      </w:r>
      <w:r w:rsidRPr="000F5E0C">
        <w:rPr>
          <w:rFonts w:ascii="Times New Roman" w:hAnsi="Times New Roman" w:cs="Times New Roman"/>
          <w:sz w:val="28"/>
          <w:szCs w:val="28"/>
        </w:rPr>
        <w:t xml:space="preserve">о местном бюджете, сводную бюджетную роспись бюджета </w:t>
      </w:r>
      <w:r w:rsidR="00C160BD">
        <w:rPr>
          <w:rFonts w:ascii="Times New Roman" w:hAnsi="Times New Roman" w:cs="Times New Roman"/>
          <w:sz w:val="28"/>
          <w:szCs w:val="28"/>
        </w:rPr>
        <w:t>Койданского</w:t>
      </w:r>
      <w:r w:rsidR="005524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52415" w:rsidRPr="000F5E0C">
        <w:rPr>
          <w:rFonts w:ascii="Times New Roman" w:hAnsi="Times New Roman" w:cs="Times New Roman"/>
          <w:sz w:val="28"/>
          <w:szCs w:val="28"/>
        </w:rPr>
        <w:t xml:space="preserve"> </w:t>
      </w:r>
      <w:r w:rsidRPr="000F5E0C">
        <w:rPr>
          <w:rFonts w:ascii="Times New Roman" w:hAnsi="Times New Roman" w:cs="Times New Roman"/>
          <w:sz w:val="28"/>
          <w:szCs w:val="28"/>
        </w:rPr>
        <w:t xml:space="preserve">и лимиты бюджетных обязательств. </w:t>
      </w:r>
      <w:proofErr w:type="gramEnd"/>
    </w:p>
    <w:p w:rsidR="000F5E0C" w:rsidRPr="000F5E0C" w:rsidRDefault="000F5E0C" w:rsidP="00552415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9. Бюджетные ассигнования дорожного фонда, не использованные в текущем финансовом году, направляются на увеличение бюджетных ассигнований </w:t>
      </w:r>
      <w:r w:rsidRPr="000F5E0C">
        <w:rPr>
          <w:rFonts w:ascii="Times New Roman" w:hAnsi="Times New Roman" w:cs="Times New Roman"/>
          <w:sz w:val="28"/>
          <w:szCs w:val="28"/>
        </w:rPr>
        <w:lastRenderedPageBreak/>
        <w:t xml:space="preserve">дорожного фонда в очередном финансовом году путем внесения в установленном порядке изменений в решение </w:t>
      </w:r>
      <w:r w:rsidR="00552415">
        <w:rPr>
          <w:rFonts w:ascii="Times New Roman" w:hAnsi="Times New Roman" w:cs="Times New Roman"/>
          <w:sz w:val="28"/>
          <w:szCs w:val="28"/>
        </w:rPr>
        <w:t>Совета</w:t>
      </w:r>
      <w:r w:rsidRPr="000F5E0C">
        <w:rPr>
          <w:rFonts w:ascii="Times New Roman" w:hAnsi="Times New Roman" w:cs="Times New Roman"/>
          <w:sz w:val="28"/>
          <w:szCs w:val="28"/>
        </w:rPr>
        <w:t xml:space="preserve"> о местном бюджете, сводную бюджетную роспись бюджета </w:t>
      </w:r>
      <w:r w:rsidR="00C160BD"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="005524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52415" w:rsidRPr="000F5E0C">
        <w:rPr>
          <w:rFonts w:ascii="Times New Roman" w:hAnsi="Times New Roman" w:cs="Times New Roman"/>
          <w:sz w:val="28"/>
          <w:szCs w:val="28"/>
        </w:rPr>
        <w:t xml:space="preserve"> </w:t>
      </w:r>
      <w:r w:rsidRPr="000F5E0C">
        <w:rPr>
          <w:rFonts w:ascii="Times New Roman" w:hAnsi="Times New Roman" w:cs="Times New Roman"/>
          <w:sz w:val="28"/>
          <w:szCs w:val="28"/>
        </w:rPr>
        <w:t xml:space="preserve">и лимиты бюджетных обязательств. </w:t>
      </w:r>
    </w:p>
    <w:p w:rsidR="000F5E0C" w:rsidRPr="000F5E0C" w:rsidRDefault="000F5E0C" w:rsidP="00552415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10. Администрация </w:t>
      </w:r>
      <w:r w:rsidR="00C160BD">
        <w:rPr>
          <w:rFonts w:ascii="Times New Roman" w:hAnsi="Times New Roman" w:cs="Times New Roman"/>
          <w:sz w:val="28"/>
          <w:szCs w:val="28"/>
        </w:rPr>
        <w:t>Койданского</w:t>
      </w:r>
      <w:r w:rsidR="005524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52415" w:rsidRPr="000F5E0C">
        <w:rPr>
          <w:rFonts w:ascii="Times New Roman" w:hAnsi="Times New Roman" w:cs="Times New Roman"/>
          <w:sz w:val="28"/>
          <w:szCs w:val="28"/>
        </w:rPr>
        <w:t xml:space="preserve"> </w:t>
      </w:r>
      <w:r w:rsidRPr="000F5E0C">
        <w:rPr>
          <w:rFonts w:ascii="Times New Roman" w:hAnsi="Times New Roman" w:cs="Times New Roman"/>
          <w:sz w:val="28"/>
          <w:szCs w:val="28"/>
        </w:rPr>
        <w:t xml:space="preserve">формирует и направляет отчет об использовании бюджетных ассигнований дорожного фонда в составе бюджетной отчетности об исполнении местного бюджета в </w:t>
      </w:r>
      <w:r w:rsidR="00552415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0F5E0C">
        <w:rPr>
          <w:rFonts w:ascii="Times New Roman" w:hAnsi="Times New Roman" w:cs="Times New Roman"/>
          <w:sz w:val="28"/>
          <w:szCs w:val="28"/>
        </w:rPr>
        <w:t xml:space="preserve"> </w:t>
      </w:r>
      <w:r w:rsidR="00C160BD">
        <w:rPr>
          <w:rFonts w:ascii="Times New Roman" w:hAnsi="Times New Roman" w:cs="Times New Roman"/>
          <w:sz w:val="28"/>
          <w:szCs w:val="28"/>
        </w:rPr>
        <w:t xml:space="preserve"> Койданского</w:t>
      </w:r>
      <w:r w:rsidR="005524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52415" w:rsidRPr="000F5E0C">
        <w:rPr>
          <w:rFonts w:ascii="Times New Roman" w:hAnsi="Times New Roman" w:cs="Times New Roman"/>
          <w:sz w:val="28"/>
          <w:szCs w:val="28"/>
        </w:rPr>
        <w:t xml:space="preserve"> </w:t>
      </w:r>
      <w:r w:rsidRPr="000F5E0C">
        <w:rPr>
          <w:rFonts w:ascii="Times New Roman" w:hAnsi="Times New Roman" w:cs="Times New Roman"/>
          <w:sz w:val="28"/>
          <w:szCs w:val="28"/>
        </w:rPr>
        <w:t>одновременно с годовым отчетом об исполнении местного бюджета.  Отчет об использовании бюджетных ассигнований дорожного фонда подлежит обязательному опубликованию.</w:t>
      </w:r>
    </w:p>
    <w:p w:rsidR="000F5E0C" w:rsidRPr="000F5E0C" w:rsidRDefault="000F5E0C" w:rsidP="00552415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0F5E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5E0C">
        <w:rPr>
          <w:rFonts w:ascii="Times New Roman" w:hAnsi="Times New Roman" w:cs="Times New Roman"/>
          <w:sz w:val="28"/>
          <w:szCs w:val="28"/>
        </w:rPr>
        <w:t xml:space="preserve"> формированием и использованием бюджетных ассигнований дорожного фонда осуществляется в соответствии с законодательством Российской Федерации.</w:t>
      </w:r>
    </w:p>
    <w:p w:rsidR="000F5E0C" w:rsidRPr="000F5E0C" w:rsidRDefault="000F5E0C" w:rsidP="005524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E0C" w:rsidRPr="000F5E0C" w:rsidRDefault="000F5E0C" w:rsidP="00552415">
      <w:pPr>
        <w:jc w:val="both"/>
        <w:rPr>
          <w:rFonts w:ascii="Times New Roman" w:hAnsi="Times New Roman" w:cs="Times New Roman"/>
          <w:sz w:val="28"/>
          <w:szCs w:val="28"/>
        </w:rPr>
      </w:pPr>
      <w:r w:rsidRPr="000F5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0C" w:rsidRPr="000F5E0C" w:rsidRDefault="000F5E0C" w:rsidP="005524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E0C" w:rsidRPr="000F5E0C" w:rsidRDefault="000F5E0C" w:rsidP="005524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5E0C" w:rsidRPr="000F5E0C" w:rsidSect="00123FB0">
      <w:foot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26" w:rsidRDefault="00FC2926" w:rsidP="00D060B4">
      <w:pPr>
        <w:spacing w:after="0" w:line="240" w:lineRule="auto"/>
      </w:pPr>
      <w:r>
        <w:separator/>
      </w:r>
    </w:p>
  </w:endnote>
  <w:endnote w:type="continuationSeparator" w:id="0">
    <w:p w:rsidR="00FC2926" w:rsidRDefault="00FC2926" w:rsidP="00D0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898002"/>
      <w:docPartObj>
        <w:docPartGallery w:val="Page Numbers (Bottom of Page)"/>
        <w:docPartUnique/>
      </w:docPartObj>
    </w:sdtPr>
    <w:sdtEndPr/>
    <w:sdtContent>
      <w:p w:rsidR="008B1AE4" w:rsidRDefault="008B1A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449">
          <w:rPr>
            <w:noProof/>
          </w:rPr>
          <w:t>3</w:t>
        </w:r>
        <w:r>
          <w:fldChar w:fldCharType="end"/>
        </w:r>
      </w:p>
    </w:sdtContent>
  </w:sdt>
  <w:p w:rsidR="008B1AE4" w:rsidRDefault="008B1A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26" w:rsidRDefault="00FC2926" w:rsidP="00D060B4">
      <w:pPr>
        <w:spacing w:after="0" w:line="240" w:lineRule="auto"/>
      </w:pPr>
      <w:r>
        <w:separator/>
      </w:r>
    </w:p>
  </w:footnote>
  <w:footnote w:type="continuationSeparator" w:id="0">
    <w:p w:rsidR="00FC2926" w:rsidRDefault="00FC2926" w:rsidP="00D06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655F"/>
    <w:multiLevelType w:val="hybridMultilevel"/>
    <w:tmpl w:val="C6E4C4C0"/>
    <w:lvl w:ilvl="0" w:tplc="98DA82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0C"/>
    <w:rsid w:val="00000098"/>
    <w:rsid w:val="000003ED"/>
    <w:rsid w:val="00000CE7"/>
    <w:rsid w:val="0000116A"/>
    <w:rsid w:val="00001402"/>
    <w:rsid w:val="00001881"/>
    <w:rsid w:val="00001BE4"/>
    <w:rsid w:val="00002212"/>
    <w:rsid w:val="00002950"/>
    <w:rsid w:val="00003451"/>
    <w:rsid w:val="000038E5"/>
    <w:rsid w:val="00003D7A"/>
    <w:rsid w:val="00003E21"/>
    <w:rsid w:val="00004734"/>
    <w:rsid w:val="00004FC8"/>
    <w:rsid w:val="00005E52"/>
    <w:rsid w:val="00005F77"/>
    <w:rsid w:val="000064E5"/>
    <w:rsid w:val="00006B6F"/>
    <w:rsid w:val="0000734A"/>
    <w:rsid w:val="0000752B"/>
    <w:rsid w:val="0001020C"/>
    <w:rsid w:val="00010E9A"/>
    <w:rsid w:val="00011053"/>
    <w:rsid w:val="00011F80"/>
    <w:rsid w:val="00012C42"/>
    <w:rsid w:val="00013061"/>
    <w:rsid w:val="00013454"/>
    <w:rsid w:val="000147CC"/>
    <w:rsid w:val="000150AF"/>
    <w:rsid w:val="000151DF"/>
    <w:rsid w:val="0001590B"/>
    <w:rsid w:val="00016BC2"/>
    <w:rsid w:val="000175DB"/>
    <w:rsid w:val="00017646"/>
    <w:rsid w:val="0001778D"/>
    <w:rsid w:val="00021BBB"/>
    <w:rsid w:val="00021C9F"/>
    <w:rsid w:val="00021ECC"/>
    <w:rsid w:val="00022471"/>
    <w:rsid w:val="00022716"/>
    <w:rsid w:val="00022D31"/>
    <w:rsid w:val="00023A63"/>
    <w:rsid w:val="00024831"/>
    <w:rsid w:val="00025870"/>
    <w:rsid w:val="00025980"/>
    <w:rsid w:val="00025A25"/>
    <w:rsid w:val="00027065"/>
    <w:rsid w:val="00030259"/>
    <w:rsid w:val="0003054D"/>
    <w:rsid w:val="0003056F"/>
    <w:rsid w:val="0003065A"/>
    <w:rsid w:val="0003128D"/>
    <w:rsid w:val="00031405"/>
    <w:rsid w:val="00031870"/>
    <w:rsid w:val="0003194A"/>
    <w:rsid w:val="00031989"/>
    <w:rsid w:val="00032162"/>
    <w:rsid w:val="000332AD"/>
    <w:rsid w:val="000339BE"/>
    <w:rsid w:val="000340C9"/>
    <w:rsid w:val="00034189"/>
    <w:rsid w:val="000346C0"/>
    <w:rsid w:val="000347DF"/>
    <w:rsid w:val="00034BC3"/>
    <w:rsid w:val="00035043"/>
    <w:rsid w:val="00035150"/>
    <w:rsid w:val="00035723"/>
    <w:rsid w:val="00035DA2"/>
    <w:rsid w:val="0003610F"/>
    <w:rsid w:val="00036761"/>
    <w:rsid w:val="00036D3D"/>
    <w:rsid w:val="000376D8"/>
    <w:rsid w:val="0003785D"/>
    <w:rsid w:val="00037A65"/>
    <w:rsid w:val="000401A6"/>
    <w:rsid w:val="00040456"/>
    <w:rsid w:val="000405E7"/>
    <w:rsid w:val="00040B15"/>
    <w:rsid w:val="000419CE"/>
    <w:rsid w:val="000423F4"/>
    <w:rsid w:val="00042A9B"/>
    <w:rsid w:val="00042CF3"/>
    <w:rsid w:val="00042FE3"/>
    <w:rsid w:val="00043373"/>
    <w:rsid w:val="00043A94"/>
    <w:rsid w:val="00044129"/>
    <w:rsid w:val="00044806"/>
    <w:rsid w:val="00045570"/>
    <w:rsid w:val="00045B07"/>
    <w:rsid w:val="00046429"/>
    <w:rsid w:val="000464AE"/>
    <w:rsid w:val="00046502"/>
    <w:rsid w:val="00047CCA"/>
    <w:rsid w:val="00050529"/>
    <w:rsid w:val="000506B0"/>
    <w:rsid w:val="00050753"/>
    <w:rsid w:val="00050999"/>
    <w:rsid w:val="00050B12"/>
    <w:rsid w:val="00051B48"/>
    <w:rsid w:val="00051DA5"/>
    <w:rsid w:val="00051EBE"/>
    <w:rsid w:val="00051F6F"/>
    <w:rsid w:val="0005241E"/>
    <w:rsid w:val="00053032"/>
    <w:rsid w:val="000536F3"/>
    <w:rsid w:val="00053B92"/>
    <w:rsid w:val="0005463D"/>
    <w:rsid w:val="00054B69"/>
    <w:rsid w:val="00054B76"/>
    <w:rsid w:val="00054CE3"/>
    <w:rsid w:val="00054D87"/>
    <w:rsid w:val="00054F97"/>
    <w:rsid w:val="00055782"/>
    <w:rsid w:val="00055A3E"/>
    <w:rsid w:val="000560E8"/>
    <w:rsid w:val="00056305"/>
    <w:rsid w:val="0005636F"/>
    <w:rsid w:val="000563FA"/>
    <w:rsid w:val="00056769"/>
    <w:rsid w:val="00056E35"/>
    <w:rsid w:val="000572FE"/>
    <w:rsid w:val="000576CB"/>
    <w:rsid w:val="0005789F"/>
    <w:rsid w:val="00057A56"/>
    <w:rsid w:val="00057C28"/>
    <w:rsid w:val="000606E9"/>
    <w:rsid w:val="00060E2C"/>
    <w:rsid w:val="000615E5"/>
    <w:rsid w:val="00061BFC"/>
    <w:rsid w:val="00062205"/>
    <w:rsid w:val="000622CB"/>
    <w:rsid w:val="00063031"/>
    <w:rsid w:val="00063547"/>
    <w:rsid w:val="000642F2"/>
    <w:rsid w:val="00064C91"/>
    <w:rsid w:val="00064CE7"/>
    <w:rsid w:val="000656A3"/>
    <w:rsid w:val="00065F75"/>
    <w:rsid w:val="00066817"/>
    <w:rsid w:val="00066E93"/>
    <w:rsid w:val="00067049"/>
    <w:rsid w:val="00067739"/>
    <w:rsid w:val="00067935"/>
    <w:rsid w:val="00070D2C"/>
    <w:rsid w:val="000716AF"/>
    <w:rsid w:val="000717D3"/>
    <w:rsid w:val="0007273A"/>
    <w:rsid w:val="00072ADF"/>
    <w:rsid w:val="00072B26"/>
    <w:rsid w:val="000737BC"/>
    <w:rsid w:val="00073E39"/>
    <w:rsid w:val="000743FB"/>
    <w:rsid w:val="00074544"/>
    <w:rsid w:val="00074804"/>
    <w:rsid w:val="0007487B"/>
    <w:rsid w:val="00074B59"/>
    <w:rsid w:val="00074B89"/>
    <w:rsid w:val="00076ED5"/>
    <w:rsid w:val="00076FAA"/>
    <w:rsid w:val="00080672"/>
    <w:rsid w:val="000807E6"/>
    <w:rsid w:val="00080ACF"/>
    <w:rsid w:val="00082CB4"/>
    <w:rsid w:val="00083605"/>
    <w:rsid w:val="00083FD0"/>
    <w:rsid w:val="0008401C"/>
    <w:rsid w:val="0008433A"/>
    <w:rsid w:val="0008439C"/>
    <w:rsid w:val="00084419"/>
    <w:rsid w:val="000846E2"/>
    <w:rsid w:val="00084F50"/>
    <w:rsid w:val="00085D4C"/>
    <w:rsid w:val="00086128"/>
    <w:rsid w:val="000861DF"/>
    <w:rsid w:val="00086A97"/>
    <w:rsid w:val="00087132"/>
    <w:rsid w:val="000905C1"/>
    <w:rsid w:val="00090BDE"/>
    <w:rsid w:val="00091041"/>
    <w:rsid w:val="00091959"/>
    <w:rsid w:val="00091A93"/>
    <w:rsid w:val="00091F6E"/>
    <w:rsid w:val="000921FE"/>
    <w:rsid w:val="000924C3"/>
    <w:rsid w:val="0009381D"/>
    <w:rsid w:val="000939AF"/>
    <w:rsid w:val="00094073"/>
    <w:rsid w:val="00094195"/>
    <w:rsid w:val="000959A5"/>
    <w:rsid w:val="000965C2"/>
    <w:rsid w:val="0009678B"/>
    <w:rsid w:val="00096DBF"/>
    <w:rsid w:val="00096E34"/>
    <w:rsid w:val="00096EE1"/>
    <w:rsid w:val="000978C1"/>
    <w:rsid w:val="00097F47"/>
    <w:rsid w:val="000A02B0"/>
    <w:rsid w:val="000A04B2"/>
    <w:rsid w:val="000A0A60"/>
    <w:rsid w:val="000A16EC"/>
    <w:rsid w:val="000A1B6E"/>
    <w:rsid w:val="000A24F0"/>
    <w:rsid w:val="000A2E34"/>
    <w:rsid w:val="000A340F"/>
    <w:rsid w:val="000A3C19"/>
    <w:rsid w:val="000A4378"/>
    <w:rsid w:val="000A65D0"/>
    <w:rsid w:val="000A665E"/>
    <w:rsid w:val="000A6C02"/>
    <w:rsid w:val="000A6D26"/>
    <w:rsid w:val="000A79D8"/>
    <w:rsid w:val="000B072F"/>
    <w:rsid w:val="000B1169"/>
    <w:rsid w:val="000B157C"/>
    <w:rsid w:val="000B17B0"/>
    <w:rsid w:val="000B17BA"/>
    <w:rsid w:val="000B2157"/>
    <w:rsid w:val="000B3598"/>
    <w:rsid w:val="000B42D6"/>
    <w:rsid w:val="000B49DF"/>
    <w:rsid w:val="000B4B6F"/>
    <w:rsid w:val="000B4BF4"/>
    <w:rsid w:val="000B528C"/>
    <w:rsid w:val="000B53AE"/>
    <w:rsid w:val="000B5828"/>
    <w:rsid w:val="000B5861"/>
    <w:rsid w:val="000B5B7A"/>
    <w:rsid w:val="000B5F97"/>
    <w:rsid w:val="000B62F0"/>
    <w:rsid w:val="000B6535"/>
    <w:rsid w:val="000B6A1A"/>
    <w:rsid w:val="000B6F9A"/>
    <w:rsid w:val="000B79B5"/>
    <w:rsid w:val="000B7DB4"/>
    <w:rsid w:val="000B7E8E"/>
    <w:rsid w:val="000C0016"/>
    <w:rsid w:val="000C0CC5"/>
    <w:rsid w:val="000C1037"/>
    <w:rsid w:val="000C1AFF"/>
    <w:rsid w:val="000C1CC6"/>
    <w:rsid w:val="000C23A9"/>
    <w:rsid w:val="000C2641"/>
    <w:rsid w:val="000C3345"/>
    <w:rsid w:val="000C3783"/>
    <w:rsid w:val="000C3A23"/>
    <w:rsid w:val="000C42EA"/>
    <w:rsid w:val="000C4C4E"/>
    <w:rsid w:val="000C5A48"/>
    <w:rsid w:val="000C5DE5"/>
    <w:rsid w:val="000C6B80"/>
    <w:rsid w:val="000C6F89"/>
    <w:rsid w:val="000C7696"/>
    <w:rsid w:val="000D0EDE"/>
    <w:rsid w:val="000D12D2"/>
    <w:rsid w:val="000D18F2"/>
    <w:rsid w:val="000D1D6F"/>
    <w:rsid w:val="000D1F66"/>
    <w:rsid w:val="000D22E8"/>
    <w:rsid w:val="000D33B3"/>
    <w:rsid w:val="000D59B2"/>
    <w:rsid w:val="000D6097"/>
    <w:rsid w:val="000D61AF"/>
    <w:rsid w:val="000D6209"/>
    <w:rsid w:val="000D669A"/>
    <w:rsid w:val="000D7BE4"/>
    <w:rsid w:val="000E0767"/>
    <w:rsid w:val="000E0CD6"/>
    <w:rsid w:val="000E1BA3"/>
    <w:rsid w:val="000E217D"/>
    <w:rsid w:val="000E2200"/>
    <w:rsid w:val="000E2244"/>
    <w:rsid w:val="000E2FB4"/>
    <w:rsid w:val="000E305B"/>
    <w:rsid w:val="000E328E"/>
    <w:rsid w:val="000E340F"/>
    <w:rsid w:val="000E3801"/>
    <w:rsid w:val="000E3F51"/>
    <w:rsid w:val="000E41D9"/>
    <w:rsid w:val="000E49F2"/>
    <w:rsid w:val="000E4FD0"/>
    <w:rsid w:val="000E50CA"/>
    <w:rsid w:val="000E58B4"/>
    <w:rsid w:val="000E6200"/>
    <w:rsid w:val="000E62C5"/>
    <w:rsid w:val="000E63A9"/>
    <w:rsid w:val="000E70D4"/>
    <w:rsid w:val="000E7B8B"/>
    <w:rsid w:val="000F074A"/>
    <w:rsid w:val="000F1E82"/>
    <w:rsid w:val="000F1EAC"/>
    <w:rsid w:val="000F23FB"/>
    <w:rsid w:val="000F32E7"/>
    <w:rsid w:val="000F330F"/>
    <w:rsid w:val="000F334D"/>
    <w:rsid w:val="000F3781"/>
    <w:rsid w:val="000F3A1A"/>
    <w:rsid w:val="000F3DBE"/>
    <w:rsid w:val="000F4F4C"/>
    <w:rsid w:val="000F5E0C"/>
    <w:rsid w:val="000F5FB3"/>
    <w:rsid w:val="000F6FAA"/>
    <w:rsid w:val="001004FC"/>
    <w:rsid w:val="00101E2B"/>
    <w:rsid w:val="001020EB"/>
    <w:rsid w:val="001029D3"/>
    <w:rsid w:val="00102FC6"/>
    <w:rsid w:val="00103A97"/>
    <w:rsid w:val="00104129"/>
    <w:rsid w:val="00104648"/>
    <w:rsid w:val="00104AD9"/>
    <w:rsid w:val="00104BEA"/>
    <w:rsid w:val="00104C1D"/>
    <w:rsid w:val="00104E3E"/>
    <w:rsid w:val="0010505C"/>
    <w:rsid w:val="00105D7B"/>
    <w:rsid w:val="001067CE"/>
    <w:rsid w:val="001068AF"/>
    <w:rsid w:val="001068FB"/>
    <w:rsid w:val="00106EB9"/>
    <w:rsid w:val="001075AE"/>
    <w:rsid w:val="00107E62"/>
    <w:rsid w:val="00107F2D"/>
    <w:rsid w:val="001102AC"/>
    <w:rsid w:val="0011107A"/>
    <w:rsid w:val="00112726"/>
    <w:rsid w:val="0011317A"/>
    <w:rsid w:val="001134EC"/>
    <w:rsid w:val="00113D13"/>
    <w:rsid w:val="00113E32"/>
    <w:rsid w:val="001143C1"/>
    <w:rsid w:val="001147F6"/>
    <w:rsid w:val="001152DF"/>
    <w:rsid w:val="00115333"/>
    <w:rsid w:val="00115577"/>
    <w:rsid w:val="0011597A"/>
    <w:rsid w:val="00115FF3"/>
    <w:rsid w:val="00116119"/>
    <w:rsid w:val="00116130"/>
    <w:rsid w:val="00116C37"/>
    <w:rsid w:val="00117004"/>
    <w:rsid w:val="001174A9"/>
    <w:rsid w:val="00117C8F"/>
    <w:rsid w:val="00117E65"/>
    <w:rsid w:val="001201AC"/>
    <w:rsid w:val="0012020A"/>
    <w:rsid w:val="00120617"/>
    <w:rsid w:val="00122019"/>
    <w:rsid w:val="00122569"/>
    <w:rsid w:val="001228BA"/>
    <w:rsid w:val="0012294D"/>
    <w:rsid w:val="001232BA"/>
    <w:rsid w:val="001233AB"/>
    <w:rsid w:val="00123B42"/>
    <w:rsid w:val="00123FB0"/>
    <w:rsid w:val="001242AC"/>
    <w:rsid w:val="001244B3"/>
    <w:rsid w:val="00124C03"/>
    <w:rsid w:val="00125F58"/>
    <w:rsid w:val="0012626D"/>
    <w:rsid w:val="001262EB"/>
    <w:rsid w:val="00126461"/>
    <w:rsid w:val="001270AE"/>
    <w:rsid w:val="00127F96"/>
    <w:rsid w:val="00130925"/>
    <w:rsid w:val="00131347"/>
    <w:rsid w:val="00131B09"/>
    <w:rsid w:val="00131EF1"/>
    <w:rsid w:val="001325D3"/>
    <w:rsid w:val="00133056"/>
    <w:rsid w:val="00133896"/>
    <w:rsid w:val="00133AE0"/>
    <w:rsid w:val="00133DAA"/>
    <w:rsid w:val="0013455D"/>
    <w:rsid w:val="0013468B"/>
    <w:rsid w:val="00134D08"/>
    <w:rsid w:val="00134FE0"/>
    <w:rsid w:val="00135A51"/>
    <w:rsid w:val="00135E43"/>
    <w:rsid w:val="00136658"/>
    <w:rsid w:val="001366D2"/>
    <w:rsid w:val="001369D7"/>
    <w:rsid w:val="00136C83"/>
    <w:rsid w:val="001374BB"/>
    <w:rsid w:val="001403C5"/>
    <w:rsid w:val="0014116D"/>
    <w:rsid w:val="00141263"/>
    <w:rsid w:val="0014141B"/>
    <w:rsid w:val="001414E3"/>
    <w:rsid w:val="001416C8"/>
    <w:rsid w:val="00141A20"/>
    <w:rsid w:val="00142398"/>
    <w:rsid w:val="0014252F"/>
    <w:rsid w:val="0014340C"/>
    <w:rsid w:val="00143556"/>
    <w:rsid w:val="00143738"/>
    <w:rsid w:val="00143EAA"/>
    <w:rsid w:val="00144962"/>
    <w:rsid w:val="0014501C"/>
    <w:rsid w:val="001450C4"/>
    <w:rsid w:val="001457F7"/>
    <w:rsid w:val="001466A8"/>
    <w:rsid w:val="00146C7E"/>
    <w:rsid w:val="00147F02"/>
    <w:rsid w:val="001504CE"/>
    <w:rsid w:val="00150BE0"/>
    <w:rsid w:val="00150DB0"/>
    <w:rsid w:val="00150F2C"/>
    <w:rsid w:val="001515E9"/>
    <w:rsid w:val="001518A4"/>
    <w:rsid w:val="00152780"/>
    <w:rsid w:val="001527C6"/>
    <w:rsid w:val="00152FB1"/>
    <w:rsid w:val="001531B1"/>
    <w:rsid w:val="0015321D"/>
    <w:rsid w:val="0015343B"/>
    <w:rsid w:val="001542AB"/>
    <w:rsid w:val="001547B4"/>
    <w:rsid w:val="00154C60"/>
    <w:rsid w:val="00154F0B"/>
    <w:rsid w:val="00154F93"/>
    <w:rsid w:val="00155FC5"/>
    <w:rsid w:val="0015648D"/>
    <w:rsid w:val="0015682F"/>
    <w:rsid w:val="00157021"/>
    <w:rsid w:val="00157315"/>
    <w:rsid w:val="001575C3"/>
    <w:rsid w:val="00157BBB"/>
    <w:rsid w:val="00160190"/>
    <w:rsid w:val="001601E3"/>
    <w:rsid w:val="00161130"/>
    <w:rsid w:val="00161DE0"/>
    <w:rsid w:val="0016205E"/>
    <w:rsid w:val="00163207"/>
    <w:rsid w:val="00163507"/>
    <w:rsid w:val="00163B24"/>
    <w:rsid w:val="00163B25"/>
    <w:rsid w:val="001641FD"/>
    <w:rsid w:val="00166DED"/>
    <w:rsid w:val="001670A9"/>
    <w:rsid w:val="0016752B"/>
    <w:rsid w:val="0016787A"/>
    <w:rsid w:val="001703CB"/>
    <w:rsid w:val="00170522"/>
    <w:rsid w:val="001709F3"/>
    <w:rsid w:val="00170D3F"/>
    <w:rsid w:val="00170D66"/>
    <w:rsid w:val="00170DBE"/>
    <w:rsid w:val="0017146B"/>
    <w:rsid w:val="00171CED"/>
    <w:rsid w:val="00171FAB"/>
    <w:rsid w:val="00172064"/>
    <w:rsid w:val="001721CC"/>
    <w:rsid w:val="00172616"/>
    <w:rsid w:val="001727AD"/>
    <w:rsid w:val="001727E8"/>
    <w:rsid w:val="0017367A"/>
    <w:rsid w:val="00175055"/>
    <w:rsid w:val="001760AB"/>
    <w:rsid w:val="00176735"/>
    <w:rsid w:val="00176A2E"/>
    <w:rsid w:val="00176F41"/>
    <w:rsid w:val="001772A8"/>
    <w:rsid w:val="001775E6"/>
    <w:rsid w:val="00177D58"/>
    <w:rsid w:val="00177D76"/>
    <w:rsid w:val="0018066B"/>
    <w:rsid w:val="00181005"/>
    <w:rsid w:val="001810AF"/>
    <w:rsid w:val="001817E6"/>
    <w:rsid w:val="001819E5"/>
    <w:rsid w:val="00181D37"/>
    <w:rsid w:val="00182369"/>
    <w:rsid w:val="001825C9"/>
    <w:rsid w:val="0018267B"/>
    <w:rsid w:val="00183262"/>
    <w:rsid w:val="00183E33"/>
    <w:rsid w:val="00183EAB"/>
    <w:rsid w:val="00184BFF"/>
    <w:rsid w:val="00185034"/>
    <w:rsid w:val="0018571D"/>
    <w:rsid w:val="001858AF"/>
    <w:rsid w:val="001869C0"/>
    <w:rsid w:val="0018728E"/>
    <w:rsid w:val="00187D04"/>
    <w:rsid w:val="001900A5"/>
    <w:rsid w:val="00190741"/>
    <w:rsid w:val="001907D3"/>
    <w:rsid w:val="001907EC"/>
    <w:rsid w:val="00192EDA"/>
    <w:rsid w:val="00192F1D"/>
    <w:rsid w:val="001939B7"/>
    <w:rsid w:val="00194025"/>
    <w:rsid w:val="00194098"/>
    <w:rsid w:val="00194127"/>
    <w:rsid w:val="0019425F"/>
    <w:rsid w:val="0019485F"/>
    <w:rsid w:val="001950EE"/>
    <w:rsid w:val="0019519A"/>
    <w:rsid w:val="001952BA"/>
    <w:rsid w:val="001956B5"/>
    <w:rsid w:val="00195F7B"/>
    <w:rsid w:val="00196D74"/>
    <w:rsid w:val="001970C8"/>
    <w:rsid w:val="0019740A"/>
    <w:rsid w:val="001975FA"/>
    <w:rsid w:val="001A0776"/>
    <w:rsid w:val="001A0A85"/>
    <w:rsid w:val="001A1AFF"/>
    <w:rsid w:val="001A1D35"/>
    <w:rsid w:val="001A1FCA"/>
    <w:rsid w:val="001A20EC"/>
    <w:rsid w:val="001A44A5"/>
    <w:rsid w:val="001A493C"/>
    <w:rsid w:val="001A5249"/>
    <w:rsid w:val="001A65BB"/>
    <w:rsid w:val="001A6CBB"/>
    <w:rsid w:val="001A7295"/>
    <w:rsid w:val="001A7490"/>
    <w:rsid w:val="001A7BE9"/>
    <w:rsid w:val="001B04FA"/>
    <w:rsid w:val="001B075E"/>
    <w:rsid w:val="001B1656"/>
    <w:rsid w:val="001B2803"/>
    <w:rsid w:val="001B293A"/>
    <w:rsid w:val="001B3CCE"/>
    <w:rsid w:val="001B4174"/>
    <w:rsid w:val="001B4381"/>
    <w:rsid w:val="001B4395"/>
    <w:rsid w:val="001B45A8"/>
    <w:rsid w:val="001B4963"/>
    <w:rsid w:val="001B5833"/>
    <w:rsid w:val="001B6604"/>
    <w:rsid w:val="001B680F"/>
    <w:rsid w:val="001B6E92"/>
    <w:rsid w:val="001B76DB"/>
    <w:rsid w:val="001B7EED"/>
    <w:rsid w:val="001C02C8"/>
    <w:rsid w:val="001C04B7"/>
    <w:rsid w:val="001C0DED"/>
    <w:rsid w:val="001C100F"/>
    <w:rsid w:val="001C1BED"/>
    <w:rsid w:val="001C1C21"/>
    <w:rsid w:val="001C255E"/>
    <w:rsid w:val="001C34E0"/>
    <w:rsid w:val="001C3F30"/>
    <w:rsid w:val="001C4236"/>
    <w:rsid w:val="001C4565"/>
    <w:rsid w:val="001C47B4"/>
    <w:rsid w:val="001C4B0C"/>
    <w:rsid w:val="001C4BD8"/>
    <w:rsid w:val="001C5221"/>
    <w:rsid w:val="001C58FD"/>
    <w:rsid w:val="001C5981"/>
    <w:rsid w:val="001C5AD0"/>
    <w:rsid w:val="001C5AF1"/>
    <w:rsid w:val="001C5DFF"/>
    <w:rsid w:val="001C6146"/>
    <w:rsid w:val="001C6585"/>
    <w:rsid w:val="001C6C52"/>
    <w:rsid w:val="001C71CD"/>
    <w:rsid w:val="001C7456"/>
    <w:rsid w:val="001C77B5"/>
    <w:rsid w:val="001C7CC0"/>
    <w:rsid w:val="001C7E07"/>
    <w:rsid w:val="001D0187"/>
    <w:rsid w:val="001D05F1"/>
    <w:rsid w:val="001D1BE1"/>
    <w:rsid w:val="001D1CB0"/>
    <w:rsid w:val="001D20F1"/>
    <w:rsid w:val="001D3015"/>
    <w:rsid w:val="001D3542"/>
    <w:rsid w:val="001D3DD0"/>
    <w:rsid w:val="001D3E93"/>
    <w:rsid w:val="001D40F8"/>
    <w:rsid w:val="001D417B"/>
    <w:rsid w:val="001D427E"/>
    <w:rsid w:val="001D478F"/>
    <w:rsid w:val="001D505F"/>
    <w:rsid w:val="001D51BF"/>
    <w:rsid w:val="001D5ED3"/>
    <w:rsid w:val="001D618C"/>
    <w:rsid w:val="001D753E"/>
    <w:rsid w:val="001E0417"/>
    <w:rsid w:val="001E04AF"/>
    <w:rsid w:val="001E088B"/>
    <w:rsid w:val="001E0F1A"/>
    <w:rsid w:val="001E1D81"/>
    <w:rsid w:val="001E22F1"/>
    <w:rsid w:val="001E2583"/>
    <w:rsid w:val="001E2605"/>
    <w:rsid w:val="001E2781"/>
    <w:rsid w:val="001E292C"/>
    <w:rsid w:val="001E32A5"/>
    <w:rsid w:val="001E4F20"/>
    <w:rsid w:val="001E5A14"/>
    <w:rsid w:val="001E5A40"/>
    <w:rsid w:val="001E5A65"/>
    <w:rsid w:val="001E5B1E"/>
    <w:rsid w:val="001E5B41"/>
    <w:rsid w:val="001E5CD8"/>
    <w:rsid w:val="001E69B8"/>
    <w:rsid w:val="001E6AD7"/>
    <w:rsid w:val="001E71F1"/>
    <w:rsid w:val="001E74B7"/>
    <w:rsid w:val="001E7650"/>
    <w:rsid w:val="001E77C3"/>
    <w:rsid w:val="001E78EA"/>
    <w:rsid w:val="001F1272"/>
    <w:rsid w:val="001F1472"/>
    <w:rsid w:val="001F1EB2"/>
    <w:rsid w:val="001F2CB5"/>
    <w:rsid w:val="001F34E4"/>
    <w:rsid w:val="001F3C65"/>
    <w:rsid w:val="001F41C4"/>
    <w:rsid w:val="001F47A3"/>
    <w:rsid w:val="001F48C4"/>
    <w:rsid w:val="001F4B47"/>
    <w:rsid w:val="001F4D99"/>
    <w:rsid w:val="001F5968"/>
    <w:rsid w:val="001F5AD4"/>
    <w:rsid w:val="001F6346"/>
    <w:rsid w:val="001F6415"/>
    <w:rsid w:val="001F67B8"/>
    <w:rsid w:val="001F69F3"/>
    <w:rsid w:val="001F6B72"/>
    <w:rsid w:val="001F6C3A"/>
    <w:rsid w:val="00200230"/>
    <w:rsid w:val="00200963"/>
    <w:rsid w:val="00201070"/>
    <w:rsid w:val="00201881"/>
    <w:rsid w:val="00202355"/>
    <w:rsid w:val="00202720"/>
    <w:rsid w:val="00202C2B"/>
    <w:rsid w:val="002034F0"/>
    <w:rsid w:val="00203B20"/>
    <w:rsid w:val="00203DB8"/>
    <w:rsid w:val="00204EEF"/>
    <w:rsid w:val="002057A0"/>
    <w:rsid w:val="00206AAF"/>
    <w:rsid w:val="00206C71"/>
    <w:rsid w:val="00206E34"/>
    <w:rsid w:val="002073CB"/>
    <w:rsid w:val="00207BED"/>
    <w:rsid w:val="00210C62"/>
    <w:rsid w:val="00210F2F"/>
    <w:rsid w:val="0021138D"/>
    <w:rsid w:val="002117A5"/>
    <w:rsid w:val="0021190A"/>
    <w:rsid w:val="00211AC9"/>
    <w:rsid w:val="00211D1C"/>
    <w:rsid w:val="002126C9"/>
    <w:rsid w:val="00212B13"/>
    <w:rsid w:val="002132C9"/>
    <w:rsid w:val="002137DF"/>
    <w:rsid w:val="002138E1"/>
    <w:rsid w:val="00213BF3"/>
    <w:rsid w:val="0021403E"/>
    <w:rsid w:val="002145E4"/>
    <w:rsid w:val="0021464F"/>
    <w:rsid w:val="00215016"/>
    <w:rsid w:val="00215743"/>
    <w:rsid w:val="00216268"/>
    <w:rsid w:val="00216856"/>
    <w:rsid w:val="00217336"/>
    <w:rsid w:val="00217374"/>
    <w:rsid w:val="0022065E"/>
    <w:rsid w:val="0022088C"/>
    <w:rsid w:val="00220C08"/>
    <w:rsid w:val="002213F5"/>
    <w:rsid w:val="0022173F"/>
    <w:rsid w:val="00221875"/>
    <w:rsid w:val="00221F54"/>
    <w:rsid w:val="002223FC"/>
    <w:rsid w:val="002230B7"/>
    <w:rsid w:val="002236F3"/>
    <w:rsid w:val="00223AEA"/>
    <w:rsid w:val="00223B19"/>
    <w:rsid w:val="00224AA9"/>
    <w:rsid w:val="0022585B"/>
    <w:rsid w:val="00225DF8"/>
    <w:rsid w:val="00226DBE"/>
    <w:rsid w:val="00227BD9"/>
    <w:rsid w:val="00230105"/>
    <w:rsid w:val="002301C0"/>
    <w:rsid w:val="00230625"/>
    <w:rsid w:val="00232A6F"/>
    <w:rsid w:val="002337FF"/>
    <w:rsid w:val="00233A86"/>
    <w:rsid w:val="00233AF5"/>
    <w:rsid w:val="00233C35"/>
    <w:rsid w:val="002342BF"/>
    <w:rsid w:val="002345D1"/>
    <w:rsid w:val="0023477F"/>
    <w:rsid w:val="002349F3"/>
    <w:rsid w:val="002354C6"/>
    <w:rsid w:val="00235C1E"/>
    <w:rsid w:val="00235EB6"/>
    <w:rsid w:val="00235EF4"/>
    <w:rsid w:val="00236EE2"/>
    <w:rsid w:val="00237C59"/>
    <w:rsid w:val="00237F6E"/>
    <w:rsid w:val="002402F8"/>
    <w:rsid w:val="00240C7E"/>
    <w:rsid w:val="00240D6D"/>
    <w:rsid w:val="002427AA"/>
    <w:rsid w:val="00242AA7"/>
    <w:rsid w:val="00243371"/>
    <w:rsid w:val="002436FB"/>
    <w:rsid w:val="00243FFB"/>
    <w:rsid w:val="00244520"/>
    <w:rsid w:val="00244B73"/>
    <w:rsid w:val="00246C92"/>
    <w:rsid w:val="00246DA1"/>
    <w:rsid w:val="00247019"/>
    <w:rsid w:val="002474CB"/>
    <w:rsid w:val="00247804"/>
    <w:rsid w:val="00250216"/>
    <w:rsid w:val="002502FA"/>
    <w:rsid w:val="002505A8"/>
    <w:rsid w:val="00250772"/>
    <w:rsid w:val="00250793"/>
    <w:rsid w:val="0025079E"/>
    <w:rsid w:val="002507AC"/>
    <w:rsid w:val="00250E44"/>
    <w:rsid w:val="00250EC4"/>
    <w:rsid w:val="00251434"/>
    <w:rsid w:val="0025168A"/>
    <w:rsid w:val="00251701"/>
    <w:rsid w:val="0025177D"/>
    <w:rsid w:val="00251B64"/>
    <w:rsid w:val="002520B8"/>
    <w:rsid w:val="002529BE"/>
    <w:rsid w:val="00252EC0"/>
    <w:rsid w:val="0025520D"/>
    <w:rsid w:val="002558A9"/>
    <w:rsid w:val="00255A17"/>
    <w:rsid w:val="002564DC"/>
    <w:rsid w:val="00257135"/>
    <w:rsid w:val="0025771A"/>
    <w:rsid w:val="002602C6"/>
    <w:rsid w:val="00260469"/>
    <w:rsid w:val="00260D99"/>
    <w:rsid w:val="00260E8C"/>
    <w:rsid w:val="00261684"/>
    <w:rsid w:val="00261F8A"/>
    <w:rsid w:val="00262DBC"/>
    <w:rsid w:val="0026458E"/>
    <w:rsid w:val="002645CD"/>
    <w:rsid w:val="00264F01"/>
    <w:rsid w:val="00264FF7"/>
    <w:rsid w:val="002651B1"/>
    <w:rsid w:val="002651D5"/>
    <w:rsid w:val="002654F1"/>
    <w:rsid w:val="002655E7"/>
    <w:rsid w:val="00265BC2"/>
    <w:rsid w:val="00265BD0"/>
    <w:rsid w:val="00267761"/>
    <w:rsid w:val="00267FEC"/>
    <w:rsid w:val="00270715"/>
    <w:rsid w:val="00270B14"/>
    <w:rsid w:val="002712DA"/>
    <w:rsid w:val="002714E5"/>
    <w:rsid w:val="00271714"/>
    <w:rsid w:val="00272F15"/>
    <w:rsid w:val="00273250"/>
    <w:rsid w:val="00273723"/>
    <w:rsid w:val="00274053"/>
    <w:rsid w:val="002742B7"/>
    <w:rsid w:val="00274CA0"/>
    <w:rsid w:val="002750AE"/>
    <w:rsid w:val="002750CB"/>
    <w:rsid w:val="00275C03"/>
    <w:rsid w:val="00276AFE"/>
    <w:rsid w:val="00276B2E"/>
    <w:rsid w:val="00276F75"/>
    <w:rsid w:val="00277309"/>
    <w:rsid w:val="002773CF"/>
    <w:rsid w:val="002773DC"/>
    <w:rsid w:val="00277829"/>
    <w:rsid w:val="00280042"/>
    <w:rsid w:val="002800E0"/>
    <w:rsid w:val="00280456"/>
    <w:rsid w:val="002805F7"/>
    <w:rsid w:val="002807F3"/>
    <w:rsid w:val="00280E9C"/>
    <w:rsid w:val="002817D2"/>
    <w:rsid w:val="00281AD8"/>
    <w:rsid w:val="00282649"/>
    <w:rsid w:val="00282874"/>
    <w:rsid w:val="00283362"/>
    <w:rsid w:val="002836A9"/>
    <w:rsid w:val="00283F40"/>
    <w:rsid w:val="00284746"/>
    <w:rsid w:val="00284F85"/>
    <w:rsid w:val="00285CD3"/>
    <w:rsid w:val="00287765"/>
    <w:rsid w:val="00287C12"/>
    <w:rsid w:val="00287CB4"/>
    <w:rsid w:val="002900C8"/>
    <w:rsid w:val="0029111D"/>
    <w:rsid w:val="00291225"/>
    <w:rsid w:val="002913AA"/>
    <w:rsid w:val="0029151B"/>
    <w:rsid w:val="00292A9D"/>
    <w:rsid w:val="00292D2D"/>
    <w:rsid w:val="00292F0D"/>
    <w:rsid w:val="00293264"/>
    <w:rsid w:val="002933F4"/>
    <w:rsid w:val="00295076"/>
    <w:rsid w:val="00295872"/>
    <w:rsid w:val="002959CB"/>
    <w:rsid w:val="00295B18"/>
    <w:rsid w:val="00295D55"/>
    <w:rsid w:val="002961D2"/>
    <w:rsid w:val="002965C2"/>
    <w:rsid w:val="00296783"/>
    <w:rsid w:val="00296BE6"/>
    <w:rsid w:val="00296D67"/>
    <w:rsid w:val="00296FD1"/>
    <w:rsid w:val="002971CD"/>
    <w:rsid w:val="00297380"/>
    <w:rsid w:val="002A0474"/>
    <w:rsid w:val="002A139C"/>
    <w:rsid w:val="002A17E7"/>
    <w:rsid w:val="002A2305"/>
    <w:rsid w:val="002A2379"/>
    <w:rsid w:val="002A2B21"/>
    <w:rsid w:val="002A36DA"/>
    <w:rsid w:val="002A3836"/>
    <w:rsid w:val="002A3C40"/>
    <w:rsid w:val="002A3E26"/>
    <w:rsid w:val="002A401E"/>
    <w:rsid w:val="002A402D"/>
    <w:rsid w:val="002A4767"/>
    <w:rsid w:val="002A47CC"/>
    <w:rsid w:val="002A60DA"/>
    <w:rsid w:val="002A682E"/>
    <w:rsid w:val="002A6A8E"/>
    <w:rsid w:val="002A6F45"/>
    <w:rsid w:val="002A7358"/>
    <w:rsid w:val="002A78F0"/>
    <w:rsid w:val="002A7F7F"/>
    <w:rsid w:val="002B035A"/>
    <w:rsid w:val="002B03A6"/>
    <w:rsid w:val="002B03B6"/>
    <w:rsid w:val="002B0532"/>
    <w:rsid w:val="002B0CB2"/>
    <w:rsid w:val="002B1AE3"/>
    <w:rsid w:val="002B1D38"/>
    <w:rsid w:val="002B21BF"/>
    <w:rsid w:val="002B2339"/>
    <w:rsid w:val="002B27C5"/>
    <w:rsid w:val="002B2AEC"/>
    <w:rsid w:val="002B2B83"/>
    <w:rsid w:val="002B307A"/>
    <w:rsid w:val="002B3834"/>
    <w:rsid w:val="002B41E6"/>
    <w:rsid w:val="002B4457"/>
    <w:rsid w:val="002B56E8"/>
    <w:rsid w:val="002B587E"/>
    <w:rsid w:val="002B58F6"/>
    <w:rsid w:val="002B66A4"/>
    <w:rsid w:val="002B691F"/>
    <w:rsid w:val="002B6F17"/>
    <w:rsid w:val="002B7105"/>
    <w:rsid w:val="002C01D9"/>
    <w:rsid w:val="002C1FBF"/>
    <w:rsid w:val="002C210C"/>
    <w:rsid w:val="002C2FEC"/>
    <w:rsid w:val="002C346C"/>
    <w:rsid w:val="002C4E63"/>
    <w:rsid w:val="002C57CD"/>
    <w:rsid w:val="002C590F"/>
    <w:rsid w:val="002C65BE"/>
    <w:rsid w:val="002C687B"/>
    <w:rsid w:val="002C6DD6"/>
    <w:rsid w:val="002C7961"/>
    <w:rsid w:val="002C7B1B"/>
    <w:rsid w:val="002D02DD"/>
    <w:rsid w:val="002D0A25"/>
    <w:rsid w:val="002D0B42"/>
    <w:rsid w:val="002D13DB"/>
    <w:rsid w:val="002D14BF"/>
    <w:rsid w:val="002D1661"/>
    <w:rsid w:val="002D264B"/>
    <w:rsid w:val="002D2CA2"/>
    <w:rsid w:val="002D380E"/>
    <w:rsid w:val="002D4CFE"/>
    <w:rsid w:val="002D5179"/>
    <w:rsid w:val="002D5450"/>
    <w:rsid w:val="002D54A1"/>
    <w:rsid w:val="002D67E5"/>
    <w:rsid w:val="002D6A15"/>
    <w:rsid w:val="002D6F06"/>
    <w:rsid w:val="002D7528"/>
    <w:rsid w:val="002E01DD"/>
    <w:rsid w:val="002E0DEB"/>
    <w:rsid w:val="002E11E4"/>
    <w:rsid w:val="002E129B"/>
    <w:rsid w:val="002E1974"/>
    <w:rsid w:val="002E1CBA"/>
    <w:rsid w:val="002E1DC1"/>
    <w:rsid w:val="002E1E3F"/>
    <w:rsid w:val="002E29B6"/>
    <w:rsid w:val="002E2B3D"/>
    <w:rsid w:val="002E2D3D"/>
    <w:rsid w:val="002E3E2D"/>
    <w:rsid w:val="002E3E51"/>
    <w:rsid w:val="002E4339"/>
    <w:rsid w:val="002E4392"/>
    <w:rsid w:val="002E4809"/>
    <w:rsid w:val="002E532F"/>
    <w:rsid w:val="002E53D5"/>
    <w:rsid w:val="002E55E8"/>
    <w:rsid w:val="002E5855"/>
    <w:rsid w:val="002E5DC2"/>
    <w:rsid w:val="002E64E6"/>
    <w:rsid w:val="002E68A9"/>
    <w:rsid w:val="002E6A39"/>
    <w:rsid w:val="002E6B2D"/>
    <w:rsid w:val="002E6ED9"/>
    <w:rsid w:val="002E76D8"/>
    <w:rsid w:val="002E77D8"/>
    <w:rsid w:val="002E7A46"/>
    <w:rsid w:val="002E7D36"/>
    <w:rsid w:val="002E7F30"/>
    <w:rsid w:val="002F05EB"/>
    <w:rsid w:val="002F0B40"/>
    <w:rsid w:val="002F127A"/>
    <w:rsid w:val="002F15C0"/>
    <w:rsid w:val="002F2019"/>
    <w:rsid w:val="002F30BF"/>
    <w:rsid w:val="002F3A04"/>
    <w:rsid w:val="002F3BF8"/>
    <w:rsid w:val="002F3F5F"/>
    <w:rsid w:val="002F5D04"/>
    <w:rsid w:val="002F5D77"/>
    <w:rsid w:val="002F6908"/>
    <w:rsid w:val="002F6B93"/>
    <w:rsid w:val="002F6ECF"/>
    <w:rsid w:val="002F7086"/>
    <w:rsid w:val="003007B2"/>
    <w:rsid w:val="00301422"/>
    <w:rsid w:val="003014DC"/>
    <w:rsid w:val="003024DE"/>
    <w:rsid w:val="003025DB"/>
    <w:rsid w:val="00302C0A"/>
    <w:rsid w:val="00302CA9"/>
    <w:rsid w:val="00302CF8"/>
    <w:rsid w:val="00302DEF"/>
    <w:rsid w:val="00303027"/>
    <w:rsid w:val="003031AC"/>
    <w:rsid w:val="00304203"/>
    <w:rsid w:val="00304E43"/>
    <w:rsid w:val="0030525A"/>
    <w:rsid w:val="00305CF5"/>
    <w:rsid w:val="00305FAB"/>
    <w:rsid w:val="003064A0"/>
    <w:rsid w:val="00306DBD"/>
    <w:rsid w:val="00307969"/>
    <w:rsid w:val="00307BC5"/>
    <w:rsid w:val="00307D13"/>
    <w:rsid w:val="0031024C"/>
    <w:rsid w:val="003102B5"/>
    <w:rsid w:val="00310E18"/>
    <w:rsid w:val="00311029"/>
    <w:rsid w:val="0031140E"/>
    <w:rsid w:val="00311587"/>
    <w:rsid w:val="003115AA"/>
    <w:rsid w:val="00312227"/>
    <w:rsid w:val="0031333B"/>
    <w:rsid w:val="0031349B"/>
    <w:rsid w:val="0031350F"/>
    <w:rsid w:val="00314444"/>
    <w:rsid w:val="00315287"/>
    <w:rsid w:val="003153D8"/>
    <w:rsid w:val="003165AA"/>
    <w:rsid w:val="00316963"/>
    <w:rsid w:val="00317245"/>
    <w:rsid w:val="0031771C"/>
    <w:rsid w:val="00317895"/>
    <w:rsid w:val="00317BB0"/>
    <w:rsid w:val="00317D5A"/>
    <w:rsid w:val="00320850"/>
    <w:rsid w:val="00320B6F"/>
    <w:rsid w:val="00320E58"/>
    <w:rsid w:val="00322190"/>
    <w:rsid w:val="00322E06"/>
    <w:rsid w:val="003230B0"/>
    <w:rsid w:val="00323E91"/>
    <w:rsid w:val="003245CA"/>
    <w:rsid w:val="003250C5"/>
    <w:rsid w:val="003259BE"/>
    <w:rsid w:val="003259F9"/>
    <w:rsid w:val="003261B1"/>
    <w:rsid w:val="00326706"/>
    <w:rsid w:val="00326AD3"/>
    <w:rsid w:val="00326BE2"/>
    <w:rsid w:val="00326F54"/>
    <w:rsid w:val="00327355"/>
    <w:rsid w:val="003274C7"/>
    <w:rsid w:val="003276E2"/>
    <w:rsid w:val="003278AA"/>
    <w:rsid w:val="00327919"/>
    <w:rsid w:val="00327C5C"/>
    <w:rsid w:val="00330A3E"/>
    <w:rsid w:val="00331517"/>
    <w:rsid w:val="00331899"/>
    <w:rsid w:val="00331C05"/>
    <w:rsid w:val="00331D0D"/>
    <w:rsid w:val="00332312"/>
    <w:rsid w:val="00332C28"/>
    <w:rsid w:val="00332FF1"/>
    <w:rsid w:val="00333150"/>
    <w:rsid w:val="003336DC"/>
    <w:rsid w:val="0033391E"/>
    <w:rsid w:val="00334394"/>
    <w:rsid w:val="003343E8"/>
    <w:rsid w:val="003345B2"/>
    <w:rsid w:val="00335069"/>
    <w:rsid w:val="00335074"/>
    <w:rsid w:val="00335545"/>
    <w:rsid w:val="00336370"/>
    <w:rsid w:val="003367F6"/>
    <w:rsid w:val="00336813"/>
    <w:rsid w:val="00336D28"/>
    <w:rsid w:val="00336E66"/>
    <w:rsid w:val="0033788C"/>
    <w:rsid w:val="00340E88"/>
    <w:rsid w:val="003418EF"/>
    <w:rsid w:val="00341B3F"/>
    <w:rsid w:val="0034257F"/>
    <w:rsid w:val="00342D38"/>
    <w:rsid w:val="003432CE"/>
    <w:rsid w:val="00343915"/>
    <w:rsid w:val="00343DBD"/>
    <w:rsid w:val="00344D72"/>
    <w:rsid w:val="00344EE4"/>
    <w:rsid w:val="00345104"/>
    <w:rsid w:val="003451A1"/>
    <w:rsid w:val="00345BAF"/>
    <w:rsid w:val="00346390"/>
    <w:rsid w:val="00346500"/>
    <w:rsid w:val="00347165"/>
    <w:rsid w:val="00347931"/>
    <w:rsid w:val="0035056E"/>
    <w:rsid w:val="003511FC"/>
    <w:rsid w:val="003516ED"/>
    <w:rsid w:val="003517E8"/>
    <w:rsid w:val="00351825"/>
    <w:rsid w:val="003519AA"/>
    <w:rsid w:val="00352430"/>
    <w:rsid w:val="00352473"/>
    <w:rsid w:val="0035250A"/>
    <w:rsid w:val="00352D0F"/>
    <w:rsid w:val="00353055"/>
    <w:rsid w:val="003533B2"/>
    <w:rsid w:val="0035343D"/>
    <w:rsid w:val="00353987"/>
    <w:rsid w:val="00355006"/>
    <w:rsid w:val="00355BD8"/>
    <w:rsid w:val="003560FB"/>
    <w:rsid w:val="00356354"/>
    <w:rsid w:val="00356F53"/>
    <w:rsid w:val="00357FF0"/>
    <w:rsid w:val="00360536"/>
    <w:rsid w:val="0036129F"/>
    <w:rsid w:val="00362501"/>
    <w:rsid w:val="003625E4"/>
    <w:rsid w:val="00362866"/>
    <w:rsid w:val="00362FAB"/>
    <w:rsid w:val="00363035"/>
    <w:rsid w:val="00363591"/>
    <w:rsid w:val="0036359C"/>
    <w:rsid w:val="00363B7D"/>
    <w:rsid w:val="00363F08"/>
    <w:rsid w:val="00363F91"/>
    <w:rsid w:val="00363FE2"/>
    <w:rsid w:val="0036418B"/>
    <w:rsid w:val="00364B80"/>
    <w:rsid w:val="00364CDB"/>
    <w:rsid w:val="00365673"/>
    <w:rsid w:val="00365953"/>
    <w:rsid w:val="00365B1C"/>
    <w:rsid w:val="003667A6"/>
    <w:rsid w:val="00366EB7"/>
    <w:rsid w:val="003670C5"/>
    <w:rsid w:val="003671E6"/>
    <w:rsid w:val="0036750B"/>
    <w:rsid w:val="003677F1"/>
    <w:rsid w:val="0036796C"/>
    <w:rsid w:val="00367A12"/>
    <w:rsid w:val="00367C50"/>
    <w:rsid w:val="00367E77"/>
    <w:rsid w:val="00367ECE"/>
    <w:rsid w:val="00370366"/>
    <w:rsid w:val="0037036A"/>
    <w:rsid w:val="00370828"/>
    <w:rsid w:val="00370C82"/>
    <w:rsid w:val="00370C8D"/>
    <w:rsid w:val="00370F11"/>
    <w:rsid w:val="00371B30"/>
    <w:rsid w:val="00371BA8"/>
    <w:rsid w:val="00372341"/>
    <w:rsid w:val="00372C3A"/>
    <w:rsid w:val="00373404"/>
    <w:rsid w:val="00373F55"/>
    <w:rsid w:val="00374A86"/>
    <w:rsid w:val="00375FE9"/>
    <w:rsid w:val="0037612A"/>
    <w:rsid w:val="00376236"/>
    <w:rsid w:val="00377213"/>
    <w:rsid w:val="00377A59"/>
    <w:rsid w:val="00377C9C"/>
    <w:rsid w:val="0038014B"/>
    <w:rsid w:val="003805E0"/>
    <w:rsid w:val="0038070C"/>
    <w:rsid w:val="00380A3E"/>
    <w:rsid w:val="0038119C"/>
    <w:rsid w:val="00381441"/>
    <w:rsid w:val="003816DF"/>
    <w:rsid w:val="00381914"/>
    <w:rsid w:val="00381F44"/>
    <w:rsid w:val="003820DC"/>
    <w:rsid w:val="00383EC3"/>
    <w:rsid w:val="0038429E"/>
    <w:rsid w:val="00384C64"/>
    <w:rsid w:val="00385994"/>
    <w:rsid w:val="00385D10"/>
    <w:rsid w:val="003860A2"/>
    <w:rsid w:val="0038628B"/>
    <w:rsid w:val="00386596"/>
    <w:rsid w:val="00386611"/>
    <w:rsid w:val="00386C42"/>
    <w:rsid w:val="0038758A"/>
    <w:rsid w:val="003878C3"/>
    <w:rsid w:val="003879B6"/>
    <w:rsid w:val="00387F70"/>
    <w:rsid w:val="00390289"/>
    <w:rsid w:val="00391359"/>
    <w:rsid w:val="00391769"/>
    <w:rsid w:val="003918CF"/>
    <w:rsid w:val="00391F47"/>
    <w:rsid w:val="00392059"/>
    <w:rsid w:val="003921A3"/>
    <w:rsid w:val="003925FF"/>
    <w:rsid w:val="00392BBC"/>
    <w:rsid w:val="0039327C"/>
    <w:rsid w:val="003933CF"/>
    <w:rsid w:val="00394264"/>
    <w:rsid w:val="00394368"/>
    <w:rsid w:val="00394C54"/>
    <w:rsid w:val="0039528C"/>
    <w:rsid w:val="00395393"/>
    <w:rsid w:val="00395C54"/>
    <w:rsid w:val="00396930"/>
    <w:rsid w:val="003969A0"/>
    <w:rsid w:val="00396BAF"/>
    <w:rsid w:val="0039759E"/>
    <w:rsid w:val="00397FED"/>
    <w:rsid w:val="003A0E01"/>
    <w:rsid w:val="003A0F71"/>
    <w:rsid w:val="003A1F9A"/>
    <w:rsid w:val="003A2805"/>
    <w:rsid w:val="003A2BC7"/>
    <w:rsid w:val="003A2C36"/>
    <w:rsid w:val="003A351C"/>
    <w:rsid w:val="003A3AE6"/>
    <w:rsid w:val="003A49A4"/>
    <w:rsid w:val="003A4CE2"/>
    <w:rsid w:val="003A542D"/>
    <w:rsid w:val="003A5642"/>
    <w:rsid w:val="003A5661"/>
    <w:rsid w:val="003A5992"/>
    <w:rsid w:val="003A62B8"/>
    <w:rsid w:val="003A6402"/>
    <w:rsid w:val="003A6CDB"/>
    <w:rsid w:val="003A7277"/>
    <w:rsid w:val="003A76D4"/>
    <w:rsid w:val="003B0321"/>
    <w:rsid w:val="003B05B9"/>
    <w:rsid w:val="003B06FC"/>
    <w:rsid w:val="003B0EFD"/>
    <w:rsid w:val="003B104F"/>
    <w:rsid w:val="003B13F6"/>
    <w:rsid w:val="003B189D"/>
    <w:rsid w:val="003B1934"/>
    <w:rsid w:val="003B1B8B"/>
    <w:rsid w:val="003B205A"/>
    <w:rsid w:val="003B2D31"/>
    <w:rsid w:val="003B2D7A"/>
    <w:rsid w:val="003B3169"/>
    <w:rsid w:val="003B3411"/>
    <w:rsid w:val="003B3613"/>
    <w:rsid w:val="003B372D"/>
    <w:rsid w:val="003B376A"/>
    <w:rsid w:val="003B3D13"/>
    <w:rsid w:val="003B3E81"/>
    <w:rsid w:val="003B4C62"/>
    <w:rsid w:val="003B4F3D"/>
    <w:rsid w:val="003B4FCA"/>
    <w:rsid w:val="003B58DD"/>
    <w:rsid w:val="003B58DE"/>
    <w:rsid w:val="003B5A22"/>
    <w:rsid w:val="003B5AA5"/>
    <w:rsid w:val="003B5B81"/>
    <w:rsid w:val="003B6DFD"/>
    <w:rsid w:val="003B6EC6"/>
    <w:rsid w:val="003B6F29"/>
    <w:rsid w:val="003B719A"/>
    <w:rsid w:val="003B77BC"/>
    <w:rsid w:val="003B77FF"/>
    <w:rsid w:val="003C0004"/>
    <w:rsid w:val="003C0161"/>
    <w:rsid w:val="003C089E"/>
    <w:rsid w:val="003C0B9D"/>
    <w:rsid w:val="003C0BC2"/>
    <w:rsid w:val="003C1B7E"/>
    <w:rsid w:val="003C37BF"/>
    <w:rsid w:val="003C4798"/>
    <w:rsid w:val="003C496C"/>
    <w:rsid w:val="003C4F79"/>
    <w:rsid w:val="003C64E5"/>
    <w:rsid w:val="003C71DA"/>
    <w:rsid w:val="003C774D"/>
    <w:rsid w:val="003D00F6"/>
    <w:rsid w:val="003D0350"/>
    <w:rsid w:val="003D06B8"/>
    <w:rsid w:val="003D09C6"/>
    <w:rsid w:val="003D0C2D"/>
    <w:rsid w:val="003D1591"/>
    <w:rsid w:val="003D1B1F"/>
    <w:rsid w:val="003D1CAC"/>
    <w:rsid w:val="003D1F95"/>
    <w:rsid w:val="003D26BD"/>
    <w:rsid w:val="003D296D"/>
    <w:rsid w:val="003D2D94"/>
    <w:rsid w:val="003D348E"/>
    <w:rsid w:val="003D3753"/>
    <w:rsid w:val="003D38AC"/>
    <w:rsid w:val="003D3F1E"/>
    <w:rsid w:val="003D41D1"/>
    <w:rsid w:val="003D4AF7"/>
    <w:rsid w:val="003D4B72"/>
    <w:rsid w:val="003D4E15"/>
    <w:rsid w:val="003D52DD"/>
    <w:rsid w:val="003D56ED"/>
    <w:rsid w:val="003D5A3D"/>
    <w:rsid w:val="003D5DA4"/>
    <w:rsid w:val="003D69A6"/>
    <w:rsid w:val="003D6F47"/>
    <w:rsid w:val="003D73D2"/>
    <w:rsid w:val="003D7BE6"/>
    <w:rsid w:val="003E06B3"/>
    <w:rsid w:val="003E0AF1"/>
    <w:rsid w:val="003E1272"/>
    <w:rsid w:val="003E148B"/>
    <w:rsid w:val="003E171C"/>
    <w:rsid w:val="003E1A47"/>
    <w:rsid w:val="003E1DEC"/>
    <w:rsid w:val="003E2149"/>
    <w:rsid w:val="003E23F0"/>
    <w:rsid w:val="003E249D"/>
    <w:rsid w:val="003E2A08"/>
    <w:rsid w:val="003E2D9E"/>
    <w:rsid w:val="003E3EA6"/>
    <w:rsid w:val="003E3F1E"/>
    <w:rsid w:val="003E4195"/>
    <w:rsid w:val="003E46F0"/>
    <w:rsid w:val="003E4CD2"/>
    <w:rsid w:val="003E4F17"/>
    <w:rsid w:val="003E547D"/>
    <w:rsid w:val="003E559B"/>
    <w:rsid w:val="003E5980"/>
    <w:rsid w:val="003E5A79"/>
    <w:rsid w:val="003E5B9B"/>
    <w:rsid w:val="003E5E10"/>
    <w:rsid w:val="003E627D"/>
    <w:rsid w:val="003E6879"/>
    <w:rsid w:val="003E6E95"/>
    <w:rsid w:val="003E7211"/>
    <w:rsid w:val="003E7413"/>
    <w:rsid w:val="003E74A2"/>
    <w:rsid w:val="003E7502"/>
    <w:rsid w:val="003E7BA2"/>
    <w:rsid w:val="003F06C8"/>
    <w:rsid w:val="003F0976"/>
    <w:rsid w:val="003F0A9A"/>
    <w:rsid w:val="003F0C67"/>
    <w:rsid w:val="003F0F30"/>
    <w:rsid w:val="003F1C38"/>
    <w:rsid w:val="003F2805"/>
    <w:rsid w:val="003F3FE9"/>
    <w:rsid w:val="003F43EE"/>
    <w:rsid w:val="003F4889"/>
    <w:rsid w:val="003F57C6"/>
    <w:rsid w:val="003F6099"/>
    <w:rsid w:val="003F7488"/>
    <w:rsid w:val="003F77A4"/>
    <w:rsid w:val="00400362"/>
    <w:rsid w:val="00400660"/>
    <w:rsid w:val="004013D2"/>
    <w:rsid w:val="00402498"/>
    <w:rsid w:val="00402674"/>
    <w:rsid w:val="004031E0"/>
    <w:rsid w:val="00404185"/>
    <w:rsid w:val="00404C49"/>
    <w:rsid w:val="00404FC8"/>
    <w:rsid w:val="00404FCB"/>
    <w:rsid w:val="0040533D"/>
    <w:rsid w:val="004073E3"/>
    <w:rsid w:val="004075D4"/>
    <w:rsid w:val="004079A7"/>
    <w:rsid w:val="0041004E"/>
    <w:rsid w:val="004114D4"/>
    <w:rsid w:val="00411628"/>
    <w:rsid w:val="00411CC2"/>
    <w:rsid w:val="00411E50"/>
    <w:rsid w:val="00412049"/>
    <w:rsid w:val="00413807"/>
    <w:rsid w:val="00413C87"/>
    <w:rsid w:val="00413CFB"/>
    <w:rsid w:val="00413ED8"/>
    <w:rsid w:val="004153F2"/>
    <w:rsid w:val="00416C39"/>
    <w:rsid w:val="0041748D"/>
    <w:rsid w:val="0041778A"/>
    <w:rsid w:val="0042012A"/>
    <w:rsid w:val="00420240"/>
    <w:rsid w:val="00420F68"/>
    <w:rsid w:val="004214A3"/>
    <w:rsid w:val="00421614"/>
    <w:rsid w:val="00421863"/>
    <w:rsid w:val="00421CB2"/>
    <w:rsid w:val="00422032"/>
    <w:rsid w:val="0042224A"/>
    <w:rsid w:val="00422E11"/>
    <w:rsid w:val="00423A62"/>
    <w:rsid w:val="00423DEF"/>
    <w:rsid w:val="00423EFF"/>
    <w:rsid w:val="00423F25"/>
    <w:rsid w:val="00424E3B"/>
    <w:rsid w:val="0042556C"/>
    <w:rsid w:val="00425BF3"/>
    <w:rsid w:val="00425D7E"/>
    <w:rsid w:val="0042683D"/>
    <w:rsid w:val="004270DF"/>
    <w:rsid w:val="00427B48"/>
    <w:rsid w:val="00431703"/>
    <w:rsid w:val="00432027"/>
    <w:rsid w:val="004321B8"/>
    <w:rsid w:val="004322B1"/>
    <w:rsid w:val="00432424"/>
    <w:rsid w:val="004332DB"/>
    <w:rsid w:val="00433CF3"/>
    <w:rsid w:val="00433D09"/>
    <w:rsid w:val="00433F28"/>
    <w:rsid w:val="0043409F"/>
    <w:rsid w:val="0043557A"/>
    <w:rsid w:val="00435636"/>
    <w:rsid w:val="0043625D"/>
    <w:rsid w:val="0044058F"/>
    <w:rsid w:val="00440666"/>
    <w:rsid w:val="00440824"/>
    <w:rsid w:val="004416FA"/>
    <w:rsid w:val="00441F39"/>
    <w:rsid w:val="00442144"/>
    <w:rsid w:val="004423F7"/>
    <w:rsid w:val="00443231"/>
    <w:rsid w:val="00443686"/>
    <w:rsid w:val="0044392C"/>
    <w:rsid w:val="00443D59"/>
    <w:rsid w:val="00443D6E"/>
    <w:rsid w:val="0044590E"/>
    <w:rsid w:val="00445AAA"/>
    <w:rsid w:val="004461BF"/>
    <w:rsid w:val="00446948"/>
    <w:rsid w:val="004479FE"/>
    <w:rsid w:val="00447CC0"/>
    <w:rsid w:val="00447D2D"/>
    <w:rsid w:val="004506C0"/>
    <w:rsid w:val="0045078D"/>
    <w:rsid w:val="00450DF8"/>
    <w:rsid w:val="004512E4"/>
    <w:rsid w:val="00453023"/>
    <w:rsid w:val="0045347E"/>
    <w:rsid w:val="004535D1"/>
    <w:rsid w:val="0045415A"/>
    <w:rsid w:val="004545C2"/>
    <w:rsid w:val="004549D1"/>
    <w:rsid w:val="00454F71"/>
    <w:rsid w:val="004554DD"/>
    <w:rsid w:val="00455D0B"/>
    <w:rsid w:val="0045625F"/>
    <w:rsid w:val="00456B15"/>
    <w:rsid w:val="00457D0A"/>
    <w:rsid w:val="00457E1A"/>
    <w:rsid w:val="0046076B"/>
    <w:rsid w:val="00460AAD"/>
    <w:rsid w:val="00460F5A"/>
    <w:rsid w:val="00461860"/>
    <w:rsid w:val="004618A2"/>
    <w:rsid w:val="00461A02"/>
    <w:rsid w:val="00461F0B"/>
    <w:rsid w:val="004622B3"/>
    <w:rsid w:val="004626F1"/>
    <w:rsid w:val="0046302A"/>
    <w:rsid w:val="004632EA"/>
    <w:rsid w:val="00463321"/>
    <w:rsid w:val="004644AF"/>
    <w:rsid w:val="00465150"/>
    <w:rsid w:val="004653C1"/>
    <w:rsid w:val="00465519"/>
    <w:rsid w:val="00465F85"/>
    <w:rsid w:val="00466583"/>
    <w:rsid w:val="00466FBC"/>
    <w:rsid w:val="00467E3F"/>
    <w:rsid w:val="00471420"/>
    <w:rsid w:val="004714D9"/>
    <w:rsid w:val="00471566"/>
    <w:rsid w:val="004719D1"/>
    <w:rsid w:val="004721C3"/>
    <w:rsid w:val="00472881"/>
    <w:rsid w:val="00473553"/>
    <w:rsid w:val="00474916"/>
    <w:rsid w:val="00475B71"/>
    <w:rsid w:val="00476242"/>
    <w:rsid w:val="004762D3"/>
    <w:rsid w:val="004765A6"/>
    <w:rsid w:val="004769A5"/>
    <w:rsid w:val="00476DC7"/>
    <w:rsid w:val="004773C5"/>
    <w:rsid w:val="004773CE"/>
    <w:rsid w:val="00477B79"/>
    <w:rsid w:val="00477C9F"/>
    <w:rsid w:val="00477FEE"/>
    <w:rsid w:val="004803F3"/>
    <w:rsid w:val="00480A20"/>
    <w:rsid w:val="004811A9"/>
    <w:rsid w:val="004813EA"/>
    <w:rsid w:val="0048158E"/>
    <w:rsid w:val="00481C11"/>
    <w:rsid w:val="00481F92"/>
    <w:rsid w:val="0048275F"/>
    <w:rsid w:val="00482B58"/>
    <w:rsid w:val="00482D55"/>
    <w:rsid w:val="00482FB4"/>
    <w:rsid w:val="004830ED"/>
    <w:rsid w:val="00483484"/>
    <w:rsid w:val="00483AA5"/>
    <w:rsid w:val="00484667"/>
    <w:rsid w:val="00484A98"/>
    <w:rsid w:val="00484AEB"/>
    <w:rsid w:val="00484B13"/>
    <w:rsid w:val="00484C11"/>
    <w:rsid w:val="0048557D"/>
    <w:rsid w:val="004857E4"/>
    <w:rsid w:val="004862B9"/>
    <w:rsid w:val="00486D7B"/>
    <w:rsid w:val="00487240"/>
    <w:rsid w:val="00490B3D"/>
    <w:rsid w:val="00490D85"/>
    <w:rsid w:val="00490D9C"/>
    <w:rsid w:val="00490E97"/>
    <w:rsid w:val="00491007"/>
    <w:rsid w:val="00491019"/>
    <w:rsid w:val="0049109A"/>
    <w:rsid w:val="004912C4"/>
    <w:rsid w:val="0049164B"/>
    <w:rsid w:val="00491BEC"/>
    <w:rsid w:val="00491DF2"/>
    <w:rsid w:val="00492686"/>
    <w:rsid w:val="0049273D"/>
    <w:rsid w:val="00492807"/>
    <w:rsid w:val="00492EF8"/>
    <w:rsid w:val="004941E4"/>
    <w:rsid w:val="004946F9"/>
    <w:rsid w:val="004949C2"/>
    <w:rsid w:val="00494A23"/>
    <w:rsid w:val="00494B98"/>
    <w:rsid w:val="00494D21"/>
    <w:rsid w:val="00495A0A"/>
    <w:rsid w:val="00496025"/>
    <w:rsid w:val="00496131"/>
    <w:rsid w:val="0049653F"/>
    <w:rsid w:val="004966CA"/>
    <w:rsid w:val="00496E6D"/>
    <w:rsid w:val="00497032"/>
    <w:rsid w:val="00497988"/>
    <w:rsid w:val="00497CF0"/>
    <w:rsid w:val="00497EDA"/>
    <w:rsid w:val="004A0703"/>
    <w:rsid w:val="004A070C"/>
    <w:rsid w:val="004A0CA1"/>
    <w:rsid w:val="004A0F88"/>
    <w:rsid w:val="004A104B"/>
    <w:rsid w:val="004A14A3"/>
    <w:rsid w:val="004A1FD1"/>
    <w:rsid w:val="004A2230"/>
    <w:rsid w:val="004A2C20"/>
    <w:rsid w:val="004A316C"/>
    <w:rsid w:val="004A340F"/>
    <w:rsid w:val="004A3C0E"/>
    <w:rsid w:val="004A42FA"/>
    <w:rsid w:val="004A473A"/>
    <w:rsid w:val="004A5067"/>
    <w:rsid w:val="004A58BD"/>
    <w:rsid w:val="004A5AAD"/>
    <w:rsid w:val="004A5BDB"/>
    <w:rsid w:val="004A5F27"/>
    <w:rsid w:val="004A5F88"/>
    <w:rsid w:val="004A612B"/>
    <w:rsid w:val="004A6425"/>
    <w:rsid w:val="004A65AD"/>
    <w:rsid w:val="004A67DB"/>
    <w:rsid w:val="004A698B"/>
    <w:rsid w:val="004A6CBD"/>
    <w:rsid w:val="004A6F75"/>
    <w:rsid w:val="004A775B"/>
    <w:rsid w:val="004A78FB"/>
    <w:rsid w:val="004A7B11"/>
    <w:rsid w:val="004B0234"/>
    <w:rsid w:val="004B028A"/>
    <w:rsid w:val="004B042E"/>
    <w:rsid w:val="004B046E"/>
    <w:rsid w:val="004B05B8"/>
    <w:rsid w:val="004B0AF2"/>
    <w:rsid w:val="004B104E"/>
    <w:rsid w:val="004B25FD"/>
    <w:rsid w:val="004B2A1B"/>
    <w:rsid w:val="004B2BA4"/>
    <w:rsid w:val="004B2D93"/>
    <w:rsid w:val="004B2F86"/>
    <w:rsid w:val="004B3AE9"/>
    <w:rsid w:val="004B3C8D"/>
    <w:rsid w:val="004B40DA"/>
    <w:rsid w:val="004B412C"/>
    <w:rsid w:val="004B4288"/>
    <w:rsid w:val="004B4422"/>
    <w:rsid w:val="004B4CE6"/>
    <w:rsid w:val="004B4D8A"/>
    <w:rsid w:val="004B4E47"/>
    <w:rsid w:val="004B51A0"/>
    <w:rsid w:val="004B53A2"/>
    <w:rsid w:val="004B53DF"/>
    <w:rsid w:val="004B562C"/>
    <w:rsid w:val="004B5A08"/>
    <w:rsid w:val="004B615D"/>
    <w:rsid w:val="004B7517"/>
    <w:rsid w:val="004B7FBA"/>
    <w:rsid w:val="004C0235"/>
    <w:rsid w:val="004C0D38"/>
    <w:rsid w:val="004C10E9"/>
    <w:rsid w:val="004C1180"/>
    <w:rsid w:val="004C1602"/>
    <w:rsid w:val="004C202C"/>
    <w:rsid w:val="004C2067"/>
    <w:rsid w:val="004C249B"/>
    <w:rsid w:val="004C2567"/>
    <w:rsid w:val="004C2654"/>
    <w:rsid w:val="004C3270"/>
    <w:rsid w:val="004C3611"/>
    <w:rsid w:val="004C3E9E"/>
    <w:rsid w:val="004C5012"/>
    <w:rsid w:val="004C5960"/>
    <w:rsid w:val="004C5B07"/>
    <w:rsid w:val="004C668C"/>
    <w:rsid w:val="004C6975"/>
    <w:rsid w:val="004C7EB0"/>
    <w:rsid w:val="004D067D"/>
    <w:rsid w:val="004D12CE"/>
    <w:rsid w:val="004D1744"/>
    <w:rsid w:val="004D192E"/>
    <w:rsid w:val="004D1B83"/>
    <w:rsid w:val="004D21CE"/>
    <w:rsid w:val="004D256A"/>
    <w:rsid w:val="004D2826"/>
    <w:rsid w:val="004D2A98"/>
    <w:rsid w:val="004D2D4B"/>
    <w:rsid w:val="004D2F71"/>
    <w:rsid w:val="004D3581"/>
    <w:rsid w:val="004D39C4"/>
    <w:rsid w:val="004D538E"/>
    <w:rsid w:val="004D56AD"/>
    <w:rsid w:val="004D5918"/>
    <w:rsid w:val="004D59BF"/>
    <w:rsid w:val="004D5FF9"/>
    <w:rsid w:val="004D611E"/>
    <w:rsid w:val="004D643B"/>
    <w:rsid w:val="004D6440"/>
    <w:rsid w:val="004D7D24"/>
    <w:rsid w:val="004E0150"/>
    <w:rsid w:val="004E0221"/>
    <w:rsid w:val="004E0B49"/>
    <w:rsid w:val="004E0CDD"/>
    <w:rsid w:val="004E14D2"/>
    <w:rsid w:val="004E14D9"/>
    <w:rsid w:val="004E19D7"/>
    <w:rsid w:val="004E2C56"/>
    <w:rsid w:val="004E38DF"/>
    <w:rsid w:val="004E4D3E"/>
    <w:rsid w:val="004E5375"/>
    <w:rsid w:val="004E54E3"/>
    <w:rsid w:val="004E58D6"/>
    <w:rsid w:val="004E59E2"/>
    <w:rsid w:val="004E647B"/>
    <w:rsid w:val="004E64D2"/>
    <w:rsid w:val="004E67B3"/>
    <w:rsid w:val="004E6C3A"/>
    <w:rsid w:val="004E7D6B"/>
    <w:rsid w:val="004E7EAB"/>
    <w:rsid w:val="004F0417"/>
    <w:rsid w:val="004F06D2"/>
    <w:rsid w:val="004F06E7"/>
    <w:rsid w:val="004F0DE2"/>
    <w:rsid w:val="004F0EFA"/>
    <w:rsid w:val="004F202A"/>
    <w:rsid w:val="004F239E"/>
    <w:rsid w:val="004F28F6"/>
    <w:rsid w:val="004F29FA"/>
    <w:rsid w:val="004F2E4C"/>
    <w:rsid w:val="004F482F"/>
    <w:rsid w:val="004F4E28"/>
    <w:rsid w:val="004F4F79"/>
    <w:rsid w:val="004F52B5"/>
    <w:rsid w:val="004F55BD"/>
    <w:rsid w:val="004F6326"/>
    <w:rsid w:val="004F713E"/>
    <w:rsid w:val="004F7BAB"/>
    <w:rsid w:val="005000DB"/>
    <w:rsid w:val="00500F78"/>
    <w:rsid w:val="005015AD"/>
    <w:rsid w:val="00503826"/>
    <w:rsid w:val="00504DA6"/>
    <w:rsid w:val="0050581F"/>
    <w:rsid w:val="0050589F"/>
    <w:rsid w:val="00506459"/>
    <w:rsid w:val="00507688"/>
    <w:rsid w:val="00507C2A"/>
    <w:rsid w:val="005103B2"/>
    <w:rsid w:val="00510593"/>
    <w:rsid w:val="0051121F"/>
    <w:rsid w:val="00511AFD"/>
    <w:rsid w:val="00511C7C"/>
    <w:rsid w:val="005123A2"/>
    <w:rsid w:val="00512E4F"/>
    <w:rsid w:val="00512EE2"/>
    <w:rsid w:val="00513D36"/>
    <w:rsid w:val="00514717"/>
    <w:rsid w:val="00515566"/>
    <w:rsid w:val="00516022"/>
    <w:rsid w:val="00516762"/>
    <w:rsid w:val="005178FE"/>
    <w:rsid w:val="00517B69"/>
    <w:rsid w:val="0052051D"/>
    <w:rsid w:val="005213FB"/>
    <w:rsid w:val="00521CDE"/>
    <w:rsid w:val="00522B11"/>
    <w:rsid w:val="00522E43"/>
    <w:rsid w:val="0052330E"/>
    <w:rsid w:val="0052338D"/>
    <w:rsid w:val="00523E92"/>
    <w:rsid w:val="00524898"/>
    <w:rsid w:val="00524C78"/>
    <w:rsid w:val="00524E2E"/>
    <w:rsid w:val="005252C5"/>
    <w:rsid w:val="00525EB5"/>
    <w:rsid w:val="005269A9"/>
    <w:rsid w:val="00526E4C"/>
    <w:rsid w:val="00527E4F"/>
    <w:rsid w:val="0053041E"/>
    <w:rsid w:val="00530C2E"/>
    <w:rsid w:val="00531115"/>
    <w:rsid w:val="00531A59"/>
    <w:rsid w:val="00531B93"/>
    <w:rsid w:val="00533D1F"/>
    <w:rsid w:val="00534D04"/>
    <w:rsid w:val="00534D7E"/>
    <w:rsid w:val="00535542"/>
    <w:rsid w:val="00535C64"/>
    <w:rsid w:val="005361C6"/>
    <w:rsid w:val="00537AB7"/>
    <w:rsid w:val="00537F36"/>
    <w:rsid w:val="005402F9"/>
    <w:rsid w:val="0054058E"/>
    <w:rsid w:val="00540885"/>
    <w:rsid w:val="00540B6E"/>
    <w:rsid w:val="00540BA9"/>
    <w:rsid w:val="00540D1A"/>
    <w:rsid w:val="00540E21"/>
    <w:rsid w:val="00541B9F"/>
    <w:rsid w:val="005420C6"/>
    <w:rsid w:val="0054224E"/>
    <w:rsid w:val="005422C1"/>
    <w:rsid w:val="00542708"/>
    <w:rsid w:val="005428DC"/>
    <w:rsid w:val="00542A30"/>
    <w:rsid w:val="00542E3A"/>
    <w:rsid w:val="00543A23"/>
    <w:rsid w:val="00543B96"/>
    <w:rsid w:val="00543F8C"/>
    <w:rsid w:val="00544269"/>
    <w:rsid w:val="005458AF"/>
    <w:rsid w:val="00545B38"/>
    <w:rsid w:val="00546344"/>
    <w:rsid w:val="0054663D"/>
    <w:rsid w:val="0054669B"/>
    <w:rsid w:val="0055017B"/>
    <w:rsid w:val="00550319"/>
    <w:rsid w:val="0055076E"/>
    <w:rsid w:val="005509C7"/>
    <w:rsid w:val="00550D78"/>
    <w:rsid w:val="00550EEC"/>
    <w:rsid w:val="005513DF"/>
    <w:rsid w:val="00551627"/>
    <w:rsid w:val="00552415"/>
    <w:rsid w:val="00552E81"/>
    <w:rsid w:val="00553E44"/>
    <w:rsid w:val="005546AE"/>
    <w:rsid w:val="005549B7"/>
    <w:rsid w:val="00554D5D"/>
    <w:rsid w:val="00554FA4"/>
    <w:rsid w:val="00555259"/>
    <w:rsid w:val="00555623"/>
    <w:rsid w:val="005558F9"/>
    <w:rsid w:val="00555AD8"/>
    <w:rsid w:val="0055609D"/>
    <w:rsid w:val="00557E99"/>
    <w:rsid w:val="005602B0"/>
    <w:rsid w:val="00561C12"/>
    <w:rsid w:val="00562366"/>
    <w:rsid w:val="005630D5"/>
    <w:rsid w:val="00563227"/>
    <w:rsid w:val="00563EE3"/>
    <w:rsid w:val="0056560D"/>
    <w:rsid w:val="005656F8"/>
    <w:rsid w:val="00565823"/>
    <w:rsid w:val="00566D16"/>
    <w:rsid w:val="00567154"/>
    <w:rsid w:val="0056749B"/>
    <w:rsid w:val="00567A34"/>
    <w:rsid w:val="00567E8D"/>
    <w:rsid w:val="00567FB8"/>
    <w:rsid w:val="00567FE5"/>
    <w:rsid w:val="005704A6"/>
    <w:rsid w:val="0057091C"/>
    <w:rsid w:val="0057174C"/>
    <w:rsid w:val="00571B14"/>
    <w:rsid w:val="00571B7B"/>
    <w:rsid w:val="00571EA4"/>
    <w:rsid w:val="00571F39"/>
    <w:rsid w:val="00571F41"/>
    <w:rsid w:val="005723B4"/>
    <w:rsid w:val="0057244E"/>
    <w:rsid w:val="0057359E"/>
    <w:rsid w:val="00573CCA"/>
    <w:rsid w:val="00573F46"/>
    <w:rsid w:val="00574555"/>
    <w:rsid w:val="00574872"/>
    <w:rsid w:val="005748D4"/>
    <w:rsid w:val="005749F1"/>
    <w:rsid w:val="00575533"/>
    <w:rsid w:val="00575959"/>
    <w:rsid w:val="00575E2C"/>
    <w:rsid w:val="005769A5"/>
    <w:rsid w:val="00577EEA"/>
    <w:rsid w:val="00580278"/>
    <w:rsid w:val="005802CA"/>
    <w:rsid w:val="0058030A"/>
    <w:rsid w:val="005805D1"/>
    <w:rsid w:val="005807FB"/>
    <w:rsid w:val="005809C8"/>
    <w:rsid w:val="00580F89"/>
    <w:rsid w:val="00581337"/>
    <w:rsid w:val="00581B64"/>
    <w:rsid w:val="00582293"/>
    <w:rsid w:val="005825B3"/>
    <w:rsid w:val="005838A5"/>
    <w:rsid w:val="00583DF9"/>
    <w:rsid w:val="00585677"/>
    <w:rsid w:val="005860BB"/>
    <w:rsid w:val="005866CE"/>
    <w:rsid w:val="005867E0"/>
    <w:rsid w:val="005870CA"/>
    <w:rsid w:val="00587235"/>
    <w:rsid w:val="005874C8"/>
    <w:rsid w:val="005875CC"/>
    <w:rsid w:val="00587B2B"/>
    <w:rsid w:val="00587BE0"/>
    <w:rsid w:val="00587DE7"/>
    <w:rsid w:val="005907AD"/>
    <w:rsid w:val="005909E9"/>
    <w:rsid w:val="00590DD9"/>
    <w:rsid w:val="00591153"/>
    <w:rsid w:val="005913A5"/>
    <w:rsid w:val="00591435"/>
    <w:rsid w:val="00591504"/>
    <w:rsid w:val="0059164F"/>
    <w:rsid w:val="005916C1"/>
    <w:rsid w:val="00591A51"/>
    <w:rsid w:val="00591C94"/>
    <w:rsid w:val="005921A5"/>
    <w:rsid w:val="00592D69"/>
    <w:rsid w:val="005932AC"/>
    <w:rsid w:val="0059370D"/>
    <w:rsid w:val="00593C95"/>
    <w:rsid w:val="00594291"/>
    <w:rsid w:val="00594F7A"/>
    <w:rsid w:val="00595752"/>
    <w:rsid w:val="00595FB5"/>
    <w:rsid w:val="00596112"/>
    <w:rsid w:val="0059681D"/>
    <w:rsid w:val="00596B78"/>
    <w:rsid w:val="00596BB5"/>
    <w:rsid w:val="00596D9C"/>
    <w:rsid w:val="005973D9"/>
    <w:rsid w:val="005977EB"/>
    <w:rsid w:val="00597992"/>
    <w:rsid w:val="005A02D4"/>
    <w:rsid w:val="005A02FD"/>
    <w:rsid w:val="005A040A"/>
    <w:rsid w:val="005A042A"/>
    <w:rsid w:val="005A0945"/>
    <w:rsid w:val="005A0D25"/>
    <w:rsid w:val="005A15FD"/>
    <w:rsid w:val="005A18B2"/>
    <w:rsid w:val="005A1BAA"/>
    <w:rsid w:val="005A1D90"/>
    <w:rsid w:val="005A2388"/>
    <w:rsid w:val="005A254C"/>
    <w:rsid w:val="005A2853"/>
    <w:rsid w:val="005A36AC"/>
    <w:rsid w:val="005A3D5D"/>
    <w:rsid w:val="005A4CCE"/>
    <w:rsid w:val="005A556C"/>
    <w:rsid w:val="005A5C87"/>
    <w:rsid w:val="005A6161"/>
    <w:rsid w:val="005A744F"/>
    <w:rsid w:val="005A780E"/>
    <w:rsid w:val="005A7825"/>
    <w:rsid w:val="005A7946"/>
    <w:rsid w:val="005A7D3D"/>
    <w:rsid w:val="005B007B"/>
    <w:rsid w:val="005B0161"/>
    <w:rsid w:val="005B159E"/>
    <w:rsid w:val="005B1861"/>
    <w:rsid w:val="005B1F2E"/>
    <w:rsid w:val="005B34C6"/>
    <w:rsid w:val="005B4067"/>
    <w:rsid w:val="005B4274"/>
    <w:rsid w:val="005B48C4"/>
    <w:rsid w:val="005B50DF"/>
    <w:rsid w:val="005B5AF7"/>
    <w:rsid w:val="005B5D45"/>
    <w:rsid w:val="005B6119"/>
    <w:rsid w:val="005B6143"/>
    <w:rsid w:val="005B686F"/>
    <w:rsid w:val="005B6ACC"/>
    <w:rsid w:val="005B7799"/>
    <w:rsid w:val="005B79BA"/>
    <w:rsid w:val="005B7F50"/>
    <w:rsid w:val="005C0AC2"/>
    <w:rsid w:val="005C14CF"/>
    <w:rsid w:val="005C1565"/>
    <w:rsid w:val="005C1B0E"/>
    <w:rsid w:val="005C1D65"/>
    <w:rsid w:val="005C2959"/>
    <w:rsid w:val="005C2AA9"/>
    <w:rsid w:val="005C3356"/>
    <w:rsid w:val="005C3374"/>
    <w:rsid w:val="005C418D"/>
    <w:rsid w:val="005C4910"/>
    <w:rsid w:val="005C544F"/>
    <w:rsid w:val="005C59C3"/>
    <w:rsid w:val="005C5BB2"/>
    <w:rsid w:val="005C5CD9"/>
    <w:rsid w:val="005C6875"/>
    <w:rsid w:val="005C6FE9"/>
    <w:rsid w:val="005C7457"/>
    <w:rsid w:val="005C771B"/>
    <w:rsid w:val="005D0A64"/>
    <w:rsid w:val="005D0B64"/>
    <w:rsid w:val="005D0FCC"/>
    <w:rsid w:val="005D12E4"/>
    <w:rsid w:val="005D1D6E"/>
    <w:rsid w:val="005D1F47"/>
    <w:rsid w:val="005D3DD6"/>
    <w:rsid w:val="005D4574"/>
    <w:rsid w:val="005D4C57"/>
    <w:rsid w:val="005D4EDE"/>
    <w:rsid w:val="005D50DE"/>
    <w:rsid w:val="005D5E58"/>
    <w:rsid w:val="005D606E"/>
    <w:rsid w:val="005D6B97"/>
    <w:rsid w:val="005D7338"/>
    <w:rsid w:val="005D74ED"/>
    <w:rsid w:val="005D75A4"/>
    <w:rsid w:val="005D7727"/>
    <w:rsid w:val="005D789D"/>
    <w:rsid w:val="005D7CC2"/>
    <w:rsid w:val="005D7DB4"/>
    <w:rsid w:val="005E036E"/>
    <w:rsid w:val="005E09ED"/>
    <w:rsid w:val="005E0C27"/>
    <w:rsid w:val="005E1C1F"/>
    <w:rsid w:val="005E213E"/>
    <w:rsid w:val="005E2290"/>
    <w:rsid w:val="005E2F73"/>
    <w:rsid w:val="005E3339"/>
    <w:rsid w:val="005E3693"/>
    <w:rsid w:val="005E3DB6"/>
    <w:rsid w:val="005E554D"/>
    <w:rsid w:val="005E5A64"/>
    <w:rsid w:val="005E5C22"/>
    <w:rsid w:val="005E6A6D"/>
    <w:rsid w:val="005E6DB6"/>
    <w:rsid w:val="005E6E9E"/>
    <w:rsid w:val="005E727E"/>
    <w:rsid w:val="005F010E"/>
    <w:rsid w:val="005F0A7F"/>
    <w:rsid w:val="005F0F96"/>
    <w:rsid w:val="005F1472"/>
    <w:rsid w:val="005F1613"/>
    <w:rsid w:val="005F179A"/>
    <w:rsid w:val="005F18E4"/>
    <w:rsid w:val="005F19F5"/>
    <w:rsid w:val="005F1ED9"/>
    <w:rsid w:val="005F20F4"/>
    <w:rsid w:val="005F3683"/>
    <w:rsid w:val="005F3906"/>
    <w:rsid w:val="005F3ED0"/>
    <w:rsid w:val="005F4585"/>
    <w:rsid w:val="005F49E8"/>
    <w:rsid w:val="005F4A24"/>
    <w:rsid w:val="005F4B67"/>
    <w:rsid w:val="005F52C5"/>
    <w:rsid w:val="005F54F9"/>
    <w:rsid w:val="005F6544"/>
    <w:rsid w:val="005F6638"/>
    <w:rsid w:val="005F77B9"/>
    <w:rsid w:val="005F7816"/>
    <w:rsid w:val="005F7889"/>
    <w:rsid w:val="005F7C1D"/>
    <w:rsid w:val="005F7C2C"/>
    <w:rsid w:val="006008F7"/>
    <w:rsid w:val="00600A8C"/>
    <w:rsid w:val="006011DF"/>
    <w:rsid w:val="0060148D"/>
    <w:rsid w:val="00601822"/>
    <w:rsid w:val="00601B50"/>
    <w:rsid w:val="00601E4B"/>
    <w:rsid w:val="0060242E"/>
    <w:rsid w:val="006026C8"/>
    <w:rsid w:val="00602A6C"/>
    <w:rsid w:val="00602A98"/>
    <w:rsid w:val="00605051"/>
    <w:rsid w:val="006055D5"/>
    <w:rsid w:val="006056A5"/>
    <w:rsid w:val="0060594F"/>
    <w:rsid w:val="00606185"/>
    <w:rsid w:val="006063F0"/>
    <w:rsid w:val="0060695C"/>
    <w:rsid w:val="00606A41"/>
    <w:rsid w:val="0060744B"/>
    <w:rsid w:val="0060768E"/>
    <w:rsid w:val="0060792A"/>
    <w:rsid w:val="00610A4D"/>
    <w:rsid w:val="00611502"/>
    <w:rsid w:val="00611CE5"/>
    <w:rsid w:val="0061230F"/>
    <w:rsid w:val="0061284E"/>
    <w:rsid w:val="00612929"/>
    <w:rsid w:val="00613916"/>
    <w:rsid w:val="00614748"/>
    <w:rsid w:val="006149C3"/>
    <w:rsid w:val="00614A5F"/>
    <w:rsid w:val="00614DBF"/>
    <w:rsid w:val="0061607D"/>
    <w:rsid w:val="0061640F"/>
    <w:rsid w:val="006174DD"/>
    <w:rsid w:val="006179AE"/>
    <w:rsid w:val="00617B4F"/>
    <w:rsid w:val="006201E6"/>
    <w:rsid w:val="00620545"/>
    <w:rsid w:val="00621065"/>
    <w:rsid w:val="00621CC3"/>
    <w:rsid w:val="00622236"/>
    <w:rsid w:val="006225EC"/>
    <w:rsid w:val="00622BE5"/>
    <w:rsid w:val="00623332"/>
    <w:rsid w:val="0062346A"/>
    <w:rsid w:val="006244EC"/>
    <w:rsid w:val="00624648"/>
    <w:rsid w:val="00624798"/>
    <w:rsid w:val="00624D92"/>
    <w:rsid w:val="00625028"/>
    <w:rsid w:val="00625C3A"/>
    <w:rsid w:val="006263DF"/>
    <w:rsid w:val="00626E39"/>
    <w:rsid w:val="006274B5"/>
    <w:rsid w:val="00627809"/>
    <w:rsid w:val="00627FD1"/>
    <w:rsid w:val="0063008D"/>
    <w:rsid w:val="006304ED"/>
    <w:rsid w:val="00630AB6"/>
    <w:rsid w:val="00630FBD"/>
    <w:rsid w:val="00631079"/>
    <w:rsid w:val="006313F1"/>
    <w:rsid w:val="00631501"/>
    <w:rsid w:val="00631C5C"/>
    <w:rsid w:val="006323F8"/>
    <w:rsid w:val="006324C5"/>
    <w:rsid w:val="00632BCB"/>
    <w:rsid w:val="00632F0B"/>
    <w:rsid w:val="006336B1"/>
    <w:rsid w:val="00633B2E"/>
    <w:rsid w:val="00633B5B"/>
    <w:rsid w:val="00634306"/>
    <w:rsid w:val="00634746"/>
    <w:rsid w:val="00634D58"/>
    <w:rsid w:val="00634F86"/>
    <w:rsid w:val="00635144"/>
    <w:rsid w:val="006351E2"/>
    <w:rsid w:val="0063698D"/>
    <w:rsid w:val="00636D68"/>
    <w:rsid w:val="00636FDB"/>
    <w:rsid w:val="0063752C"/>
    <w:rsid w:val="00637637"/>
    <w:rsid w:val="0064094B"/>
    <w:rsid w:val="006409AC"/>
    <w:rsid w:val="00641828"/>
    <w:rsid w:val="00641E9B"/>
    <w:rsid w:val="006422E6"/>
    <w:rsid w:val="006437C8"/>
    <w:rsid w:val="00643D4A"/>
    <w:rsid w:val="006444A4"/>
    <w:rsid w:val="0064603E"/>
    <w:rsid w:val="006462D8"/>
    <w:rsid w:val="00646AE9"/>
    <w:rsid w:val="00646B71"/>
    <w:rsid w:val="00646CA8"/>
    <w:rsid w:val="00646D8F"/>
    <w:rsid w:val="00647053"/>
    <w:rsid w:val="00647232"/>
    <w:rsid w:val="00647892"/>
    <w:rsid w:val="00647AE0"/>
    <w:rsid w:val="00647FFE"/>
    <w:rsid w:val="00650116"/>
    <w:rsid w:val="00650332"/>
    <w:rsid w:val="006514BB"/>
    <w:rsid w:val="00651A59"/>
    <w:rsid w:val="00651AD5"/>
    <w:rsid w:val="00651ECD"/>
    <w:rsid w:val="00652315"/>
    <w:rsid w:val="006524FE"/>
    <w:rsid w:val="00652D05"/>
    <w:rsid w:val="0065309B"/>
    <w:rsid w:val="00653398"/>
    <w:rsid w:val="00653511"/>
    <w:rsid w:val="0065373F"/>
    <w:rsid w:val="006537AB"/>
    <w:rsid w:val="006538A7"/>
    <w:rsid w:val="00653A3F"/>
    <w:rsid w:val="0065451C"/>
    <w:rsid w:val="0065497D"/>
    <w:rsid w:val="0065574D"/>
    <w:rsid w:val="00655C0E"/>
    <w:rsid w:val="00656014"/>
    <w:rsid w:val="006568B2"/>
    <w:rsid w:val="006573B4"/>
    <w:rsid w:val="00657C4B"/>
    <w:rsid w:val="00660C75"/>
    <w:rsid w:val="00660DAD"/>
    <w:rsid w:val="00662A63"/>
    <w:rsid w:val="006630A6"/>
    <w:rsid w:val="00663229"/>
    <w:rsid w:val="0066337A"/>
    <w:rsid w:val="006639B4"/>
    <w:rsid w:val="006643D0"/>
    <w:rsid w:val="006646EA"/>
    <w:rsid w:val="00665484"/>
    <w:rsid w:val="00665626"/>
    <w:rsid w:val="00665DC7"/>
    <w:rsid w:val="006663DE"/>
    <w:rsid w:val="0066650B"/>
    <w:rsid w:val="00666ACF"/>
    <w:rsid w:val="00667070"/>
    <w:rsid w:val="00667A1A"/>
    <w:rsid w:val="00667C5A"/>
    <w:rsid w:val="006708D4"/>
    <w:rsid w:val="00670AD2"/>
    <w:rsid w:val="00670E3E"/>
    <w:rsid w:val="00670F6E"/>
    <w:rsid w:val="006712DD"/>
    <w:rsid w:val="00671C55"/>
    <w:rsid w:val="00671D24"/>
    <w:rsid w:val="00671EA2"/>
    <w:rsid w:val="0067264D"/>
    <w:rsid w:val="00672AD9"/>
    <w:rsid w:val="00673630"/>
    <w:rsid w:val="0067399D"/>
    <w:rsid w:val="00673FDD"/>
    <w:rsid w:val="006741C3"/>
    <w:rsid w:val="0067451E"/>
    <w:rsid w:val="0067477D"/>
    <w:rsid w:val="00674DA2"/>
    <w:rsid w:val="00674F7E"/>
    <w:rsid w:val="006752C0"/>
    <w:rsid w:val="0067538D"/>
    <w:rsid w:val="00675E5F"/>
    <w:rsid w:val="006771FD"/>
    <w:rsid w:val="00677343"/>
    <w:rsid w:val="0067781B"/>
    <w:rsid w:val="00677B86"/>
    <w:rsid w:val="006801C2"/>
    <w:rsid w:val="00680975"/>
    <w:rsid w:val="00680CCC"/>
    <w:rsid w:val="0068147E"/>
    <w:rsid w:val="0068257C"/>
    <w:rsid w:val="00682E39"/>
    <w:rsid w:val="00682ED7"/>
    <w:rsid w:val="00682FE5"/>
    <w:rsid w:val="00683612"/>
    <w:rsid w:val="00683B24"/>
    <w:rsid w:val="00684709"/>
    <w:rsid w:val="00684A98"/>
    <w:rsid w:val="00684DCB"/>
    <w:rsid w:val="006852C9"/>
    <w:rsid w:val="00685C02"/>
    <w:rsid w:val="006862F5"/>
    <w:rsid w:val="00686A70"/>
    <w:rsid w:val="00687293"/>
    <w:rsid w:val="006879BA"/>
    <w:rsid w:val="00687A2B"/>
    <w:rsid w:val="00687DB5"/>
    <w:rsid w:val="00687F58"/>
    <w:rsid w:val="00690640"/>
    <w:rsid w:val="00690AFD"/>
    <w:rsid w:val="00690DD0"/>
    <w:rsid w:val="0069111F"/>
    <w:rsid w:val="00691571"/>
    <w:rsid w:val="0069206D"/>
    <w:rsid w:val="00692C34"/>
    <w:rsid w:val="00693604"/>
    <w:rsid w:val="006939B6"/>
    <w:rsid w:val="00693B08"/>
    <w:rsid w:val="00693FB6"/>
    <w:rsid w:val="006943BA"/>
    <w:rsid w:val="00694AF8"/>
    <w:rsid w:val="0069501D"/>
    <w:rsid w:val="006953BC"/>
    <w:rsid w:val="006953C4"/>
    <w:rsid w:val="0069541C"/>
    <w:rsid w:val="00695523"/>
    <w:rsid w:val="00696A89"/>
    <w:rsid w:val="0069709C"/>
    <w:rsid w:val="00697204"/>
    <w:rsid w:val="00697668"/>
    <w:rsid w:val="00697783"/>
    <w:rsid w:val="006A004E"/>
    <w:rsid w:val="006A0774"/>
    <w:rsid w:val="006A0B68"/>
    <w:rsid w:val="006A0D08"/>
    <w:rsid w:val="006A1A7D"/>
    <w:rsid w:val="006A2839"/>
    <w:rsid w:val="006A294B"/>
    <w:rsid w:val="006A2D0C"/>
    <w:rsid w:val="006A3343"/>
    <w:rsid w:val="006A3489"/>
    <w:rsid w:val="006A3552"/>
    <w:rsid w:val="006A39BF"/>
    <w:rsid w:val="006A3BE8"/>
    <w:rsid w:val="006A3C1C"/>
    <w:rsid w:val="006A3CB8"/>
    <w:rsid w:val="006A3DD0"/>
    <w:rsid w:val="006A4AA5"/>
    <w:rsid w:val="006A4B1D"/>
    <w:rsid w:val="006A4F5A"/>
    <w:rsid w:val="006A4FC7"/>
    <w:rsid w:val="006A51D3"/>
    <w:rsid w:val="006A5417"/>
    <w:rsid w:val="006A5912"/>
    <w:rsid w:val="006A59D3"/>
    <w:rsid w:val="006A59E4"/>
    <w:rsid w:val="006A5BA4"/>
    <w:rsid w:val="006A5FF8"/>
    <w:rsid w:val="006A664F"/>
    <w:rsid w:val="006A6DEE"/>
    <w:rsid w:val="006A7994"/>
    <w:rsid w:val="006B02AD"/>
    <w:rsid w:val="006B02EB"/>
    <w:rsid w:val="006B0362"/>
    <w:rsid w:val="006B071E"/>
    <w:rsid w:val="006B0A1A"/>
    <w:rsid w:val="006B0A2F"/>
    <w:rsid w:val="006B0FC7"/>
    <w:rsid w:val="006B17A1"/>
    <w:rsid w:val="006B192E"/>
    <w:rsid w:val="006B198C"/>
    <w:rsid w:val="006B1F50"/>
    <w:rsid w:val="006B211B"/>
    <w:rsid w:val="006B2579"/>
    <w:rsid w:val="006B2FEC"/>
    <w:rsid w:val="006B3583"/>
    <w:rsid w:val="006B3B40"/>
    <w:rsid w:val="006B3C86"/>
    <w:rsid w:val="006B4069"/>
    <w:rsid w:val="006B4408"/>
    <w:rsid w:val="006B5079"/>
    <w:rsid w:val="006B5FB4"/>
    <w:rsid w:val="006B61B9"/>
    <w:rsid w:val="006B6D4B"/>
    <w:rsid w:val="006B70FA"/>
    <w:rsid w:val="006B73B3"/>
    <w:rsid w:val="006B7A20"/>
    <w:rsid w:val="006C018A"/>
    <w:rsid w:val="006C057D"/>
    <w:rsid w:val="006C0934"/>
    <w:rsid w:val="006C0A90"/>
    <w:rsid w:val="006C0ABC"/>
    <w:rsid w:val="006C1254"/>
    <w:rsid w:val="006C1328"/>
    <w:rsid w:val="006C1E20"/>
    <w:rsid w:val="006C3AAD"/>
    <w:rsid w:val="006C3E1D"/>
    <w:rsid w:val="006C558C"/>
    <w:rsid w:val="006C5DF1"/>
    <w:rsid w:val="006C6918"/>
    <w:rsid w:val="006C6B57"/>
    <w:rsid w:val="006C71E6"/>
    <w:rsid w:val="006C791B"/>
    <w:rsid w:val="006C7DC7"/>
    <w:rsid w:val="006C7E5C"/>
    <w:rsid w:val="006C7F62"/>
    <w:rsid w:val="006D0168"/>
    <w:rsid w:val="006D08C2"/>
    <w:rsid w:val="006D08D7"/>
    <w:rsid w:val="006D1094"/>
    <w:rsid w:val="006D1242"/>
    <w:rsid w:val="006D19F4"/>
    <w:rsid w:val="006D1C0E"/>
    <w:rsid w:val="006D1C1A"/>
    <w:rsid w:val="006D22EB"/>
    <w:rsid w:val="006D2716"/>
    <w:rsid w:val="006D2AF4"/>
    <w:rsid w:val="006D2C20"/>
    <w:rsid w:val="006D2E5E"/>
    <w:rsid w:val="006D3046"/>
    <w:rsid w:val="006D334A"/>
    <w:rsid w:val="006D370E"/>
    <w:rsid w:val="006D3749"/>
    <w:rsid w:val="006D4F19"/>
    <w:rsid w:val="006D59E8"/>
    <w:rsid w:val="006D5B1B"/>
    <w:rsid w:val="006D5DD6"/>
    <w:rsid w:val="006D666E"/>
    <w:rsid w:val="006D6C39"/>
    <w:rsid w:val="006D72D6"/>
    <w:rsid w:val="006D775D"/>
    <w:rsid w:val="006D7E5A"/>
    <w:rsid w:val="006E0954"/>
    <w:rsid w:val="006E098E"/>
    <w:rsid w:val="006E14F5"/>
    <w:rsid w:val="006E20EA"/>
    <w:rsid w:val="006E2743"/>
    <w:rsid w:val="006E2B11"/>
    <w:rsid w:val="006E2BB3"/>
    <w:rsid w:val="006E3373"/>
    <w:rsid w:val="006E353E"/>
    <w:rsid w:val="006E39B1"/>
    <w:rsid w:val="006E3DD4"/>
    <w:rsid w:val="006E3E53"/>
    <w:rsid w:val="006E4294"/>
    <w:rsid w:val="006E4486"/>
    <w:rsid w:val="006E44D0"/>
    <w:rsid w:val="006E52BA"/>
    <w:rsid w:val="006E5332"/>
    <w:rsid w:val="006E5810"/>
    <w:rsid w:val="006E5AEE"/>
    <w:rsid w:val="006E5F8B"/>
    <w:rsid w:val="006E60DC"/>
    <w:rsid w:val="006E75B8"/>
    <w:rsid w:val="006E7AC5"/>
    <w:rsid w:val="006E7B5A"/>
    <w:rsid w:val="006F0047"/>
    <w:rsid w:val="006F03E5"/>
    <w:rsid w:val="006F067D"/>
    <w:rsid w:val="006F0AD3"/>
    <w:rsid w:val="006F103C"/>
    <w:rsid w:val="006F1BC2"/>
    <w:rsid w:val="006F1BE1"/>
    <w:rsid w:val="006F2059"/>
    <w:rsid w:val="006F2580"/>
    <w:rsid w:val="006F290F"/>
    <w:rsid w:val="006F2A32"/>
    <w:rsid w:val="006F3ABD"/>
    <w:rsid w:val="006F477B"/>
    <w:rsid w:val="006F4ADA"/>
    <w:rsid w:val="006F5062"/>
    <w:rsid w:val="006F5134"/>
    <w:rsid w:val="006F5270"/>
    <w:rsid w:val="006F6127"/>
    <w:rsid w:val="006F69F7"/>
    <w:rsid w:val="006F6AFF"/>
    <w:rsid w:val="006F7371"/>
    <w:rsid w:val="006F742C"/>
    <w:rsid w:val="006F7913"/>
    <w:rsid w:val="006F7A8D"/>
    <w:rsid w:val="006F7A9C"/>
    <w:rsid w:val="006F7BBE"/>
    <w:rsid w:val="006F7F4B"/>
    <w:rsid w:val="006F7F6F"/>
    <w:rsid w:val="007000ED"/>
    <w:rsid w:val="007003B0"/>
    <w:rsid w:val="007006D8"/>
    <w:rsid w:val="00700D03"/>
    <w:rsid w:val="00700DBF"/>
    <w:rsid w:val="007015EF"/>
    <w:rsid w:val="00701BAA"/>
    <w:rsid w:val="0070251D"/>
    <w:rsid w:val="00702629"/>
    <w:rsid w:val="00702AFA"/>
    <w:rsid w:val="00702D3A"/>
    <w:rsid w:val="0070356D"/>
    <w:rsid w:val="00703914"/>
    <w:rsid w:val="00703C8E"/>
    <w:rsid w:val="00703F07"/>
    <w:rsid w:val="0070497D"/>
    <w:rsid w:val="007058D7"/>
    <w:rsid w:val="007059FA"/>
    <w:rsid w:val="00705C5C"/>
    <w:rsid w:val="00706060"/>
    <w:rsid w:val="0070644C"/>
    <w:rsid w:val="007066CE"/>
    <w:rsid w:val="00706938"/>
    <w:rsid w:val="00707677"/>
    <w:rsid w:val="007078EF"/>
    <w:rsid w:val="00707E7F"/>
    <w:rsid w:val="0071093C"/>
    <w:rsid w:val="0071094F"/>
    <w:rsid w:val="00710CC5"/>
    <w:rsid w:val="007115FC"/>
    <w:rsid w:val="00711ABF"/>
    <w:rsid w:val="007121A1"/>
    <w:rsid w:val="007122FE"/>
    <w:rsid w:val="00712453"/>
    <w:rsid w:val="00712649"/>
    <w:rsid w:val="00713A47"/>
    <w:rsid w:val="007144CE"/>
    <w:rsid w:val="0071476A"/>
    <w:rsid w:val="00714AEE"/>
    <w:rsid w:val="00714F11"/>
    <w:rsid w:val="00715630"/>
    <w:rsid w:val="00715B77"/>
    <w:rsid w:val="00715D37"/>
    <w:rsid w:val="00715E67"/>
    <w:rsid w:val="007163DA"/>
    <w:rsid w:val="00716421"/>
    <w:rsid w:val="007166E6"/>
    <w:rsid w:val="00716C1C"/>
    <w:rsid w:val="00716D7C"/>
    <w:rsid w:val="00717061"/>
    <w:rsid w:val="007174D4"/>
    <w:rsid w:val="007177F3"/>
    <w:rsid w:val="007207BE"/>
    <w:rsid w:val="00720A71"/>
    <w:rsid w:val="00720FC1"/>
    <w:rsid w:val="007210F9"/>
    <w:rsid w:val="0072181A"/>
    <w:rsid w:val="00721822"/>
    <w:rsid w:val="007226D8"/>
    <w:rsid w:val="00722CB0"/>
    <w:rsid w:val="007230A3"/>
    <w:rsid w:val="007234C2"/>
    <w:rsid w:val="00723E3D"/>
    <w:rsid w:val="007243AD"/>
    <w:rsid w:val="00724739"/>
    <w:rsid w:val="00725209"/>
    <w:rsid w:val="0072552B"/>
    <w:rsid w:val="0072593F"/>
    <w:rsid w:val="007259E2"/>
    <w:rsid w:val="00726617"/>
    <w:rsid w:val="00726655"/>
    <w:rsid w:val="007266DE"/>
    <w:rsid w:val="007266EA"/>
    <w:rsid w:val="0072670B"/>
    <w:rsid w:val="00726BA3"/>
    <w:rsid w:val="00726EC7"/>
    <w:rsid w:val="00727610"/>
    <w:rsid w:val="00727EEF"/>
    <w:rsid w:val="00730189"/>
    <w:rsid w:val="00730478"/>
    <w:rsid w:val="0073069D"/>
    <w:rsid w:val="00730846"/>
    <w:rsid w:val="00730CA5"/>
    <w:rsid w:val="00730EAA"/>
    <w:rsid w:val="00730EF1"/>
    <w:rsid w:val="0073137B"/>
    <w:rsid w:val="00731905"/>
    <w:rsid w:val="00731DCD"/>
    <w:rsid w:val="007332CF"/>
    <w:rsid w:val="00733414"/>
    <w:rsid w:val="00733D19"/>
    <w:rsid w:val="00734031"/>
    <w:rsid w:val="00734220"/>
    <w:rsid w:val="00734727"/>
    <w:rsid w:val="00734DC1"/>
    <w:rsid w:val="007354E2"/>
    <w:rsid w:val="007358F8"/>
    <w:rsid w:val="00735CBF"/>
    <w:rsid w:val="00735E6F"/>
    <w:rsid w:val="0073612D"/>
    <w:rsid w:val="0073672C"/>
    <w:rsid w:val="0073791C"/>
    <w:rsid w:val="00737B56"/>
    <w:rsid w:val="00737C38"/>
    <w:rsid w:val="00737D14"/>
    <w:rsid w:val="00737EEA"/>
    <w:rsid w:val="00737F2A"/>
    <w:rsid w:val="00740135"/>
    <w:rsid w:val="00740363"/>
    <w:rsid w:val="00740B36"/>
    <w:rsid w:val="00742A36"/>
    <w:rsid w:val="00742FE9"/>
    <w:rsid w:val="0074305C"/>
    <w:rsid w:val="00743327"/>
    <w:rsid w:val="007435CF"/>
    <w:rsid w:val="00743920"/>
    <w:rsid w:val="00743C13"/>
    <w:rsid w:val="0074527B"/>
    <w:rsid w:val="0074533C"/>
    <w:rsid w:val="00745AB0"/>
    <w:rsid w:val="00746F62"/>
    <w:rsid w:val="0074768F"/>
    <w:rsid w:val="007478DF"/>
    <w:rsid w:val="00747BEE"/>
    <w:rsid w:val="00747C6A"/>
    <w:rsid w:val="007503A7"/>
    <w:rsid w:val="007506FC"/>
    <w:rsid w:val="00750811"/>
    <w:rsid w:val="00750B11"/>
    <w:rsid w:val="007514B2"/>
    <w:rsid w:val="00751AEF"/>
    <w:rsid w:val="00752A3A"/>
    <w:rsid w:val="00752B15"/>
    <w:rsid w:val="0075304A"/>
    <w:rsid w:val="0075335D"/>
    <w:rsid w:val="00754A99"/>
    <w:rsid w:val="00755029"/>
    <w:rsid w:val="00755353"/>
    <w:rsid w:val="00755BAB"/>
    <w:rsid w:val="00757E34"/>
    <w:rsid w:val="00760080"/>
    <w:rsid w:val="00760632"/>
    <w:rsid w:val="007606D5"/>
    <w:rsid w:val="00760790"/>
    <w:rsid w:val="00760D0B"/>
    <w:rsid w:val="0076163F"/>
    <w:rsid w:val="00761C6D"/>
    <w:rsid w:val="00761D87"/>
    <w:rsid w:val="007621B3"/>
    <w:rsid w:val="00762D57"/>
    <w:rsid w:val="00763378"/>
    <w:rsid w:val="00763A6D"/>
    <w:rsid w:val="00763D6E"/>
    <w:rsid w:val="00763DAD"/>
    <w:rsid w:val="007643C6"/>
    <w:rsid w:val="00764AAB"/>
    <w:rsid w:val="00764B0F"/>
    <w:rsid w:val="00765119"/>
    <w:rsid w:val="00765FEE"/>
    <w:rsid w:val="0076790D"/>
    <w:rsid w:val="00767A9C"/>
    <w:rsid w:val="00767FE4"/>
    <w:rsid w:val="00770BBF"/>
    <w:rsid w:val="00772B05"/>
    <w:rsid w:val="00772DAD"/>
    <w:rsid w:val="007738AD"/>
    <w:rsid w:val="00773E31"/>
    <w:rsid w:val="0077417D"/>
    <w:rsid w:val="0077446B"/>
    <w:rsid w:val="00774911"/>
    <w:rsid w:val="0077510D"/>
    <w:rsid w:val="00775C5B"/>
    <w:rsid w:val="00776073"/>
    <w:rsid w:val="007763CF"/>
    <w:rsid w:val="00776722"/>
    <w:rsid w:val="00776A02"/>
    <w:rsid w:val="00776AE6"/>
    <w:rsid w:val="007779FE"/>
    <w:rsid w:val="007806CD"/>
    <w:rsid w:val="0078172C"/>
    <w:rsid w:val="00781C80"/>
    <w:rsid w:val="00782B1D"/>
    <w:rsid w:val="00783A1B"/>
    <w:rsid w:val="00783AC8"/>
    <w:rsid w:val="00784DF2"/>
    <w:rsid w:val="0078529F"/>
    <w:rsid w:val="007853F7"/>
    <w:rsid w:val="00785850"/>
    <w:rsid w:val="007859BA"/>
    <w:rsid w:val="00787731"/>
    <w:rsid w:val="00787D62"/>
    <w:rsid w:val="00787FEA"/>
    <w:rsid w:val="0079014F"/>
    <w:rsid w:val="00790428"/>
    <w:rsid w:val="0079045F"/>
    <w:rsid w:val="007907F6"/>
    <w:rsid w:val="007916CE"/>
    <w:rsid w:val="00791CC5"/>
    <w:rsid w:val="007926BF"/>
    <w:rsid w:val="007929EA"/>
    <w:rsid w:val="00792DFD"/>
    <w:rsid w:val="00793C02"/>
    <w:rsid w:val="00793DF6"/>
    <w:rsid w:val="00794C77"/>
    <w:rsid w:val="007951D5"/>
    <w:rsid w:val="0079539C"/>
    <w:rsid w:val="007958F7"/>
    <w:rsid w:val="007965FE"/>
    <w:rsid w:val="00796A5D"/>
    <w:rsid w:val="00796A8C"/>
    <w:rsid w:val="00796D78"/>
    <w:rsid w:val="00796D86"/>
    <w:rsid w:val="00797DC2"/>
    <w:rsid w:val="00797FF5"/>
    <w:rsid w:val="007A00AA"/>
    <w:rsid w:val="007A0606"/>
    <w:rsid w:val="007A080E"/>
    <w:rsid w:val="007A0D55"/>
    <w:rsid w:val="007A0FD0"/>
    <w:rsid w:val="007A3462"/>
    <w:rsid w:val="007A36E1"/>
    <w:rsid w:val="007A3A86"/>
    <w:rsid w:val="007A3CE7"/>
    <w:rsid w:val="007A3EBF"/>
    <w:rsid w:val="007A43D9"/>
    <w:rsid w:val="007A4FE1"/>
    <w:rsid w:val="007A6A8D"/>
    <w:rsid w:val="007A6FE8"/>
    <w:rsid w:val="007A705F"/>
    <w:rsid w:val="007A72EA"/>
    <w:rsid w:val="007A7E09"/>
    <w:rsid w:val="007A7E23"/>
    <w:rsid w:val="007A7ECF"/>
    <w:rsid w:val="007B1858"/>
    <w:rsid w:val="007B1971"/>
    <w:rsid w:val="007B19BC"/>
    <w:rsid w:val="007B20A0"/>
    <w:rsid w:val="007B275D"/>
    <w:rsid w:val="007B2BAE"/>
    <w:rsid w:val="007B2DDA"/>
    <w:rsid w:val="007B4E5C"/>
    <w:rsid w:val="007B571D"/>
    <w:rsid w:val="007B6239"/>
    <w:rsid w:val="007B632B"/>
    <w:rsid w:val="007B667B"/>
    <w:rsid w:val="007B6852"/>
    <w:rsid w:val="007B6F8C"/>
    <w:rsid w:val="007B751C"/>
    <w:rsid w:val="007B7714"/>
    <w:rsid w:val="007B7790"/>
    <w:rsid w:val="007B7CF1"/>
    <w:rsid w:val="007C0E84"/>
    <w:rsid w:val="007C1248"/>
    <w:rsid w:val="007C1458"/>
    <w:rsid w:val="007C2926"/>
    <w:rsid w:val="007C2C77"/>
    <w:rsid w:val="007C2F59"/>
    <w:rsid w:val="007C3456"/>
    <w:rsid w:val="007C49EF"/>
    <w:rsid w:val="007C4BEC"/>
    <w:rsid w:val="007C4E78"/>
    <w:rsid w:val="007C59BF"/>
    <w:rsid w:val="007C5A55"/>
    <w:rsid w:val="007C5A5B"/>
    <w:rsid w:val="007C64F4"/>
    <w:rsid w:val="007C669E"/>
    <w:rsid w:val="007C69ED"/>
    <w:rsid w:val="007C6A60"/>
    <w:rsid w:val="007C6AC9"/>
    <w:rsid w:val="007C6C2E"/>
    <w:rsid w:val="007C71DC"/>
    <w:rsid w:val="007C7961"/>
    <w:rsid w:val="007C7BF8"/>
    <w:rsid w:val="007C7C59"/>
    <w:rsid w:val="007C7C5C"/>
    <w:rsid w:val="007C7E5A"/>
    <w:rsid w:val="007D0100"/>
    <w:rsid w:val="007D01EA"/>
    <w:rsid w:val="007D0633"/>
    <w:rsid w:val="007D0850"/>
    <w:rsid w:val="007D0863"/>
    <w:rsid w:val="007D0DD1"/>
    <w:rsid w:val="007D0E7B"/>
    <w:rsid w:val="007D3667"/>
    <w:rsid w:val="007D3C5D"/>
    <w:rsid w:val="007D4122"/>
    <w:rsid w:val="007D4781"/>
    <w:rsid w:val="007D482A"/>
    <w:rsid w:val="007D4F7C"/>
    <w:rsid w:val="007D5A53"/>
    <w:rsid w:val="007D5E65"/>
    <w:rsid w:val="007D623B"/>
    <w:rsid w:val="007D67C8"/>
    <w:rsid w:val="007D6809"/>
    <w:rsid w:val="007D6931"/>
    <w:rsid w:val="007D7BA0"/>
    <w:rsid w:val="007D7C80"/>
    <w:rsid w:val="007E0DC4"/>
    <w:rsid w:val="007E1079"/>
    <w:rsid w:val="007E10DB"/>
    <w:rsid w:val="007E1227"/>
    <w:rsid w:val="007E123F"/>
    <w:rsid w:val="007E1295"/>
    <w:rsid w:val="007E15C7"/>
    <w:rsid w:val="007E1C27"/>
    <w:rsid w:val="007E2890"/>
    <w:rsid w:val="007E34C8"/>
    <w:rsid w:val="007E36CC"/>
    <w:rsid w:val="007E3719"/>
    <w:rsid w:val="007E396F"/>
    <w:rsid w:val="007E3C92"/>
    <w:rsid w:val="007E42F3"/>
    <w:rsid w:val="007E47F9"/>
    <w:rsid w:val="007E5416"/>
    <w:rsid w:val="007E627E"/>
    <w:rsid w:val="007E6A87"/>
    <w:rsid w:val="007E7D92"/>
    <w:rsid w:val="007E7FB8"/>
    <w:rsid w:val="007F0E09"/>
    <w:rsid w:val="007F118C"/>
    <w:rsid w:val="007F1211"/>
    <w:rsid w:val="007F12F3"/>
    <w:rsid w:val="007F1C3D"/>
    <w:rsid w:val="007F22DB"/>
    <w:rsid w:val="007F30AF"/>
    <w:rsid w:val="007F34BB"/>
    <w:rsid w:val="007F4682"/>
    <w:rsid w:val="007F48C2"/>
    <w:rsid w:val="007F4BD7"/>
    <w:rsid w:val="007F4CA3"/>
    <w:rsid w:val="007F4F2E"/>
    <w:rsid w:val="007F5E51"/>
    <w:rsid w:val="007F6854"/>
    <w:rsid w:val="007F6C67"/>
    <w:rsid w:val="007F7296"/>
    <w:rsid w:val="007F7747"/>
    <w:rsid w:val="007F77AA"/>
    <w:rsid w:val="007F787F"/>
    <w:rsid w:val="00800956"/>
    <w:rsid w:val="00800B09"/>
    <w:rsid w:val="00802117"/>
    <w:rsid w:val="008025C3"/>
    <w:rsid w:val="00802AF9"/>
    <w:rsid w:val="00802DB8"/>
    <w:rsid w:val="00803790"/>
    <w:rsid w:val="00804172"/>
    <w:rsid w:val="008043B9"/>
    <w:rsid w:val="0080448A"/>
    <w:rsid w:val="00804719"/>
    <w:rsid w:val="00804E62"/>
    <w:rsid w:val="008059CF"/>
    <w:rsid w:val="00805D0A"/>
    <w:rsid w:val="00805DD5"/>
    <w:rsid w:val="00806D8F"/>
    <w:rsid w:val="0081010F"/>
    <w:rsid w:val="008101FC"/>
    <w:rsid w:val="00811205"/>
    <w:rsid w:val="00811641"/>
    <w:rsid w:val="0081171E"/>
    <w:rsid w:val="0081187E"/>
    <w:rsid w:val="00811AC7"/>
    <w:rsid w:val="0081265C"/>
    <w:rsid w:val="008131AD"/>
    <w:rsid w:val="00813348"/>
    <w:rsid w:val="00813992"/>
    <w:rsid w:val="00813BDD"/>
    <w:rsid w:val="00813CFD"/>
    <w:rsid w:val="0081429D"/>
    <w:rsid w:val="0081484A"/>
    <w:rsid w:val="00814BAF"/>
    <w:rsid w:val="00815034"/>
    <w:rsid w:val="008156FE"/>
    <w:rsid w:val="00815840"/>
    <w:rsid w:val="00815898"/>
    <w:rsid w:val="008159CC"/>
    <w:rsid w:val="00816427"/>
    <w:rsid w:val="008167A7"/>
    <w:rsid w:val="0081689A"/>
    <w:rsid w:val="00817B80"/>
    <w:rsid w:val="008206CB"/>
    <w:rsid w:val="00820D9F"/>
    <w:rsid w:val="00820FE2"/>
    <w:rsid w:val="00821F91"/>
    <w:rsid w:val="00822090"/>
    <w:rsid w:val="00822861"/>
    <w:rsid w:val="008230CC"/>
    <w:rsid w:val="00823340"/>
    <w:rsid w:val="00823520"/>
    <w:rsid w:val="00823591"/>
    <w:rsid w:val="00823675"/>
    <w:rsid w:val="008237C7"/>
    <w:rsid w:val="00823ED8"/>
    <w:rsid w:val="008244E4"/>
    <w:rsid w:val="00824646"/>
    <w:rsid w:val="0082504F"/>
    <w:rsid w:val="00825284"/>
    <w:rsid w:val="00825F0A"/>
    <w:rsid w:val="0082713F"/>
    <w:rsid w:val="00827227"/>
    <w:rsid w:val="008273D4"/>
    <w:rsid w:val="0082779A"/>
    <w:rsid w:val="008279E5"/>
    <w:rsid w:val="008302A9"/>
    <w:rsid w:val="00830B2C"/>
    <w:rsid w:val="00830F17"/>
    <w:rsid w:val="00831723"/>
    <w:rsid w:val="00831C92"/>
    <w:rsid w:val="00831E2D"/>
    <w:rsid w:val="00831E55"/>
    <w:rsid w:val="00833296"/>
    <w:rsid w:val="008338F5"/>
    <w:rsid w:val="00833A27"/>
    <w:rsid w:val="00834391"/>
    <w:rsid w:val="0083516E"/>
    <w:rsid w:val="0083537D"/>
    <w:rsid w:val="00835746"/>
    <w:rsid w:val="00835CF0"/>
    <w:rsid w:val="00836D4E"/>
    <w:rsid w:val="00836FC3"/>
    <w:rsid w:val="008371D7"/>
    <w:rsid w:val="008371E9"/>
    <w:rsid w:val="00837B75"/>
    <w:rsid w:val="00840525"/>
    <w:rsid w:val="00840875"/>
    <w:rsid w:val="00840D71"/>
    <w:rsid w:val="00841122"/>
    <w:rsid w:val="008414EC"/>
    <w:rsid w:val="008415BE"/>
    <w:rsid w:val="00841A7B"/>
    <w:rsid w:val="00841D51"/>
    <w:rsid w:val="00841FF7"/>
    <w:rsid w:val="0084219A"/>
    <w:rsid w:val="00843440"/>
    <w:rsid w:val="008438C9"/>
    <w:rsid w:val="0084390E"/>
    <w:rsid w:val="00843C7D"/>
    <w:rsid w:val="008445F9"/>
    <w:rsid w:val="00844745"/>
    <w:rsid w:val="00844B75"/>
    <w:rsid w:val="0084571B"/>
    <w:rsid w:val="008458AE"/>
    <w:rsid w:val="00845D54"/>
    <w:rsid w:val="00846019"/>
    <w:rsid w:val="0084625C"/>
    <w:rsid w:val="00846EE5"/>
    <w:rsid w:val="008472B9"/>
    <w:rsid w:val="00847888"/>
    <w:rsid w:val="00847954"/>
    <w:rsid w:val="00847A04"/>
    <w:rsid w:val="00847E05"/>
    <w:rsid w:val="00850292"/>
    <w:rsid w:val="008507DB"/>
    <w:rsid w:val="008509BB"/>
    <w:rsid w:val="00850D0B"/>
    <w:rsid w:val="00850F96"/>
    <w:rsid w:val="00851653"/>
    <w:rsid w:val="008516E2"/>
    <w:rsid w:val="00851932"/>
    <w:rsid w:val="00851D4B"/>
    <w:rsid w:val="0085249D"/>
    <w:rsid w:val="00853086"/>
    <w:rsid w:val="008539DE"/>
    <w:rsid w:val="0085416C"/>
    <w:rsid w:val="00854890"/>
    <w:rsid w:val="00854C7C"/>
    <w:rsid w:val="00855165"/>
    <w:rsid w:val="00855C92"/>
    <w:rsid w:val="008564E8"/>
    <w:rsid w:val="0085657B"/>
    <w:rsid w:val="00856B6C"/>
    <w:rsid w:val="00856C9E"/>
    <w:rsid w:val="008574FC"/>
    <w:rsid w:val="00857D3F"/>
    <w:rsid w:val="00861647"/>
    <w:rsid w:val="0086169C"/>
    <w:rsid w:val="008616E9"/>
    <w:rsid w:val="008618A4"/>
    <w:rsid w:val="00861A8E"/>
    <w:rsid w:val="00862196"/>
    <w:rsid w:val="00862773"/>
    <w:rsid w:val="00864052"/>
    <w:rsid w:val="00864F58"/>
    <w:rsid w:val="00865BBB"/>
    <w:rsid w:val="00866139"/>
    <w:rsid w:val="0086655B"/>
    <w:rsid w:val="00866D00"/>
    <w:rsid w:val="00866DD8"/>
    <w:rsid w:val="00866E93"/>
    <w:rsid w:val="0086704F"/>
    <w:rsid w:val="00867FC2"/>
    <w:rsid w:val="008701E3"/>
    <w:rsid w:val="00870BE4"/>
    <w:rsid w:val="00870C5D"/>
    <w:rsid w:val="00872505"/>
    <w:rsid w:val="008728C6"/>
    <w:rsid w:val="00872E83"/>
    <w:rsid w:val="00872EB3"/>
    <w:rsid w:val="0087305B"/>
    <w:rsid w:val="00873097"/>
    <w:rsid w:val="008736FD"/>
    <w:rsid w:val="008746AE"/>
    <w:rsid w:val="0087506F"/>
    <w:rsid w:val="0087604B"/>
    <w:rsid w:val="00876BC2"/>
    <w:rsid w:val="0087759A"/>
    <w:rsid w:val="00877747"/>
    <w:rsid w:val="00880B2E"/>
    <w:rsid w:val="00881587"/>
    <w:rsid w:val="008816E6"/>
    <w:rsid w:val="00882565"/>
    <w:rsid w:val="0088259C"/>
    <w:rsid w:val="0088277B"/>
    <w:rsid w:val="008827CC"/>
    <w:rsid w:val="00882AF1"/>
    <w:rsid w:val="00882D1D"/>
    <w:rsid w:val="00883868"/>
    <w:rsid w:val="00883962"/>
    <w:rsid w:val="00883A08"/>
    <w:rsid w:val="008845F8"/>
    <w:rsid w:val="00884B36"/>
    <w:rsid w:val="00884CD8"/>
    <w:rsid w:val="00885148"/>
    <w:rsid w:val="00885596"/>
    <w:rsid w:val="00885956"/>
    <w:rsid w:val="00885D56"/>
    <w:rsid w:val="00885E8A"/>
    <w:rsid w:val="008862E2"/>
    <w:rsid w:val="00887232"/>
    <w:rsid w:val="00887BAD"/>
    <w:rsid w:val="00887FF0"/>
    <w:rsid w:val="00890117"/>
    <w:rsid w:val="0089031B"/>
    <w:rsid w:val="00890393"/>
    <w:rsid w:val="008904DB"/>
    <w:rsid w:val="00890EDF"/>
    <w:rsid w:val="0089125F"/>
    <w:rsid w:val="00891380"/>
    <w:rsid w:val="00891B02"/>
    <w:rsid w:val="00891D81"/>
    <w:rsid w:val="00892512"/>
    <w:rsid w:val="00892BF3"/>
    <w:rsid w:val="00892F33"/>
    <w:rsid w:val="00893607"/>
    <w:rsid w:val="0089483C"/>
    <w:rsid w:val="0089489F"/>
    <w:rsid w:val="008949C2"/>
    <w:rsid w:val="00894A08"/>
    <w:rsid w:val="00894C13"/>
    <w:rsid w:val="00895B35"/>
    <w:rsid w:val="0089628D"/>
    <w:rsid w:val="008962B3"/>
    <w:rsid w:val="0089649A"/>
    <w:rsid w:val="008964E1"/>
    <w:rsid w:val="00896838"/>
    <w:rsid w:val="00896970"/>
    <w:rsid w:val="00896DAB"/>
    <w:rsid w:val="00897319"/>
    <w:rsid w:val="008974BB"/>
    <w:rsid w:val="008A1206"/>
    <w:rsid w:val="008A15DF"/>
    <w:rsid w:val="008A1C0F"/>
    <w:rsid w:val="008A1D63"/>
    <w:rsid w:val="008A2063"/>
    <w:rsid w:val="008A27C5"/>
    <w:rsid w:val="008A2815"/>
    <w:rsid w:val="008A332A"/>
    <w:rsid w:val="008A379C"/>
    <w:rsid w:val="008A3F11"/>
    <w:rsid w:val="008A42DE"/>
    <w:rsid w:val="008A531A"/>
    <w:rsid w:val="008A5890"/>
    <w:rsid w:val="008A5EAB"/>
    <w:rsid w:val="008A6639"/>
    <w:rsid w:val="008A6B20"/>
    <w:rsid w:val="008A7941"/>
    <w:rsid w:val="008A7BB2"/>
    <w:rsid w:val="008A7F72"/>
    <w:rsid w:val="008B0A21"/>
    <w:rsid w:val="008B10CA"/>
    <w:rsid w:val="008B1610"/>
    <w:rsid w:val="008B17A6"/>
    <w:rsid w:val="008B1AE4"/>
    <w:rsid w:val="008B26E2"/>
    <w:rsid w:val="008B2CBB"/>
    <w:rsid w:val="008B2E00"/>
    <w:rsid w:val="008B2E3E"/>
    <w:rsid w:val="008B2EDA"/>
    <w:rsid w:val="008B2F3E"/>
    <w:rsid w:val="008B305F"/>
    <w:rsid w:val="008B3CAE"/>
    <w:rsid w:val="008B3D64"/>
    <w:rsid w:val="008B3F30"/>
    <w:rsid w:val="008B41E6"/>
    <w:rsid w:val="008B4266"/>
    <w:rsid w:val="008B438F"/>
    <w:rsid w:val="008B4455"/>
    <w:rsid w:val="008B45EB"/>
    <w:rsid w:val="008B54BC"/>
    <w:rsid w:val="008B5CA3"/>
    <w:rsid w:val="008B6632"/>
    <w:rsid w:val="008B7351"/>
    <w:rsid w:val="008B7447"/>
    <w:rsid w:val="008B76E5"/>
    <w:rsid w:val="008B7980"/>
    <w:rsid w:val="008B7F61"/>
    <w:rsid w:val="008C0043"/>
    <w:rsid w:val="008C0A3A"/>
    <w:rsid w:val="008C0D1C"/>
    <w:rsid w:val="008C12DE"/>
    <w:rsid w:val="008C1959"/>
    <w:rsid w:val="008C2253"/>
    <w:rsid w:val="008C2408"/>
    <w:rsid w:val="008C3CAE"/>
    <w:rsid w:val="008C454F"/>
    <w:rsid w:val="008C53A4"/>
    <w:rsid w:val="008C56EF"/>
    <w:rsid w:val="008C599A"/>
    <w:rsid w:val="008C5DC0"/>
    <w:rsid w:val="008C6A54"/>
    <w:rsid w:val="008C6DDB"/>
    <w:rsid w:val="008C77FE"/>
    <w:rsid w:val="008C7BE7"/>
    <w:rsid w:val="008C7F10"/>
    <w:rsid w:val="008C7F14"/>
    <w:rsid w:val="008D0419"/>
    <w:rsid w:val="008D04A2"/>
    <w:rsid w:val="008D0735"/>
    <w:rsid w:val="008D0889"/>
    <w:rsid w:val="008D1100"/>
    <w:rsid w:val="008D1294"/>
    <w:rsid w:val="008D188A"/>
    <w:rsid w:val="008D23E7"/>
    <w:rsid w:val="008D2980"/>
    <w:rsid w:val="008D2A17"/>
    <w:rsid w:val="008D2B0A"/>
    <w:rsid w:val="008D302B"/>
    <w:rsid w:val="008D391C"/>
    <w:rsid w:val="008D3CD3"/>
    <w:rsid w:val="008D407B"/>
    <w:rsid w:val="008D4B15"/>
    <w:rsid w:val="008D4B41"/>
    <w:rsid w:val="008D5363"/>
    <w:rsid w:val="008D545C"/>
    <w:rsid w:val="008D5BA1"/>
    <w:rsid w:val="008D5BF0"/>
    <w:rsid w:val="008D6407"/>
    <w:rsid w:val="008D6925"/>
    <w:rsid w:val="008D6A0E"/>
    <w:rsid w:val="008D71B9"/>
    <w:rsid w:val="008D77A4"/>
    <w:rsid w:val="008D7E86"/>
    <w:rsid w:val="008E095D"/>
    <w:rsid w:val="008E0E34"/>
    <w:rsid w:val="008E10E6"/>
    <w:rsid w:val="008E16AC"/>
    <w:rsid w:val="008E1A51"/>
    <w:rsid w:val="008E1EE2"/>
    <w:rsid w:val="008E2279"/>
    <w:rsid w:val="008E2BD7"/>
    <w:rsid w:val="008E378C"/>
    <w:rsid w:val="008E3A6F"/>
    <w:rsid w:val="008E3E61"/>
    <w:rsid w:val="008E46E3"/>
    <w:rsid w:val="008E4C50"/>
    <w:rsid w:val="008E537A"/>
    <w:rsid w:val="008E59F4"/>
    <w:rsid w:val="008E5F1E"/>
    <w:rsid w:val="008E601A"/>
    <w:rsid w:val="008E60BA"/>
    <w:rsid w:val="008E6A6B"/>
    <w:rsid w:val="008E6A86"/>
    <w:rsid w:val="008E7600"/>
    <w:rsid w:val="008E7CAC"/>
    <w:rsid w:val="008E7DF0"/>
    <w:rsid w:val="008E7F1F"/>
    <w:rsid w:val="008E7F70"/>
    <w:rsid w:val="008F0EE3"/>
    <w:rsid w:val="008F1417"/>
    <w:rsid w:val="008F15CA"/>
    <w:rsid w:val="008F1FE4"/>
    <w:rsid w:val="008F213C"/>
    <w:rsid w:val="008F2445"/>
    <w:rsid w:val="008F24CA"/>
    <w:rsid w:val="008F297E"/>
    <w:rsid w:val="008F2C95"/>
    <w:rsid w:val="008F2FED"/>
    <w:rsid w:val="008F31F9"/>
    <w:rsid w:val="008F34CF"/>
    <w:rsid w:val="008F3528"/>
    <w:rsid w:val="008F483C"/>
    <w:rsid w:val="008F4A83"/>
    <w:rsid w:val="008F4B77"/>
    <w:rsid w:val="008F5930"/>
    <w:rsid w:val="008F6011"/>
    <w:rsid w:val="008F67E3"/>
    <w:rsid w:val="008F6892"/>
    <w:rsid w:val="0090060A"/>
    <w:rsid w:val="0090063B"/>
    <w:rsid w:val="00900692"/>
    <w:rsid w:val="00900A64"/>
    <w:rsid w:val="009010CA"/>
    <w:rsid w:val="009020F9"/>
    <w:rsid w:val="00902622"/>
    <w:rsid w:val="00902AA9"/>
    <w:rsid w:val="009031D2"/>
    <w:rsid w:val="0090357B"/>
    <w:rsid w:val="00903628"/>
    <w:rsid w:val="00904063"/>
    <w:rsid w:val="009046A0"/>
    <w:rsid w:val="009047B3"/>
    <w:rsid w:val="00906AC2"/>
    <w:rsid w:val="00906AD9"/>
    <w:rsid w:val="00907459"/>
    <w:rsid w:val="00907F75"/>
    <w:rsid w:val="00910246"/>
    <w:rsid w:val="00910400"/>
    <w:rsid w:val="00910476"/>
    <w:rsid w:val="00911179"/>
    <w:rsid w:val="00911651"/>
    <w:rsid w:val="00911CA6"/>
    <w:rsid w:val="00911D01"/>
    <w:rsid w:val="00913036"/>
    <w:rsid w:val="0091307E"/>
    <w:rsid w:val="00913149"/>
    <w:rsid w:val="0091372A"/>
    <w:rsid w:val="00913A46"/>
    <w:rsid w:val="009141AB"/>
    <w:rsid w:val="009155CA"/>
    <w:rsid w:val="00915885"/>
    <w:rsid w:val="00915A01"/>
    <w:rsid w:val="00915D8D"/>
    <w:rsid w:val="00916526"/>
    <w:rsid w:val="009165BC"/>
    <w:rsid w:val="00916633"/>
    <w:rsid w:val="00916F76"/>
    <w:rsid w:val="00917701"/>
    <w:rsid w:val="009178CE"/>
    <w:rsid w:val="00917E27"/>
    <w:rsid w:val="0092066A"/>
    <w:rsid w:val="00920E10"/>
    <w:rsid w:val="0092190F"/>
    <w:rsid w:val="00921EE5"/>
    <w:rsid w:val="009223BA"/>
    <w:rsid w:val="00923DF8"/>
    <w:rsid w:val="0092424A"/>
    <w:rsid w:val="009244E9"/>
    <w:rsid w:val="0092497E"/>
    <w:rsid w:val="0092635B"/>
    <w:rsid w:val="00927389"/>
    <w:rsid w:val="009276CB"/>
    <w:rsid w:val="00930F32"/>
    <w:rsid w:val="0093204C"/>
    <w:rsid w:val="0093260D"/>
    <w:rsid w:val="009326B7"/>
    <w:rsid w:val="00932AC6"/>
    <w:rsid w:val="00933CD9"/>
    <w:rsid w:val="00933FE5"/>
    <w:rsid w:val="009343D1"/>
    <w:rsid w:val="00934531"/>
    <w:rsid w:val="00934918"/>
    <w:rsid w:val="00934DED"/>
    <w:rsid w:val="00934FA6"/>
    <w:rsid w:val="00935E6A"/>
    <w:rsid w:val="009364AC"/>
    <w:rsid w:val="00937CB1"/>
    <w:rsid w:val="00937D3B"/>
    <w:rsid w:val="0094057A"/>
    <w:rsid w:val="00940B5D"/>
    <w:rsid w:val="00941101"/>
    <w:rsid w:val="00941187"/>
    <w:rsid w:val="00941AA6"/>
    <w:rsid w:val="00941BCD"/>
    <w:rsid w:val="00942865"/>
    <w:rsid w:val="009430C9"/>
    <w:rsid w:val="009432DC"/>
    <w:rsid w:val="00943F73"/>
    <w:rsid w:val="0094425E"/>
    <w:rsid w:val="009449AA"/>
    <w:rsid w:val="0094533D"/>
    <w:rsid w:val="0094643F"/>
    <w:rsid w:val="00946741"/>
    <w:rsid w:val="009467C6"/>
    <w:rsid w:val="00946894"/>
    <w:rsid w:val="00946B7A"/>
    <w:rsid w:val="009470A2"/>
    <w:rsid w:val="0094734F"/>
    <w:rsid w:val="00947728"/>
    <w:rsid w:val="0094789A"/>
    <w:rsid w:val="0095023F"/>
    <w:rsid w:val="00951030"/>
    <w:rsid w:val="00951215"/>
    <w:rsid w:val="00952D84"/>
    <w:rsid w:val="0095378B"/>
    <w:rsid w:val="00953AB1"/>
    <w:rsid w:val="0095415F"/>
    <w:rsid w:val="00954B99"/>
    <w:rsid w:val="00955456"/>
    <w:rsid w:val="00955C06"/>
    <w:rsid w:val="00955D41"/>
    <w:rsid w:val="00955F5F"/>
    <w:rsid w:val="00956488"/>
    <w:rsid w:val="00956760"/>
    <w:rsid w:val="00956F65"/>
    <w:rsid w:val="00957A99"/>
    <w:rsid w:val="00957F1A"/>
    <w:rsid w:val="00957F44"/>
    <w:rsid w:val="00960020"/>
    <w:rsid w:val="009605BC"/>
    <w:rsid w:val="00960819"/>
    <w:rsid w:val="00960B73"/>
    <w:rsid w:val="009610A5"/>
    <w:rsid w:val="009610C4"/>
    <w:rsid w:val="00961AFF"/>
    <w:rsid w:val="00961F43"/>
    <w:rsid w:val="0096228C"/>
    <w:rsid w:val="00962DE5"/>
    <w:rsid w:val="00963523"/>
    <w:rsid w:val="0096366E"/>
    <w:rsid w:val="00963BFE"/>
    <w:rsid w:val="009649F6"/>
    <w:rsid w:val="009650B8"/>
    <w:rsid w:val="00965B4B"/>
    <w:rsid w:val="0096602F"/>
    <w:rsid w:val="00966191"/>
    <w:rsid w:val="00966A5C"/>
    <w:rsid w:val="00966BD1"/>
    <w:rsid w:val="00967002"/>
    <w:rsid w:val="0096777F"/>
    <w:rsid w:val="009704A9"/>
    <w:rsid w:val="009707D6"/>
    <w:rsid w:val="00971DD8"/>
    <w:rsid w:val="00971F5D"/>
    <w:rsid w:val="00973193"/>
    <w:rsid w:val="00973B0B"/>
    <w:rsid w:val="00973DDF"/>
    <w:rsid w:val="009741C2"/>
    <w:rsid w:val="00974A7D"/>
    <w:rsid w:val="00974BE0"/>
    <w:rsid w:val="0097518B"/>
    <w:rsid w:val="009759AE"/>
    <w:rsid w:val="00975A32"/>
    <w:rsid w:val="00975B64"/>
    <w:rsid w:val="00976224"/>
    <w:rsid w:val="00976C69"/>
    <w:rsid w:val="00976E0C"/>
    <w:rsid w:val="00976ECC"/>
    <w:rsid w:val="00977774"/>
    <w:rsid w:val="00977E2E"/>
    <w:rsid w:val="00977FAF"/>
    <w:rsid w:val="0098051D"/>
    <w:rsid w:val="0098082B"/>
    <w:rsid w:val="0098083B"/>
    <w:rsid w:val="00980C7E"/>
    <w:rsid w:val="00981741"/>
    <w:rsid w:val="00981BCA"/>
    <w:rsid w:val="00981C1E"/>
    <w:rsid w:val="00981D03"/>
    <w:rsid w:val="0098212F"/>
    <w:rsid w:val="0098242F"/>
    <w:rsid w:val="009827C7"/>
    <w:rsid w:val="00982BDC"/>
    <w:rsid w:val="00982C2D"/>
    <w:rsid w:val="009833DA"/>
    <w:rsid w:val="009839CF"/>
    <w:rsid w:val="0098484C"/>
    <w:rsid w:val="00984941"/>
    <w:rsid w:val="00984E45"/>
    <w:rsid w:val="00985E4B"/>
    <w:rsid w:val="00986D1F"/>
    <w:rsid w:val="00986F85"/>
    <w:rsid w:val="009871FD"/>
    <w:rsid w:val="00987B25"/>
    <w:rsid w:val="00987EC9"/>
    <w:rsid w:val="009900DD"/>
    <w:rsid w:val="00991257"/>
    <w:rsid w:val="009912A5"/>
    <w:rsid w:val="00991373"/>
    <w:rsid w:val="00991383"/>
    <w:rsid w:val="009914D8"/>
    <w:rsid w:val="009914F8"/>
    <w:rsid w:val="009917B0"/>
    <w:rsid w:val="009918D0"/>
    <w:rsid w:val="009923C9"/>
    <w:rsid w:val="00992462"/>
    <w:rsid w:val="009935B1"/>
    <w:rsid w:val="009937A8"/>
    <w:rsid w:val="00993963"/>
    <w:rsid w:val="00993AE1"/>
    <w:rsid w:val="00993BF6"/>
    <w:rsid w:val="00993D82"/>
    <w:rsid w:val="009941C2"/>
    <w:rsid w:val="00994BEB"/>
    <w:rsid w:val="00995180"/>
    <w:rsid w:val="00995AA6"/>
    <w:rsid w:val="00996A78"/>
    <w:rsid w:val="00996BC7"/>
    <w:rsid w:val="00996CA2"/>
    <w:rsid w:val="00997A68"/>
    <w:rsid w:val="009A0A37"/>
    <w:rsid w:val="009A0C62"/>
    <w:rsid w:val="009A163B"/>
    <w:rsid w:val="009A1EC7"/>
    <w:rsid w:val="009A23A2"/>
    <w:rsid w:val="009A2D80"/>
    <w:rsid w:val="009A300B"/>
    <w:rsid w:val="009A33FB"/>
    <w:rsid w:val="009A390A"/>
    <w:rsid w:val="009A46F4"/>
    <w:rsid w:val="009A48E8"/>
    <w:rsid w:val="009A498C"/>
    <w:rsid w:val="009A4B47"/>
    <w:rsid w:val="009A4B75"/>
    <w:rsid w:val="009A4FD8"/>
    <w:rsid w:val="009A4FF1"/>
    <w:rsid w:val="009A682F"/>
    <w:rsid w:val="009A6B2D"/>
    <w:rsid w:val="009A6EE0"/>
    <w:rsid w:val="009A6F9B"/>
    <w:rsid w:val="009A713C"/>
    <w:rsid w:val="009A74AD"/>
    <w:rsid w:val="009B0775"/>
    <w:rsid w:val="009B096F"/>
    <w:rsid w:val="009B0C37"/>
    <w:rsid w:val="009B0D5D"/>
    <w:rsid w:val="009B0E3A"/>
    <w:rsid w:val="009B0F89"/>
    <w:rsid w:val="009B1056"/>
    <w:rsid w:val="009B149B"/>
    <w:rsid w:val="009B19BD"/>
    <w:rsid w:val="009B3207"/>
    <w:rsid w:val="009B33E1"/>
    <w:rsid w:val="009B3593"/>
    <w:rsid w:val="009B3A63"/>
    <w:rsid w:val="009B3A90"/>
    <w:rsid w:val="009B3ADE"/>
    <w:rsid w:val="009B3C6C"/>
    <w:rsid w:val="009B49B4"/>
    <w:rsid w:val="009B49E3"/>
    <w:rsid w:val="009B4A2D"/>
    <w:rsid w:val="009B4DBB"/>
    <w:rsid w:val="009B549E"/>
    <w:rsid w:val="009B559E"/>
    <w:rsid w:val="009B575E"/>
    <w:rsid w:val="009B58B5"/>
    <w:rsid w:val="009B59EE"/>
    <w:rsid w:val="009B6881"/>
    <w:rsid w:val="009B7FE1"/>
    <w:rsid w:val="009C0623"/>
    <w:rsid w:val="009C09BF"/>
    <w:rsid w:val="009C1DF1"/>
    <w:rsid w:val="009C2640"/>
    <w:rsid w:val="009C2838"/>
    <w:rsid w:val="009C2ADA"/>
    <w:rsid w:val="009C2CCE"/>
    <w:rsid w:val="009C37DE"/>
    <w:rsid w:val="009C37E0"/>
    <w:rsid w:val="009C3A63"/>
    <w:rsid w:val="009C4D65"/>
    <w:rsid w:val="009C582F"/>
    <w:rsid w:val="009C5849"/>
    <w:rsid w:val="009C5A49"/>
    <w:rsid w:val="009C6F35"/>
    <w:rsid w:val="009C72EA"/>
    <w:rsid w:val="009C74FF"/>
    <w:rsid w:val="009C759E"/>
    <w:rsid w:val="009C7D6C"/>
    <w:rsid w:val="009D0062"/>
    <w:rsid w:val="009D045E"/>
    <w:rsid w:val="009D0518"/>
    <w:rsid w:val="009D0CBA"/>
    <w:rsid w:val="009D1309"/>
    <w:rsid w:val="009D13ED"/>
    <w:rsid w:val="009D1C5D"/>
    <w:rsid w:val="009D24DF"/>
    <w:rsid w:val="009D2504"/>
    <w:rsid w:val="009D3493"/>
    <w:rsid w:val="009D3CD1"/>
    <w:rsid w:val="009D4160"/>
    <w:rsid w:val="009D5208"/>
    <w:rsid w:val="009D5294"/>
    <w:rsid w:val="009D558D"/>
    <w:rsid w:val="009D5D03"/>
    <w:rsid w:val="009D70B1"/>
    <w:rsid w:val="009D7BFB"/>
    <w:rsid w:val="009D7CF3"/>
    <w:rsid w:val="009E0B47"/>
    <w:rsid w:val="009E19D1"/>
    <w:rsid w:val="009E21CD"/>
    <w:rsid w:val="009E21D2"/>
    <w:rsid w:val="009E2313"/>
    <w:rsid w:val="009E2C0A"/>
    <w:rsid w:val="009E3041"/>
    <w:rsid w:val="009E315D"/>
    <w:rsid w:val="009E3AA6"/>
    <w:rsid w:val="009E3C55"/>
    <w:rsid w:val="009E3E5E"/>
    <w:rsid w:val="009E42E7"/>
    <w:rsid w:val="009E486C"/>
    <w:rsid w:val="009E498C"/>
    <w:rsid w:val="009E54ED"/>
    <w:rsid w:val="009E5A12"/>
    <w:rsid w:val="009E5B95"/>
    <w:rsid w:val="009E5BE6"/>
    <w:rsid w:val="009E6C02"/>
    <w:rsid w:val="009E6FF1"/>
    <w:rsid w:val="009E70BA"/>
    <w:rsid w:val="009E7470"/>
    <w:rsid w:val="009E76AC"/>
    <w:rsid w:val="009E7807"/>
    <w:rsid w:val="009F0785"/>
    <w:rsid w:val="009F0DF6"/>
    <w:rsid w:val="009F0F62"/>
    <w:rsid w:val="009F13A2"/>
    <w:rsid w:val="009F179C"/>
    <w:rsid w:val="009F26DF"/>
    <w:rsid w:val="009F2DC5"/>
    <w:rsid w:val="009F3219"/>
    <w:rsid w:val="009F4039"/>
    <w:rsid w:val="009F42BE"/>
    <w:rsid w:val="009F44BB"/>
    <w:rsid w:val="009F45B2"/>
    <w:rsid w:val="009F4B80"/>
    <w:rsid w:val="009F5144"/>
    <w:rsid w:val="009F5E21"/>
    <w:rsid w:val="009F6922"/>
    <w:rsid w:val="009F7023"/>
    <w:rsid w:val="009F7099"/>
    <w:rsid w:val="009F7736"/>
    <w:rsid w:val="009F7835"/>
    <w:rsid w:val="009F7AA4"/>
    <w:rsid w:val="009F7B9E"/>
    <w:rsid w:val="009F7BE4"/>
    <w:rsid w:val="009F7CF2"/>
    <w:rsid w:val="00A00A65"/>
    <w:rsid w:val="00A01C82"/>
    <w:rsid w:val="00A021F6"/>
    <w:rsid w:val="00A02772"/>
    <w:rsid w:val="00A03007"/>
    <w:rsid w:val="00A03AD6"/>
    <w:rsid w:val="00A03B44"/>
    <w:rsid w:val="00A041BA"/>
    <w:rsid w:val="00A04855"/>
    <w:rsid w:val="00A04E3D"/>
    <w:rsid w:val="00A05037"/>
    <w:rsid w:val="00A05583"/>
    <w:rsid w:val="00A06360"/>
    <w:rsid w:val="00A06568"/>
    <w:rsid w:val="00A06E8F"/>
    <w:rsid w:val="00A07CA1"/>
    <w:rsid w:val="00A07DB8"/>
    <w:rsid w:val="00A07F54"/>
    <w:rsid w:val="00A10E56"/>
    <w:rsid w:val="00A11038"/>
    <w:rsid w:val="00A113BE"/>
    <w:rsid w:val="00A1212A"/>
    <w:rsid w:val="00A123F3"/>
    <w:rsid w:val="00A12E66"/>
    <w:rsid w:val="00A12EE0"/>
    <w:rsid w:val="00A136AE"/>
    <w:rsid w:val="00A13B8F"/>
    <w:rsid w:val="00A14035"/>
    <w:rsid w:val="00A1477C"/>
    <w:rsid w:val="00A14B11"/>
    <w:rsid w:val="00A159F8"/>
    <w:rsid w:val="00A16081"/>
    <w:rsid w:val="00A162B7"/>
    <w:rsid w:val="00A16314"/>
    <w:rsid w:val="00A16757"/>
    <w:rsid w:val="00A169E4"/>
    <w:rsid w:val="00A16A05"/>
    <w:rsid w:val="00A17202"/>
    <w:rsid w:val="00A17BA0"/>
    <w:rsid w:val="00A20051"/>
    <w:rsid w:val="00A20176"/>
    <w:rsid w:val="00A20600"/>
    <w:rsid w:val="00A20699"/>
    <w:rsid w:val="00A2109C"/>
    <w:rsid w:val="00A21542"/>
    <w:rsid w:val="00A21C22"/>
    <w:rsid w:val="00A22003"/>
    <w:rsid w:val="00A220E0"/>
    <w:rsid w:val="00A2232B"/>
    <w:rsid w:val="00A22708"/>
    <w:rsid w:val="00A22BE8"/>
    <w:rsid w:val="00A22E26"/>
    <w:rsid w:val="00A22FF6"/>
    <w:rsid w:val="00A23483"/>
    <w:rsid w:val="00A235CB"/>
    <w:rsid w:val="00A23814"/>
    <w:rsid w:val="00A23F4F"/>
    <w:rsid w:val="00A24595"/>
    <w:rsid w:val="00A248F3"/>
    <w:rsid w:val="00A24D38"/>
    <w:rsid w:val="00A24DE5"/>
    <w:rsid w:val="00A24E6D"/>
    <w:rsid w:val="00A251DD"/>
    <w:rsid w:val="00A264A6"/>
    <w:rsid w:val="00A267E3"/>
    <w:rsid w:val="00A2680A"/>
    <w:rsid w:val="00A26B3E"/>
    <w:rsid w:val="00A27264"/>
    <w:rsid w:val="00A273EA"/>
    <w:rsid w:val="00A27822"/>
    <w:rsid w:val="00A27842"/>
    <w:rsid w:val="00A27F05"/>
    <w:rsid w:val="00A30222"/>
    <w:rsid w:val="00A305E6"/>
    <w:rsid w:val="00A307CC"/>
    <w:rsid w:val="00A309E0"/>
    <w:rsid w:val="00A30CFD"/>
    <w:rsid w:val="00A318CD"/>
    <w:rsid w:val="00A31BEF"/>
    <w:rsid w:val="00A3456F"/>
    <w:rsid w:val="00A35F2D"/>
    <w:rsid w:val="00A36333"/>
    <w:rsid w:val="00A363F0"/>
    <w:rsid w:val="00A371A1"/>
    <w:rsid w:val="00A37F69"/>
    <w:rsid w:val="00A40AD4"/>
    <w:rsid w:val="00A412DB"/>
    <w:rsid w:val="00A417B1"/>
    <w:rsid w:val="00A41A40"/>
    <w:rsid w:val="00A425A3"/>
    <w:rsid w:val="00A42D75"/>
    <w:rsid w:val="00A42E61"/>
    <w:rsid w:val="00A435FF"/>
    <w:rsid w:val="00A436FA"/>
    <w:rsid w:val="00A43DFF"/>
    <w:rsid w:val="00A44059"/>
    <w:rsid w:val="00A45B8D"/>
    <w:rsid w:val="00A45F2E"/>
    <w:rsid w:val="00A45FEF"/>
    <w:rsid w:val="00A4629E"/>
    <w:rsid w:val="00A46924"/>
    <w:rsid w:val="00A46CE9"/>
    <w:rsid w:val="00A47343"/>
    <w:rsid w:val="00A473A0"/>
    <w:rsid w:val="00A4798F"/>
    <w:rsid w:val="00A479F6"/>
    <w:rsid w:val="00A506A4"/>
    <w:rsid w:val="00A511B7"/>
    <w:rsid w:val="00A51979"/>
    <w:rsid w:val="00A51AE0"/>
    <w:rsid w:val="00A52C0D"/>
    <w:rsid w:val="00A531F0"/>
    <w:rsid w:val="00A5359A"/>
    <w:rsid w:val="00A5360B"/>
    <w:rsid w:val="00A53B41"/>
    <w:rsid w:val="00A54033"/>
    <w:rsid w:val="00A54121"/>
    <w:rsid w:val="00A54753"/>
    <w:rsid w:val="00A552C8"/>
    <w:rsid w:val="00A55320"/>
    <w:rsid w:val="00A554D6"/>
    <w:rsid w:val="00A558F3"/>
    <w:rsid w:val="00A566EE"/>
    <w:rsid w:val="00A578C1"/>
    <w:rsid w:val="00A604E7"/>
    <w:rsid w:val="00A60BD2"/>
    <w:rsid w:val="00A60FAC"/>
    <w:rsid w:val="00A614E0"/>
    <w:rsid w:val="00A614EC"/>
    <w:rsid w:val="00A61CC7"/>
    <w:rsid w:val="00A62182"/>
    <w:rsid w:val="00A626D2"/>
    <w:rsid w:val="00A62D10"/>
    <w:rsid w:val="00A631ED"/>
    <w:rsid w:val="00A6340C"/>
    <w:rsid w:val="00A63C86"/>
    <w:rsid w:val="00A642EF"/>
    <w:rsid w:val="00A645A1"/>
    <w:rsid w:val="00A65463"/>
    <w:rsid w:val="00A65991"/>
    <w:rsid w:val="00A65C09"/>
    <w:rsid w:val="00A65C4B"/>
    <w:rsid w:val="00A65E02"/>
    <w:rsid w:val="00A66325"/>
    <w:rsid w:val="00A669AC"/>
    <w:rsid w:val="00A66C4D"/>
    <w:rsid w:val="00A66EB1"/>
    <w:rsid w:val="00A67073"/>
    <w:rsid w:val="00A671F4"/>
    <w:rsid w:val="00A67453"/>
    <w:rsid w:val="00A67E6C"/>
    <w:rsid w:val="00A70524"/>
    <w:rsid w:val="00A709BE"/>
    <w:rsid w:val="00A70E14"/>
    <w:rsid w:val="00A714B6"/>
    <w:rsid w:val="00A714F2"/>
    <w:rsid w:val="00A7259D"/>
    <w:rsid w:val="00A728E3"/>
    <w:rsid w:val="00A732B9"/>
    <w:rsid w:val="00A73502"/>
    <w:rsid w:val="00A73875"/>
    <w:rsid w:val="00A74A90"/>
    <w:rsid w:val="00A75AE1"/>
    <w:rsid w:val="00A768C4"/>
    <w:rsid w:val="00A771FB"/>
    <w:rsid w:val="00A7732B"/>
    <w:rsid w:val="00A77A88"/>
    <w:rsid w:val="00A77C85"/>
    <w:rsid w:val="00A77D14"/>
    <w:rsid w:val="00A801A4"/>
    <w:rsid w:val="00A8037E"/>
    <w:rsid w:val="00A804E8"/>
    <w:rsid w:val="00A804FC"/>
    <w:rsid w:val="00A81396"/>
    <w:rsid w:val="00A813FA"/>
    <w:rsid w:val="00A81E7F"/>
    <w:rsid w:val="00A82044"/>
    <w:rsid w:val="00A83224"/>
    <w:rsid w:val="00A833B3"/>
    <w:rsid w:val="00A83409"/>
    <w:rsid w:val="00A83591"/>
    <w:rsid w:val="00A842CF"/>
    <w:rsid w:val="00A850EA"/>
    <w:rsid w:val="00A852EA"/>
    <w:rsid w:val="00A853E6"/>
    <w:rsid w:val="00A857A7"/>
    <w:rsid w:val="00A8601D"/>
    <w:rsid w:val="00A8620B"/>
    <w:rsid w:val="00A86E46"/>
    <w:rsid w:val="00A870E6"/>
    <w:rsid w:val="00A87183"/>
    <w:rsid w:val="00A877BF"/>
    <w:rsid w:val="00A90083"/>
    <w:rsid w:val="00A917CF"/>
    <w:rsid w:val="00A91BD3"/>
    <w:rsid w:val="00A91F8F"/>
    <w:rsid w:val="00A92710"/>
    <w:rsid w:val="00A92AF2"/>
    <w:rsid w:val="00A92BBD"/>
    <w:rsid w:val="00A92BC6"/>
    <w:rsid w:val="00A92C05"/>
    <w:rsid w:val="00A9357E"/>
    <w:rsid w:val="00A9369E"/>
    <w:rsid w:val="00A93812"/>
    <w:rsid w:val="00A940DA"/>
    <w:rsid w:val="00A94234"/>
    <w:rsid w:val="00A949B2"/>
    <w:rsid w:val="00A94E1B"/>
    <w:rsid w:val="00A94F75"/>
    <w:rsid w:val="00A950C1"/>
    <w:rsid w:val="00A95963"/>
    <w:rsid w:val="00A95AFD"/>
    <w:rsid w:val="00A96FF9"/>
    <w:rsid w:val="00A97358"/>
    <w:rsid w:val="00A97CEB"/>
    <w:rsid w:val="00AA15C5"/>
    <w:rsid w:val="00AA1624"/>
    <w:rsid w:val="00AA2888"/>
    <w:rsid w:val="00AA28C2"/>
    <w:rsid w:val="00AA2FC0"/>
    <w:rsid w:val="00AA3224"/>
    <w:rsid w:val="00AA327A"/>
    <w:rsid w:val="00AA340A"/>
    <w:rsid w:val="00AA349E"/>
    <w:rsid w:val="00AA3578"/>
    <w:rsid w:val="00AA3A7E"/>
    <w:rsid w:val="00AA45F4"/>
    <w:rsid w:val="00AA5571"/>
    <w:rsid w:val="00AA615B"/>
    <w:rsid w:val="00AA64B9"/>
    <w:rsid w:val="00AA6E0A"/>
    <w:rsid w:val="00AA73C9"/>
    <w:rsid w:val="00AA74CA"/>
    <w:rsid w:val="00AA7572"/>
    <w:rsid w:val="00AB04BD"/>
    <w:rsid w:val="00AB08DA"/>
    <w:rsid w:val="00AB092C"/>
    <w:rsid w:val="00AB0F10"/>
    <w:rsid w:val="00AB1333"/>
    <w:rsid w:val="00AB21DA"/>
    <w:rsid w:val="00AB2F1A"/>
    <w:rsid w:val="00AB3886"/>
    <w:rsid w:val="00AB3891"/>
    <w:rsid w:val="00AB41A9"/>
    <w:rsid w:val="00AB4CE7"/>
    <w:rsid w:val="00AB5346"/>
    <w:rsid w:val="00AB5459"/>
    <w:rsid w:val="00AB54D5"/>
    <w:rsid w:val="00AB5D94"/>
    <w:rsid w:val="00AB60EF"/>
    <w:rsid w:val="00AB63A4"/>
    <w:rsid w:val="00AB6493"/>
    <w:rsid w:val="00AB67DF"/>
    <w:rsid w:val="00AB6BF1"/>
    <w:rsid w:val="00AB6DB2"/>
    <w:rsid w:val="00AB6E3E"/>
    <w:rsid w:val="00AC00E9"/>
    <w:rsid w:val="00AC0C4D"/>
    <w:rsid w:val="00AC0E17"/>
    <w:rsid w:val="00AC20D8"/>
    <w:rsid w:val="00AC22F0"/>
    <w:rsid w:val="00AC4038"/>
    <w:rsid w:val="00AC4766"/>
    <w:rsid w:val="00AC48F9"/>
    <w:rsid w:val="00AC4AE0"/>
    <w:rsid w:val="00AC4E20"/>
    <w:rsid w:val="00AC4E90"/>
    <w:rsid w:val="00AC4ED5"/>
    <w:rsid w:val="00AC5110"/>
    <w:rsid w:val="00AC594C"/>
    <w:rsid w:val="00AC62C4"/>
    <w:rsid w:val="00AC6F3F"/>
    <w:rsid w:val="00AC72D5"/>
    <w:rsid w:val="00AC781E"/>
    <w:rsid w:val="00AC78C6"/>
    <w:rsid w:val="00AC7BF5"/>
    <w:rsid w:val="00AC7D8A"/>
    <w:rsid w:val="00AD158F"/>
    <w:rsid w:val="00AD2097"/>
    <w:rsid w:val="00AD3B6D"/>
    <w:rsid w:val="00AD3D2B"/>
    <w:rsid w:val="00AD4624"/>
    <w:rsid w:val="00AD48B5"/>
    <w:rsid w:val="00AD4B19"/>
    <w:rsid w:val="00AD5898"/>
    <w:rsid w:val="00AD5F22"/>
    <w:rsid w:val="00AD66E8"/>
    <w:rsid w:val="00AD71EC"/>
    <w:rsid w:val="00AD73CA"/>
    <w:rsid w:val="00AD76C3"/>
    <w:rsid w:val="00AD7A43"/>
    <w:rsid w:val="00AD7D3E"/>
    <w:rsid w:val="00AE04F2"/>
    <w:rsid w:val="00AE0A20"/>
    <w:rsid w:val="00AE0DCC"/>
    <w:rsid w:val="00AE101C"/>
    <w:rsid w:val="00AE1950"/>
    <w:rsid w:val="00AE19BE"/>
    <w:rsid w:val="00AE2173"/>
    <w:rsid w:val="00AE29E7"/>
    <w:rsid w:val="00AE2B7C"/>
    <w:rsid w:val="00AE3117"/>
    <w:rsid w:val="00AE434C"/>
    <w:rsid w:val="00AE48ED"/>
    <w:rsid w:val="00AE4AAC"/>
    <w:rsid w:val="00AE5346"/>
    <w:rsid w:val="00AE54E6"/>
    <w:rsid w:val="00AE563C"/>
    <w:rsid w:val="00AE569F"/>
    <w:rsid w:val="00AE56DD"/>
    <w:rsid w:val="00AE5DF1"/>
    <w:rsid w:val="00AE63E8"/>
    <w:rsid w:val="00AE64EF"/>
    <w:rsid w:val="00AE689C"/>
    <w:rsid w:val="00AE6B18"/>
    <w:rsid w:val="00AE76F6"/>
    <w:rsid w:val="00AF042F"/>
    <w:rsid w:val="00AF0BA7"/>
    <w:rsid w:val="00AF1A70"/>
    <w:rsid w:val="00AF1B42"/>
    <w:rsid w:val="00AF24B3"/>
    <w:rsid w:val="00AF25ED"/>
    <w:rsid w:val="00AF2D3B"/>
    <w:rsid w:val="00AF2E12"/>
    <w:rsid w:val="00AF2FAB"/>
    <w:rsid w:val="00AF40B8"/>
    <w:rsid w:val="00AF4139"/>
    <w:rsid w:val="00AF5012"/>
    <w:rsid w:val="00AF547E"/>
    <w:rsid w:val="00AF5916"/>
    <w:rsid w:val="00AF5E0E"/>
    <w:rsid w:val="00AF620F"/>
    <w:rsid w:val="00AF6366"/>
    <w:rsid w:val="00AF642E"/>
    <w:rsid w:val="00AF6D83"/>
    <w:rsid w:val="00AF7033"/>
    <w:rsid w:val="00AF7E6D"/>
    <w:rsid w:val="00AF7F9B"/>
    <w:rsid w:val="00B004F1"/>
    <w:rsid w:val="00B00E05"/>
    <w:rsid w:val="00B00ED7"/>
    <w:rsid w:val="00B01029"/>
    <w:rsid w:val="00B01DD9"/>
    <w:rsid w:val="00B01EDB"/>
    <w:rsid w:val="00B02A79"/>
    <w:rsid w:val="00B02BB0"/>
    <w:rsid w:val="00B02BE1"/>
    <w:rsid w:val="00B034F5"/>
    <w:rsid w:val="00B0371D"/>
    <w:rsid w:val="00B042BE"/>
    <w:rsid w:val="00B048D0"/>
    <w:rsid w:val="00B048E9"/>
    <w:rsid w:val="00B04DAC"/>
    <w:rsid w:val="00B05097"/>
    <w:rsid w:val="00B055E5"/>
    <w:rsid w:val="00B05604"/>
    <w:rsid w:val="00B05C8D"/>
    <w:rsid w:val="00B05D2B"/>
    <w:rsid w:val="00B06023"/>
    <w:rsid w:val="00B06C55"/>
    <w:rsid w:val="00B0752F"/>
    <w:rsid w:val="00B07BBA"/>
    <w:rsid w:val="00B07DA2"/>
    <w:rsid w:val="00B1047D"/>
    <w:rsid w:val="00B106CF"/>
    <w:rsid w:val="00B11A72"/>
    <w:rsid w:val="00B11EAF"/>
    <w:rsid w:val="00B1233F"/>
    <w:rsid w:val="00B12749"/>
    <w:rsid w:val="00B12E51"/>
    <w:rsid w:val="00B13241"/>
    <w:rsid w:val="00B13F19"/>
    <w:rsid w:val="00B14F79"/>
    <w:rsid w:val="00B14FA6"/>
    <w:rsid w:val="00B153A0"/>
    <w:rsid w:val="00B158D4"/>
    <w:rsid w:val="00B15D18"/>
    <w:rsid w:val="00B15D5C"/>
    <w:rsid w:val="00B161FD"/>
    <w:rsid w:val="00B170AA"/>
    <w:rsid w:val="00B17A9F"/>
    <w:rsid w:val="00B17E37"/>
    <w:rsid w:val="00B20536"/>
    <w:rsid w:val="00B215CC"/>
    <w:rsid w:val="00B21625"/>
    <w:rsid w:val="00B217A3"/>
    <w:rsid w:val="00B222D3"/>
    <w:rsid w:val="00B2268C"/>
    <w:rsid w:val="00B22780"/>
    <w:rsid w:val="00B22A1D"/>
    <w:rsid w:val="00B238D8"/>
    <w:rsid w:val="00B23E7D"/>
    <w:rsid w:val="00B25478"/>
    <w:rsid w:val="00B25664"/>
    <w:rsid w:val="00B2586C"/>
    <w:rsid w:val="00B25CBE"/>
    <w:rsid w:val="00B25FCD"/>
    <w:rsid w:val="00B266B8"/>
    <w:rsid w:val="00B26759"/>
    <w:rsid w:val="00B26D08"/>
    <w:rsid w:val="00B272A4"/>
    <w:rsid w:val="00B279E9"/>
    <w:rsid w:val="00B27A9F"/>
    <w:rsid w:val="00B27B8C"/>
    <w:rsid w:val="00B27F0A"/>
    <w:rsid w:val="00B30533"/>
    <w:rsid w:val="00B308CB"/>
    <w:rsid w:val="00B30A73"/>
    <w:rsid w:val="00B30A83"/>
    <w:rsid w:val="00B30CE2"/>
    <w:rsid w:val="00B30D70"/>
    <w:rsid w:val="00B31A48"/>
    <w:rsid w:val="00B31E38"/>
    <w:rsid w:val="00B32BD7"/>
    <w:rsid w:val="00B32D95"/>
    <w:rsid w:val="00B33512"/>
    <w:rsid w:val="00B33925"/>
    <w:rsid w:val="00B33C88"/>
    <w:rsid w:val="00B33EE3"/>
    <w:rsid w:val="00B344A3"/>
    <w:rsid w:val="00B345C1"/>
    <w:rsid w:val="00B35C99"/>
    <w:rsid w:val="00B3628B"/>
    <w:rsid w:val="00B365E1"/>
    <w:rsid w:val="00B37029"/>
    <w:rsid w:val="00B372CA"/>
    <w:rsid w:val="00B3794E"/>
    <w:rsid w:val="00B4009D"/>
    <w:rsid w:val="00B400CF"/>
    <w:rsid w:val="00B40385"/>
    <w:rsid w:val="00B403F8"/>
    <w:rsid w:val="00B40FD1"/>
    <w:rsid w:val="00B4121F"/>
    <w:rsid w:val="00B41C7D"/>
    <w:rsid w:val="00B41EB5"/>
    <w:rsid w:val="00B4206B"/>
    <w:rsid w:val="00B4251A"/>
    <w:rsid w:val="00B427E3"/>
    <w:rsid w:val="00B4305D"/>
    <w:rsid w:val="00B43B02"/>
    <w:rsid w:val="00B440A9"/>
    <w:rsid w:val="00B44AB9"/>
    <w:rsid w:val="00B4536A"/>
    <w:rsid w:val="00B45E1C"/>
    <w:rsid w:val="00B479D2"/>
    <w:rsid w:val="00B51112"/>
    <w:rsid w:val="00B51B3A"/>
    <w:rsid w:val="00B5221D"/>
    <w:rsid w:val="00B52463"/>
    <w:rsid w:val="00B52580"/>
    <w:rsid w:val="00B52BF4"/>
    <w:rsid w:val="00B52CF9"/>
    <w:rsid w:val="00B53E16"/>
    <w:rsid w:val="00B54D43"/>
    <w:rsid w:val="00B554C9"/>
    <w:rsid w:val="00B567FC"/>
    <w:rsid w:val="00B56FF6"/>
    <w:rsid w:val="00B575A9"/>
    <w:rsid w:val="00B5791C"/>
    <w:rsid w:val="00B57F8E"/>
    <w:rsid w:val="00B604EA"/>
    <w:rsid w:val="00B60EDA"/>
    <w:rsid w:val="00B60F3F"/>
    <w:rsid w:val="00B610AA"/>
    <w:rsid w:val="00B61417"/>
    <w:rsid w:val="00B6245B"/>
    <w:rsid w:val="00B625AA"/>
    <w:rsid w:val="00B62CD1"/>
    <w:rsid w:val="00B6302E"/>
    <w:rsid w:val="00B63D32"/>
    <w:rsid w:val="00B63E90"/>
    <w:rsid w:val="00B651D3"/>
    <w:rsid w:val="00B658D2"/>
    <w:rsid w:val="00B65D51"/>
    <w:rsid w:val="00B65EEF"/>
    <w:rsid w:val="00B6620A"/>
    <w:rsid w:val="00B665F9"/>
    <w:rsid w:val="00B666B9"/>
    <w:rsid w:val="00B66D6F"/>
    <w:rsid w:val="00B6781A"/>
    <w:rsid w:val="00B67C66"/>
    <w:rsid w:val="00B70195"/>
    <w:rsid w:val="00B70353"/>
    <w:rsid w:val="00B704DB"/>
    <w:rsid w:val="00B7106C"/>
    <w:rsid w:val="00B71C25"/>
    <w:rsid w:val="00B71DB0"/>
    <w:rsid w:val="00B724C4"/>
    <w:rsid w:val="00B7297F"/>
    <w:rsid w:val="00B73812"/>
    <w:rsid w:val="00B73EDC"/>
    <w:rsid w:val="00B7452B"/>
    <w:rsid w:val="00B74E39"/>
    <w:rsid w:val="00B74ECE"/>
    <w:rsid w:val="00B751AA"/>
    <w:rsid w:val="00B75508"/>
    <w:rsid w:val="00B75620"/>
    <w:rsid w:val="00B76609"/>
    <w:rsid w:val="00B76B16"/>
    <w:rsid w:val="00B76B77"/>
    <w:rsid w:val="00B77A14"/>
    <w:rsid w:val="00B77D24"/>
    <w:rsid w:val="00B80886"/>
    <w:rsid w:val="00B8091A"/>
    <w:rsid w:val="00B809BE"/>
    <w:rsid w:val="00B809C3"/>
    <w:rsid w:val="00B819AF"/>
    <w:rsid w:val="00B81BBE"/>
    <w:rsid w:val="00B81EC8"/>
    <w:rsid w:val="00B824AB"/>
    <w:rsid w:val="00B82723"/>
    <w:rsid w:val="00B82C27"/>
    <w:rsid w:val="00B830DF"/>
    <w:rsid w:val="00B83107"/>
    <w:rsid w:val="00B832CB"/>
    <w:rsid w:val="00B836B5"/>
    <w:rsid w:val="00B83F92"/>
    <w:rsid w:val="00B84102"/>
    <w:rsid w:val="00B844CA"/>
    <w:rsid w:val="00B8476F"/>
    <w:rsid w:val="00B8530E"/>
    <w:rsid w:val="00B854F3"/>
    <w:rsid w:val="00B854F4"/>
    <w:rsid w:val="00B86A19"/>
    <w:rsid w:val="00B86BC4"/>
    <w:rsid w:val="00B86FE8"/>
    <w:rsid w:val="00B87403"/>
    <w:rsid w:val="00B905B4"/>
    <w:rsid w:val="00B91663"/>
    <w:rsid w:val="00B916E4"/>
    <w:rsid w:val="00B917CE"/>
    <w:rsid w:val="00B91C88"/>
    <w:rsid w:val="00B91E93"/>
    <w:rsid w:val="00B9250B"/>
    <w:rsid w:val="00B92A7B"/>
    <w:rsid w:val="00B92DB9"/>
    <w:rsid w:val="00B92F9B"/>
    <w:rsid w:val="00B942D0"/>
    <w:rsid w:val="00B94C50"/>
    <w:rsid w:val="00B95BC0"/>
    <w:rsid w:val="00B970D8"/>
    <w:rsid w:val="00B97710"/>
    <w:rsid w:val="00B97823"/>
    <w:rsid w:val="00BA0727"/>
    <w:rsid w:val="00BA090C"/>
    <w:rsid w:val="00BA1959"/>
    <w:rsid w:val="00BA20C8"/>
    <w:rsid w:val="00BA2B32"/>
    <w:rsid w:val="00BA2B90"/>
    <w:rsid w:val="00BA3C9F"/>
    <w:rsid w:val="00BA3DA3"/>
    <w:rsid w:val="00BA3DCF"/>
    <w:rsid w:val="00BA3FBE"/>
    <w:rsid w:val="00BA4827"/>
    <w:rsid w:val="00BA49C9"/>
    <w:rsid w:val="00BA4D29"/>
    <w:rsid w:val="00BA4ED4"/>
    <w:rsid w:val="00BA5117"/>
    <w:rsid w:val="00BA51BD"/>
    <w:rsid w:val="00BA5461"/>
    <w:rsid w:val="00BA59A7"/>
    <w:rsid w:val="00BA5B4A"/>
    <w:rsid w:val="00BA5EA8"/>
    <w:rsid w:val="00BA6F0B"/>
    <w:rsid w:val="00BA77C6"/>
    <w:rsid w:val="00BA7EA5"/>
    <w:rsid w:val="00BB0195"/>
    <w:rsid w:val="00BB025C"/>
    <w:rsid w:val="00BB0645"/>
    <w:rsid w:val="00BB0801"/>
    <w:rsid w:val="00BB08A1"/>
    <w:rsid w:val="00BB0EB0"/>
    <w:rsid w:val="00BB11E7"/>
    <w:rsid w:val="00BB1ACB"/>
    <w:rsid w:val="00BB1E50"/>
    <w:rsid w:val="00BB239D"/>
    <w:rsid w:val="00BB2B79"/>
    <w:rsid w:val="00BB3206"/>
    <w:rsid w:val="00BB352B"/>
    <w:rsid w:val="00BB36F3"/>
    <w:rsid w:val="00BB437A"/>
    <w:rsid w:val="00BB49DA"/>
    <w:rsid w:val="00BB50AA"/>
    <w:rsid w:val="00BB5522"/>
    <w:rsid w:val="00BB5FA1"/>
    <w:rsid w:val="00BB67FB"/>
    <w:rsid w:val="00BB6BE4"/>
    <w:rsid w:val="00BB7313"/>
    <w:rsid w:val="00BB7A51"/>
    <w:rsid w:val="00BB7BC2"/>
    <w:rsid w:val="00BB7F11"/>
    <w:rsid w:val="00BC060F"/>
    <w:rsid w:val="00BC0936"/>
    <w:rsid w:val="00BC0C59"/>
    <w:rsid w:val="00BC1064"/>
    <w:rsid w:val="00BC1D57"/>
    <w:rsid w:val="00BC2346"/>
    <w:rsid w:val="00BC2B4E"/>
    <w:rsid w:val="00BC304B"/>
    <w:rsid w:val="00BC43C5"/>
    <w:rsid w:val="00BC48C7"/>
    <w:rsid w:val="00BC5100"/>
    <w:rsid w:val="00BC52AD"/>
    <w:rsid w:val="00BC5BCD"/>
    <w:rsid w:val="00BC62A5"/>
    <w:rsid w:val="00BC7544"/>
    <w:rsid w:val="00BC7771"/>
    <w:rsid w:val="00BC7D4A"/>
    <w:rsid w:val="00BD01D2"/>
    <w:rsid w:val="00BD0249"/>
    <w:rsid w:val="00BD0740"/>
    <w:rsid w:val="00BD101C"/>
    <w:rsid w:val="00BD1D1B"/>
    <w:rsid w:val="00BD2050"/>
    <w:rsid w:val="00BD24A2"/>
    <w:rsid w:val="00BD2E05"/>
    <w:rsid w:val="00BD35E7"/>
    <w:rsid w:val="00BD3A95"/>
    <w:rsid w:val="00BD3FD4"/>
    <w:rsid w:val="00BD4B97"/>
    <w:rsid w:val="00BD4D2C"/>
    <w:rsid w:val="00BD5951"/>
    <w:rsid w:val="00BD6076"/>
    <w:rsid w:val="00BD62C4"/>
    <w:rsid w:val="00BD63AA"/>
    <w:rsid w:val="00BD64B7"/>
    <w:rsid w:val="00BD69C0"/>
    <w:rsid w:val="00BD6C74"/>
    <w:rsid w:val="00BD70B8"/>
    <w:rsid w:val="00BD70C3"/>
    <w:rsid w:val="00BD7296"/>
    <w:rsid w:val="00BD7A5B"/>
    <w:rsid w:val="00BD7DA3"/>
    <w:rsid w:val="00BE001C"/>
    <w:rsid w:val="00BE02CE"/>
    <w:rsid w:val="00BE0B60"/>
    <w:rsid w:val="00BE2434"/>
    <w:rsid w:val="00BE2A0F"/>
    <w:rsid w:val="00BE2A86"/>
    <w:rsid w:val="00BE2D18"/>
    <w:rsid w:val="00BE3C90"/>
    <w:rsid w:val="00BE4A7C"/>
    <w:rsid w:val="00BE54C5"/>
    <w:rsid w:val="00BE74F5"/>
    <w:rsid w:val="00BE753C"/>
    <w:rsid w:val="00BE7A69"/>
    <w:rsid w:val="00BE7C7A"/>
    <w:rsid w:val="00BF053C"/>
    <w:rsid w:val="00BF181B"/>
    <w:rsid w:val="00BF25FC"/>
    <w:rsid w:val="00BF2728"/>
    <w:rsid w:val="00BF2961"/>
    <w:rsid w:val="00BF299F"/>
    <w:rsid w:val="00BF29B0"/>
    <w:rsid w:val="00BF2E30"/>
    <w:rsid w:val="00BF3899"/>
    <w:rsid w:val="00BF39A3"/>
    <w:rsid w:val="00BF4915"/>
    <w:rsid w:val="00BF6AAA"/>
    <w:rsid w:val="00BF7AFE"/>
    <w:rsid w:val="00C00022"/>
    <w:rsid w:val="00C00473"/>
    <w:rsid w:val="00C0068A"/>
    <w:rsid w:val="00C01331"/>
    <w:rsid w:val="00C01E2C"/>
    <w:rsid w:val="00C02D7C"/>
    <w:rsid w:val="00C02DCC"/>
    <w:rsid w:val="00C0384A"/>
    <w:rsid w:val="00C03C8B"/>
    <w:rsid w:val="00C04859"/>
    <w:rsid w:val="00C04EEB"/>
    <w:rsid w:val="00C05002"/>
    <w:rsid w:val="00C05392"/>
    <w:rsid w:val="00C05693"/>
    <w:rsid w:val="00C05AC3"/>
    <w:rsid w:val="00C0668F"/>
    <w:rsid w:val="00C067F8"/>
    <w:rsid w:val="00C06EF8"/>
    <w:rsid w:val="00C0792D"/>
    <w:rsid w:val="00C079C4"/>
    <w:rsid w:val="00C107C8"/>
    <w:rsid w:val="00C10AD2"/>
    <w:rsid w:val="00C11741"/>
    <w:rsid w:val="00C1179B"/>
    <w:rsid w:val="00C117BD"/>
    <w:rsid w:val="00C11991"/>
    <w:rsid w:val="00C11D3A"/>
    <w:rsid w:val="00C12175"/>
    <w:rsid w:val="00C1287B"/>
    <w:rsid w:val="00C12C75"/>
    <w:rsid w:val="00C12E2F"/>
    <w:rsid w:val="00C13EC4"/>
    <w:rsid w:val="00C13F41"/>
    <w:rsid w:val="00C14247"/>
    <w:rsid w:val="00C142ED"/>
    <w:rsid w:val="00C1464F"/>
    <w:rsid w:val="00C14687"/>
    <w:rsid w:val="00C14F3B"/>
    <w:rsid w:val="00C15721"/>
    <w:rsid w:val="00C15989"/>
    <w:rsid w:val="00C15E7B"/>
    <w:rsid w:val="00C15F8B"/>
    <w:rsid w:val="00C160BD"/>
    <w:rsid w:val="00C16A57"/>
    <w:rsid w:val="00C17172"/>
    <w:rsid w:val="00C1779E"/>
    <w:rsid w:val="00C1796D"/>
    <w:rsid w:val="00C17C35"/>
    <w:rsid w:val="00C20CCC"/>
    <w:rsid w:val="00C21460"/>
    <w:rsid w:val="00C215B0"/>
    <w:rsid w:val="00C21C45"/>
    <w:rsid w:val="00C222EC"/>
    <w:rsid w:val="00C22590"/>
    <w:rsid w:val="00C22607"/>
    <w:rsid w:val="00C228D0"/>
    <w:rsid w:val="00C23B17"/>
    <w:rsid w:val="00C24302"/>
    <w:rsid w:val="00C243CA"/>
    <w:rsid w:val="00C24E57"/>
    <w:rsid w:val="00C24E5C"/>
    <w:rsid w:val="00C24ED3"/>
    <w:rsid w:val="00C2548C"/>
    <w:rsid w:val="00C25607"/>
    <w:rsid w:val="00C25F27"/>
    <w:rsid w:val="00C26FB6"/>
    <w:rsid w:val="00C2711E"/>
    <w:rsid w:val="00C27732"/>
    <w:rsid w:val="00C30129"/>
    <w:rsid w:val="00C30428"/>
    <w:rsid w:val="00C315A6"/>
    <w:rsid w:val="00C32406"/>
    <w:rsid w:val="00C32999"/>
    <w:rsid w:val="00C329C1"/>
    <w:rsid w:val="00C32B37"/>
    <w:rsid w:val="00C32C92"/>
    <w:rsid w:val="00C32E62"/>
    <w:rsid w:val="00C3493D"/>
    <w:rsid w:val="00C35117"/>
    <w:rsid w:val="00C35AA4"/>
    <w:rsid w:val="00C36434"/>
    <w:rsid w:val="00C37449"/>
    <w:rsid w:val="00C376A7"/>
    <w:rsid w:val="00C37774"/>
    <w:rsid w:val="00C37A54"/>
    <w:rsid w:val="00C37A79"/>
    <w:rsid w:val="00C41663"/>
    <w:rsid w:val="00C428BF"/>
    <w:rsid w:val="00C429AC"/>
    <w:rsid w:val="00C42E75"/>
    <w:rsid w:val="00C430E8"/>
    <w:rsid w:val="00C4311F"/>
    <w:rsid w:val="00C4335E"/>
    <w:rsid w:val="00C439A4"/>
    <w:rsid w:val="00C439CB"/>
    <w:rsid w:val="00C44464"/>
    <w:rsid w:val="00C45076"/>
    <w:rsid w:val="00C454CC"/>
    <w:rsid w:val="00C45BD6"/>
    <w:rsid w:val="00C4656A"/>
    <w:rsid w:val="00C46DDD"/>
    <w:rsid w:val="00C473E7"/>
    <w:rsid w:val="00C4786F"/>
    <w:rsid w:val="00C47E6B"/>
    <w:rsid w:val="00C50375"/>
    <w:rsid w:val="00C50C4F"/>
    <w:rsid w:val="00C517F7"/>
    <w:rsid w:val="00C523E4"/>
    <w:rsid w:val="00C52500"/>
    <w:rsid w:val="00C541D2"/>
    <w:rsid w:val="00C543D7"/>
    <w:rsid w:val="00C54854"/>
    <w:rsid w:val="00C55D96"/>
    <w:rsid w:val="00C5666D"/>
    <w:rsid w:val="00C569DC"/>
    <w:rsid w:val="00C56A9A"/>
    <w:rsid w:val="00C56CBB"/>
    <w:rsid w:val="00C56DAE"/>
    <w:rsid w:val="00C5713F"/>
    <w:rsid w:val="00C5721A"/>
    <w:rsid w:val="00C601E7"/>
    <w:rsid w:val="00C60693"/>
    <w:rsid w:val="00C609E3"/>
    <w:rsid w:val="00C60F57"/>
    <w:rsid w:val="00C60FB3"/>
    <w:rsid w:val="00C61552"/>
    <w:rsid w:val="00C61AD6"/>
    <w:rsid w:val="00C6229C"/>
    <w:rsid w:val="00C6240A"/>
    <w:rsid w:val="00C62871"/>
    <w:rsid w:val="00C63235"/>
    <w:rsid w:val="00C63502"/>
    <w:rsid w:val="00C63FB7"/>
    <w:rsid w:val="00C64F0B"/>
    <w:rsid w:val="00C654C4"/>
    <w:rsid w:val="00C65A04"/>
    <w:rsid w:val="00C65FF2"/>
    <w:rsid w:val="00C6619B"/>
    <w:rsid w:val="00C66AAC"/>
    <w:rsid w:val="00C66F26"/>
    <w:rsid w:val="00C6712D"/>
    <w:rsid w:val="00C6766D"/>
    <w:rsid w:val="00C67945"/>
    <w:rsid w:val="00C679C1"/>
    <w:rsid w:val="00C700C0"/>
    <w:rsid w:val="00C7019A"/>
    <w:rsid w:val="00C70623"/>
    <w:rsid w:val="00C70C06"/>
    <w:rsid w:val="00C7225A"/>
    <w:rsid w:val="00C72357"/>
    <w:rsid w:val="00C72376"/>
    <w:rsid w:val="00C72503"/>
    <w:rsid w:val="00C72591"/>
    <w:rsid w:val="00C727D7"/>
    <w:rsid w:val="00C73334"/>
    <w:rsid w:val="00C7374F"/>
    <w:rsid w:val="00C738B5"/>
    <w:rsid w:val="00C73CED"/>
    <w:rsid w:val="00C740E6"/>
    <w:rsid w:val="00C756BB"/>
    <w:rsid w:val="00C75893"/>
    <w:rsid w:val="00C75922"/>
    <w:rsid w:val="00C76526"/>
    <w:rsid w:val="00C76B7C"/>
    <w:rsid w:val="00C7777C"/>
    <w:rsid w:val="00C77B10"/>
    <w:rsid w:val="00C80042"/>
    <w:rsid w:val="00C80CC5"/>
    <w:rsid w:val="00C81106"/>
    <w:rsid w:val="00C81844"/>
    <w:rsid w:val="00C81EE1"/>
    <w:rsid w:val="00C8250C"/>
    <w:rsid w:val="00C82881"/>
    <w:rsid w:val="00C829C8"/>
    <w:rsid w:val="00C829F1"/>
    <w:rsid w:val="00C82ACD"/>
    <w:rsid w:val="00C82DD5"/>
    <w:rsid w:val="00C82E9B"/>
    <w:rsid w:val="00C83BD5"/>
    <w:rsid w:val="00C83DF4"/>
    <w:rsid w:val="00C84118"/>
    <w:rsid w:val="00C843AF"/>
    <w:rsid w:val="00C846BB"/>
    <w:rsid w:val="00C85626"/>
    <w:rsid w:val="00C8573B"/>
    <w:rsid w:val="00C85B31"/>
    <w:rsid w:val="00C862F8"/>
    <w:rsid w:val="00C86835"/>
    <w:rsid w:val="00C86957"/>
    <w:rsid w:val="00C86C11"/>
    <w:rsid w:val="00C86CBA"/>
    <w:rsid w:val="00C90299"/>
    <w:rsid w:val="00C90622"/>
    <w:rsid w:val="00C90C98"/>
    <w:rsid w:val="00C90E33"/>
    <w:rsid w:val="00C90F45"/>
    <w:rsid w:val="00C915B2"/>
    <w:rsid w:val="00C92007"/>
    <w:rsid w:val="00C92483"/>
    <w:rsid w:val="00C92AD7"/>
    <w:rsid w:val="00C9347C"/>
    <w:rsid w:val="00C94DFD"/>
    <w:rsid w:val="00C9566D"/>
    <w:rsid w:val="00C95C3C"/>
    <w:rsid w:val="00C95F1F"/>
    <w:rsid w:val="00C965A5"/>
    <w:rsid w:val="00C9671E"/>
    <w:rsid w:val="00C96D80"/>
    <w:rsid w:val="00C97F67"/>
    <w:rsid w:val="00CA073E"/>
    <w:rsid w:val="00CA07DE"/>
    <w:rsid w:val="00CA0B6A"/>
    <w:rsid w:val="00CA0CD6"/>
    <w:rsid w:val="00CA0FB2"/>
    <w:rsid w:val="00CA1B40"/>
    <w:rsid w:val="00CA20F1"/>
    <w:rsid w:val="00CA2916"/>
    <w:rsid w:val="00CA442B"/>
    <w:rsid w:val="00CA450C"/>
    <w:rsid w:val="00CA4749"/>
    <w:rsid w:val="00CA4B2A"/>
    <w:rsid w:val="00CA5279"/>
    <w:rsid w:val="00CA52D6"/>
    <w:rsid w:val="00CA539B"/>
    <w:rsid w:val="00CA5930"/>
    <w:rsid w:val="00CA5958"/>
    <w:rsid w:val="00CA6A9D"/>
    <w:rsid w:val="00CA759B"/>
    <w:rsid w:val="00CA7F8B"/>
    <w:rsid w:val="00CB00CB"/>
    <w:rsid w:val="00CB06AC"/>
    <w:rsid w:val="00CB0F72"/>
    <w:rsid w:val="00CB1303"/>
    <w:rsid w:val="00CB178D"/>
    <w:rsid w:val="00CB1D39"/>
    <w:rsid w:val="00CB2AD4"/>
    <w:rsid w:val="00CB350C"/>
    <w:rsid w:val="00CB39E0"/>
    <w:rsid w:val="00CB3F74"/>
    <w:rsid w:val="00CB4353"/>
    <w:rsid w:val="00CB44C7"/>
    <w:rsid w:val="00CB46D6"/>
    <w:rsid w:val="00CB4AA2"/>
    <w:rsid w:val="00CB517D"/>
    <w:rsid w:val="00CB563A"/>
    <w:rsid w:val="00CB5B67"/>
    <w:rsid w:val="00CB6B18"/>
    <w:rsid w:val="00CB713D"/>
    <w:rsid w:val="00CB729D"/>
    <w:rsid w:val="00CB7BBD"/>
    <w:rsid w:val="00CC034F"/>
    <w:rsid w:val="00CC1DC9"/>
    <w:rsid w:val="00CC2D03"/>
    <w:rsid w:val="00CC3DE8"/>
    <w:rsid w:val="00CC3E73"/>
    <w:rsid w:val="00CC4042"/>
    <w:rsid w:val="00CC43D4"/>
    <w:rsid w:val="00CC452B"/>
    <w:rsid w:val="00CC5D1A"/>
    <w:rsid w:val="00CC641C"/>
    <w:rsid w:val="00CC6878"/>
    <w:rsid w:val="00CC7F64"/>
    <w:rsid w:val="00CD0BA4"/>
    <w:rsid w:val="00CD11BC"/>
    <w:rsid w:val="00CD125C"/>
    <w:rsid w:val="00CD2020"/>
    <w:rsid w:val="00CD2022"/>
    <w:rsid w:val="00CD2589"/>
    <w:rsid w:val="00CD2B9C"/>
    <w:rsid w:val="00CD31D6"/>
    <w:rsid w:val="00CD3B85"/>
    <w:rsid w:val="00CD3C50"/>
    <w:rsid w:val="00CD3E8E"/>
    <w:rsid w:val="00CD3FCB"/>
    <w:rsid w:val="00CD45E5"/>
    <w:rsid w:val="00CD4632"/>
    <w:rsid w:val="00CD4A09"/>
    <w:rsid w:val="00CD5119"/>
    <w:rsid w:val="00CD5309"/>
    <w:rsid w:val="00CD54FD"/>
    <w:rsid w:val="00CD5B09"/>
    <w:rsid w:val="00CD5C2D"/>
    <w:rsid w:val="00CD60FC"/>
    <w:rsid w:val="00CD6CFE"/>
    <w:rsid w:val="00CD7607"/>
    <w:rsid w:val="00CD7B9B"/>
    <w:rsid w:val="00CD7E0C"/>
    <w:rsid w:val="00CE051F"/>
    <w:rsid w:val="00CE0FD5"/>
    <w:rsid w:val="00CE148E"/>
    <w:rsid w:val="00CE16A2"/>
    <w:rsid w:val="00CE1E9B"/>
    <w:rsid w:val="00CE1EEA"/>
    <w:rsid w:val="00CE207E"/>
    <w:rsid w:val="00CE23D9"/>
    <w:rsid w:val="00CE26B4"/>
    <w:rsid w:val="00CE2ED7"/>
    <w:rsid w:val="00CE3BC2"/>
    <w:rsid w:val="00CE3F9F"/>
    <w:rsid w:val="00CE487F"/>
    <w:rsid w:val="00CE4A84"/>
    <w:rsid w:val="00CE60C3"/>
    <w:rsid w:val="00CE7152"/>
    <w:rsid w:val="00CE734F"/>
    <w:rsid w:val="00CE7ABB"/>
    <w:rsid w:val="00CE7B03"/>
    <w:rsid w:val="00CF0105"/>
    <w:rsid w:val="00CF1054"/>
    <w:rsid w:val="00CF1718"/>
    <w:rsid w:val="00CF2127"/>
    <w:rsid w:val="00CF25EF"/>
    <w:rsid w:val="00CF2DD6"/>
    <w:rsid w:val="00CF3544"/>
    <w:rsid w:val="00CF435F"/>
    <w:rsid w:val="00CF4C5A"/>
    <w:rsid w:val="00CF51AA"/>
    <w:rsid w:val="00CF571F"/>
    <w:rsid w:val="00CF57A0"/>
    <w:rsid w:val="00CF580A"/>
    <w:rsid w:val="00CF7BB2"/>
    <w:rsid w:val="00CF7EE0"/>
    <w:rsid w:val="00D001A7"/>
    <w:rsid w:val="00D00919"/>
    <w:rsid w:val="00D00D44"/>
    <w:rsid w:val="00D00E2A"/>
    <w:rsid w:val="00D019A3"/>
    <w:rsid w:val="00D01A58"/>
    <w:rsid w:val="00D01D6D"/>
    <w:rsid w:val="00D0257F"/>
    <w:rsid w:val="00D031DD"/>
    <w:rsid w:val="00D03409"/>
    <w:rsid w:val="00D03BD4"/>
    <w:rsid w:val="00D03C15"/>
    <w:rsid w:val="00D04203"/>
    <w:rsid w:val="00D0484A"/>
    <w:rsid w:val="00D04863"/>
    <w:rsid w:val="00D04874"/>
    <w:rsid w:val="00D04987"/>
    <w:rsid w:val="00D051DC"/>
    <w:rsid w:val="00D054E4"/>
    <w:rsid w:val="00D060B4"/>
    <w:rsid w:val="00D06832"/>
    <w:rsid w:val="00D07568"/>
    <w:rsid w:val="00D10306"/>
    <w:rsid w:val="00D10F75"/>
    <w:rsid w:val="00D11385"/>
    <w:rsid w:val="00D1203C"/>
    <w:rsid w:val="00D1209D"/>
    <w:rsid w:val="00D129F3"/>
    <w:rsid w:val="00D13016"/>
    <w:rsid w:val="00D13179"/>
    <w:rsid w:val="00D139B8"/>
    <w:rsid w:val="00D13CB7"/>
    <w:rsid w:val="00D13CDF"/>
    <w:rsid w:val="00D1427B"/>
    <w:rsid w:val="00D15566"/>
    <w:rsid w:val="00D15BD1"/>
    <w:rsid w:val="00D1604F"/>
    <w:rsid w:val="00D1768A"/>
    <w:rsid w:val="00D17DE2"/>
    <w:rsid w:val="00D20194"/>
    <w:rsid w:val="00D2086F"/>
    <w:rsid w:val="00D2092C"/>
    <w:rsid w:val="00D20A5E"/>
    <w:rsid w:val="00D21075"/>
    <w:rsid w:val="00D21568"/>
    <w:rsid w:val="00D21AFC"/>
    <w:rsid w:val="00D22643"/>
    <w:rsid w:val="00D237A7"/>
    <w:rsid w:val="00D240E6"/>
    <w:rsid w:val="00D245DC"/>
    <w:rsid w:val="00D25611"/>
    <w:rsid w:val="00D25A57"/>
    <w:rsid w:val="00D25AB6"/>
    <w:rsid w:val="00D26368"/>
    <w:rsid w:val="00D264B9"/>
    <w:rsid w:val="00D26798"/>
    <w:rsid w:val="00D27754"/>
    <w:rsid w:val="00D277C5"/>
    <w:rsid w:val="00D3016C"/>
    <w:rsid w:val="00D3037A"/>
    <w:rsid w:val="00D304A9"/>
    <w:rsid w:val="00D3075A"/>
    <w:rsid w:val="00D3166B"/>
    <w:rsid w:val="00D31B6A"/>
    <w:rsid w:val="00D31C74"/>
    <w:rsid w:val="00D31C9B"/>
    <w:rsid w:val="00D3204E"/>
    <w:rsid w:val="00D320B2"/>
    <w:rsid w:val="00D32250"/>
    <w:rsid w:val="00D34843"/>
    <w:rsid w:val="00D35125"/>
    <w:rsid w:val="00D35ED9"/>
    <w:rsid w:val="00D35FD6"/>
    <w:rsid w:val="00D360F8"/>
    <w:rsid w:val="00D36293"/>
    <w:rsid w:val="00D36620"/>
    <w:rsid w:val="00D36AFD"/>
    <w:rsid w:val="00D4026D"/>
    <w:rsid w:val="00D402D7"/>
    <w:rsid w:val="00D40F1F"/>
    <w:rsid w:val="00D410C6"/>
    <w:rsid w:val="00D41C3D"/>
    <w:rsid w:val="00D420F2"/>
    <w:rsid w:val="00D42B0B"/>
    <w:rsid w:val="00D42DB2"/>
    <w:rsid w:val="00D438D0"/>
    <w:rsid w:val="00D43909"/>
    <w:rsid w:val="00D44910"/>
    <w:rsid w:val="00D44BE8"/>
    <w:rsid w:val="00D45832"/>
    <w:rsid w:val="00D45D51"/>
    <w:rsid w:val="00D460BC"/>
    <w:rsid w:val="00D46208"/>
    <w:rsid w:val="00D46347"/>
    <w:rsid w:val="00D4680D"/>
    <w:rsid w:val="00D46E07"/>
    <w:rsid w:val="00D47529"/>
    <w:rsid w:val="00D50186"/>
    <w:rsid w:val="00D50352"/>
    <w:rsid w:val="00D50EC6"/>
    <w:rsid w:val="00D512AE"/>
    <w:rsid w:val="00D51776"/>
    <w:rsid w:val="00D52BDA"/>
    <w:rsid w:val="00D52D3B"/>
    <w:rsid w:val="00D52DC5"/>
    <w:rsid w:val="00D53775"/>
    <w:rsid w:val="00D53ED6"/>
    <w:rsid w:val="00D54672"/>
    <w:rsid w:val="00D54D0F"/>
    <w:rsid w:val="00D54D42"/>
    <w:rsid w:val="00D555FB"/>
    <w:rsid w:val="00D57FEF"/>
    <w:rsid w:val="00D60408"/>
    <w:rsid w:val="00D60765"/>
    <w:rsid w:val="00D60F25"/>
    <w:rsid w:val="00D61600"/>
    <w:rsid w:val="00D61D2F"/>
    <w:rsid w:val="00D61D34"/>
    <w:rsid w:val="00D6225F"/>
    <w:rsid w:val="00D622DA"/>
    <w:rsid w:val="00D62D51"/>
    <w:rsid w:val="00D62F3D"/>
    <w:rsid w:val="00D63CCF"/>
    <w:rsid w:val="00D641EC"/>
    <w:rsid w:val="00D64494"/>
    <w:rsid w:val="00D644BC"/>
    <w:rsid w:val="00D6481A"/>
    <w:rsid w:val="00D64EFC"/>
    <w:rsid w:val="00D65073"/>
    <w:rsid w:val="00D651C5"/>
    <w:rsid w:val="00D65269"/>
    <w:rsid w:val="00D65292"/>
    <w:rsid w:val="00D653D0"/>
    <w:rsid w:val="00D65629"/>
    <w:rsid w:val="00D65833"/>
    <w:rsid w:val="00D66594"/>
    <w:rsid w:val="00D66FFF"/>
    <w:rsid w:val="00D677C8"/>
    <w:rsid w:val="00D67A2E"/>
    <w:rsid w:val="00D71064"/>
    <w:rsid w:val="00D717B9"/>
    <w:rsid w:val="00D720CA"/>
    <w:rsid w:val="00D739DA"/>
    <w:rsid w:val="00D7401A"/>
    <w:rsid w:val="00D743F4"/>
    <w:rsid w:val="00D74448"/>
    <w:rsid w:val="00D746B8"/>
    <w:rsid w:val="00D74D86"/>
    <w:rsid w:val="00D74F0E"/>
    <w:rsid w:val="00D751D4"/>
    <w:rsid w:val="00D77143"/>
    <w:rsid w:val="00D77402"/>
    <w:rsid w:val="00D77726"/>
    <w:rsid w:val="00D77A67"/>
    <w:rsid w:val="00D77E71"/>
    <w:rsid w:val="00D80018"/>
    <w:rsid w:val="00D809F4"/>
    <w:rsid w:val="00D81142"/>
    <w:rsid w:val="00D8187B"/>
    <w:rsid w:val="00D81B05"/>
    <w:rsid w:val="00D81FDD"/>
    <w:rsid w:val="00D82622"/>
    <w:rsid w:val="00D82722"/>
    <w:rsid w:val="00D82A50"/>
    <w:rsid w:val="00D831B6"/>
    <w:rsid w:val="00D83968"/>
    <w:rsid w:val="00D83990"/>
    <w:rsid w:val="00D83E83"/>
    <w:rsid w:val="00D84768"/>
    <w:rsid w:val="00D849A1"/>
    <w:rsid w:val="00D84E4E"/>
    <w:rsid w:val="00D84F6D"/>
    <w:rsid w:val="00D8535C"/>
    <w:rsid w:val="00D8554D"/>
    <w:rsid w:val="00D85629"/>
    <w:rsid w:val="00D858BB"/>
    <w:rsid w:val="00D859ED"/>
    <w:rsid w:val="00D85D1A"/>
    <w:rsid w:val="00D8604C"/>
    <w:rsid w:val="00D8684F"/>
    <w:rsid w:val="00D92F36"/>
    <w:rsid w:val="00D94429"/>
    <w:rsid w:val="00D9488E"/>
    <w:rsid w:val="00D94B4F"/>
    <w:rsid w:val="00D95237"/>
    <w:rsid w:val="00D95EB9"/>
    <w:rsid w:val="00D96031"/>
    <w:rsid w:val="00D9740B"/>
    <w:rsid w:val="00D97850"/>
    <w:rsid w:val="00D97903"/>
    <w:rsid w:val="00DA01F6"/>
    <w:rsid w:val="00DA0292"/>
    <w:rsid w:val="00DA0426"/>
    <w:rsid w:val="00DA087B"/>
    <w:rsid w:val="00DA09A5"/>
    <w:rsid w:val="00DA1247"/>
    <w:rsid w:val="00DA158D"/>
    <w:rsid w:val="00DA187D"/>
    <w:rsid w:val="00DA27F8"/>
    <w:rsid w:val="00DA3EF4"/>
    <w:rsid w:val="00DA448C"/>
    <w:rsid w:val="00DA4A19"/>
    <w:rsid w:val="00DA572C"/>
    <w:rsid w:val="00DA5A14"/>
    <w:rsid w:val="00DA5AE1"/>
    <w:rsid w:val="00DA6022"/>
    <w:rsid w:val="00DA6529"/>
    <w:rsid w:val="00DA6894"/>
    <w:rsid w:val="00DA74C8"/>
    <w:rsid w:val="00DA74F8"/>
    <w:rsid w:val="00DA7677"/>
    <w:rsid w:val="00DA76B1"/>
    <w:rsid w:val="00DA7DE2"/>
    <w:rsid w:val="00DB02C4"/>
    <w:rsid w:val="00DB069E"/>
    <w:rsid w:val="00DB0AAD"/>
    <w:rsid w:val="00DB0C7B"/>
    <w:rsid w:val="00DB0ED2"/>
    <w:rsid w:val="00DB1156"/>
    <w:rsid w:val="00DB28E2"/>
    <w:rsid w:val="00DB3651"/>
    <w:rsid w:val="00DB37BB"/>
    <w:rsid w:val="00DB3809"/>
    <w:rsid w:val="00DB3A64"/>
    <w:rsid w:val="00DB3A75"/>
    <w:rsid w:val="00DB3BEB"/>
    <w:rsid w:val="00DB3E33"/>
    <w:rsid w:val="00DB4BDE"/>
    <w:rsid w:val="00DB56FE"/>
    <w:rsid w:val="00DB5A94"/>
    <w:rsid w:val="00DB5B45"/>
    <w:rsid w:val="00DB5C01"/>
    <w:rsid w:val="00DB5C06"/>
    <w:rsid w:val="00DB6303"/>
    <w:rsid w:val="00DB6C52"/>
    <w:rsid w:val="00DB6FDA"/>
    <w:rsid w:val="00DB710A"/>
    <w:rsid w:val="00DB7201"/>
    <w:rsid w:val="00DB7A24"/>
    <w:rsid w:val="00DB7B7C"/>
    <w:rsid w:val="00DB7D5E"/>
    <w:rsid w:val="00DC0917"/>
    <w:rsid w:val="00DC0AAB"/>
    <w:rsid w:val="00DC12F1"/>
    <w:rsid w:val="00DC1581"/>
    <w:rsid w:val="00DC19AC"/>
    <w:rsid w:val="00DC22E7"/>
    <w:rsid w:val="00DC2531"/>
    <w:rsid w:val="00DC27E9"/>
    <w:rsid w:val="00DC3329"/>
    <w:rsid w:val="00DC3478"/>
    <w:rsid w:val="00DC34BA"/>
    <w:rsid w:val="00DC36B1"/>
    <w:rsid w:val="00DC3CE8"/>
    <w:rsid w:val="00DC3F27"/>
    <w:rsid w:val="00DC404C"/>
    <w:rsid w:val="00DC4179"/>
    <w:rsid w:val="00DC46F5"/>
    <w:rsid w:val="00DC4AF0"/>
    <w:rsid w:val="00DC5527"/>
    <w:rsid w:val="00DC5553"/>
    <w:rsid w:val="00DC6027"/>
    <w:rsid w:val="00DC67D9"/>
    <w:rsid w:val="00DC748B"/>
    <w:rsid w:val="00DD06A4"/>
    <w:rsid w:val="00DD0762"/>
    <w:rsid w:val="00DD100B"/>
    <w:rsid w:val="00DD1050"/>
    <w:rsid w:val="00DD2423"/>
    <w:rsid w:val="00DD2AC3"/>
    <w:rsid w:val="00DD2F18"/>
    <w:rsid w:val="00DD3343"/>
    <w:rsid w:val="00DD338E"/>
    <w:rsid w:val="00DD34BF"/>
    <w:rsid w:val="00DD3510"/>
    <w:rsid w:val="00DD3E8F"/>
    <w:rsid w:val="00DD3F73"/>
    <w:rsid w:val="00DD513C"/>
    <w:rsid w:val="00DD5893"/>
    <w:rsid w:val="00DD595B"/>
    <w:rsid w:val="00DD654C"/>
    <w:rsid w:val="00DD698D"/>
    <w:rsid w:val="00DD6C03"/>
    <w:rsid w:val="00DD6CB5"/>
    <w:rsid w:val="00DD70F8"/>
    <w:rsid w:val="00DD7322"/>
    <w:rsid w:val="00DD74CB"/>
    <w:rsid w:val="00DD7726"/>
    <w:rsid w:val="00DD7ABF"/>
    <w:rsid w:val="00DE0059"/>
    <w:rsid w:val="00DE00D7"/>
    <w:rsid w:val="00DE0473"/>
    <w:rsid w:val="00DE0A66"/>
    <w:rsid w:val="00DE0F10"/>
    <w:rsid w:val="00DE1794"/>
    <w:rsid w:val="00DE1913"/>
    <w:rsid w:val="00DE2264"/>
    <w:rsid w:val="00DE2846"/>
    <w:rsid w:val="00DE2ACE"/>
    <w:rsid w:val="00DE2E19"/>
    <w:rsid w:val="00DE4297"/>
    <w:rsid w:val="00DE457D"/>
    <w:rsid w:val="00DE47DF"/>
    <w:rsid w:val="00DE4DB6"/>
    <w:rsid w:val="00DE5037"/>
    <w:rsid w:val="00DE53D0"/>
    <w:rsid w:val="00DE545A"/>
    <w:rsid w:val="00DE5D4D"/>
    <w:rsid w:val="00DE5DA0"/>
    <w:rsid w:val="00DE62EE"/>
    <w:rsid w:val="00DE6361"/>
    <w:rsid w:val="00DE7395"/>
    <w:rsid w:val="00DE785C"/>
    <w:rsid w:val="00DE7D62"/>
    <w:rsid w:val="00DF066C"/>
    <w:rsid w:val="00DF0D0B"/>
    <w:rsid w:val="00DF12AD"/>
    <w:rsid w:val="00DF1617"/>
    <w:rsid w:val="00DF16F0"/>
    <w:rsid w:val="00DF255A"/>
    <w:rsid w:val="00DF2B3A"/>
    <w:rsid w:val="00DF32BB"/>
    <w:rsid w:val="00DF3AE2"/>
    <w:rsid w:val="00DF3CFF"/>
    <w:rsid w:val="00DF4995"/>
    <w:rsid w:val="00DF4D14"/>
    <w:rsid w:val="00DF4E0C"/>
    <w:rsid w:val="00DF5076"/>
    <w:rsid w:val="00DF50B8"/>
    <w:rsid w:val="00DF5C02"/>
    <w:rsid w:val="00DF5EA0"/>
    <w:rsid w:val="00DF5F13"/>
    <w:rsid w:val="00DF5FBB"/>
    <w:rsid w:val="00DF62E7"/>
    <w:rsid w:val="00DF649B"/>
    <w:rsid w:val="00DF70C7"/>
    <w:rsid w:val="00DF75E0"/>
    <w:rsid w:val="00DF7912"/>
    <w:rsid w:val="00E00153"/>
    <w:rsid w:val="00E0103B"/>
    <w:rsid w:val="00E01063"/>
    <w:rsid w:val="00E01542"/>
    <w:rsid w:val="00E01643"/>
    <w:rsid w:val="00E023A7"/>
    <w:rsid w:val="00E0380C"/>
    <w:rsid w:val="00E03DB4"/>
    <w:rsid w:val="00E03E58"/>
    <w:rsid w:val="00E05D7D"/>
    <w:rsid w:val="00E0607B"/>
    <w:rsid w:val="00E0619F"/>
    <w:rsid w:val="00E06645"/>
    <w:rsid w:val="00E06AD4"/>
    <w:rsid w:val="00E07A03"/>
    <w:rsid w:val="00E07DDB"/>
    <w:rsid w:val="00E10102"/>
    <w:rsid w:val="00E10273"/>
    <w:rsid w:val="00E1054D"/>
    <w:rsid w:val="00E10CB0"/>
    <w:rsid w:val="00E1107B"/>
    <w:rsid w:val="00E110BD"/>
    <w:rsid w:val="00E110EC"/>
    <w:rsid w:val="00E11170"/>
    <w:rsid w:val="00E1123A"/>
    <w:rsid w:val="00E112C8"/>
    <w:rsid w:val="00E117BC"/>
    <w:rsid w:val="00E1226C"/>
    <w:rsid w:val="00E133DE"/>
    <w:rsid w:val="00E13475"/>
    <w:rsid w:val="00E1388F"/>
    <w:rsid w:val="00E13C62"/>
    <w:rsid w:val="00E14B6F"/>
    <w:rsid w:val="00E1524E"/>
    <w:rsid w:val="00E158BA"/>
    <w:rsid w:val="00E15B77"/>
    <w:rsid w:val="00E15B7A"/>
    <w:rsid w:val="00E160F0"/>
    <w:rsid w:val="00E16BC2"/>
    <w:rsid w:val="00E2045B"/>
    <w:rsid w:val="00E205F9"/>
    <w:rsid w:val="00E214B1"/>
    <w:rsid w:val="00E21858"/>
    <w:rsid w:val="00E222B0"/>
    <w:rsid w:val="00E22C34"/>
    <w:rsid w:val="00E22ED2"/>
    <w:rsid w:val="00E23261"/>
    <w:rsid w:val="00E232B3"/>
    <w:rsid w:val="00E23856"/>
    <w:rsid w:val="00E23C17"/>
    <w:rsid w:val="00E245E4"/>
    <w:rsid w:val="00E247F5"/>
    <w:rsid w:val="00E24900"/>
    <w:rsid w:val="00E24A43"/>
    <w:rsid w:val="00E24CDB"/>
    <w:rsid w:val="00E254CA"/>
    <w:rsid w:val="00E2593A"/>
    <w:rsid w:val="00E2596D"/>
    <w:rsid w:val="00E260F9"/>
    <w:rsid w:val="00E2659C"/>
    <w:rsid w:val="00E269B0"/>
    <w:rsid w:val="00E26C3D"/>
    <w:rsid w:val="00E27155"/>
    <w:rsid w:val="00E279EA"/>
    <w:rsid w:val="00E27C5C"/>
    <w:rsid w:val="00E27C75"/>
    <w:rsid w:val="00E30DE1"/>
    <w:rsid w:val="00E31659"/>
    <w:rsid w:val="00E318D4"/>
    <w:rsid w:val="00E318F3"/>
    <w:rsid w:val="00E31A52"/>
    <w:rsid w:val="00E32152"/>
    <w:rsid w:val="00E3221F"/>
    <w:rsid w:val="00E3264C"/>
    <w:rsid w:val="00E32726"/>
    <w:rsid w:val="00E3296D"/>
    <w:rsid w:val="00E33577"/>
    <w:rsid w:val="00E337AF"/>
    <w:rsid w:val="00E33C1A"/>
    <w:rsid w:val="00E34297"/>
    <w:rsid w:val="00E347F3"/>
    <w:rsid w:val="00E34D54"/>
    <w:rsid w:val="00E350C7"/>
    <w:rsid w:val="00E360E6"/>
    <w:rsid w:val="00E361A0"/>
    <w:rsid w:val="00E364AE"/>
    <w:rsid w:val="00E364DF"/>
    <w:rsid w:val="00E3663E"/>
    <w:rsid w:val="00E36A9A"/>
    <w:rsid w:val="00E36F53"/>
    <w:rsid w:val="00E371CC"/>
    <w:rsid w:val="00E371F3"/>
    <w:rsid w:val="00E4059A"/>
    <w:rsid w:val="00E40EC3"/>
    <w:rsid w:val="00E419E7"/>
    <w:rsid w:val="00E41D5D"/>
    <w:rsid w:val="00E4207B"/>
    <w:rsid w:val="00E4348B"/>
    <w:rsid w:val="00E43AAA"/>
    <w:rsid w:val="00E44C47"/>
    <w:rsid w:val="00E44DFE"/>
    <w:rsid w:val="00E45534"/>
    <w:rsid w:val="00E45D9F"/>
    <w:rsid w:val="00E46184"/>
    <w:rsid w:val="00E4628E"/>
    <w:rsid w:val="00E470DA"/>
    <w:rsid w:val="00E47885"/>
    <w:rsid w:val="00E47CDD"/>
    <w:rsid w:val="00E50564"/>
    <w:rsid w:val="00E507C6"/>
    <w:rsid w:val="00E50CD9"/>
    <w:rsid w:val="00E521E6"/>
    <w:rsid w:val="00E52301"/>
    <w:rsid w:val="00E529DE"/>
    <w:rsid w:val="00E531CD"/>
    <w:rsid w:val="00E537FB"/>
    <w:rsid w:val="00E53872"/>
    <w:rsid w:val="00E53A37"/>
    <w:rsid w:val="00E54967"/>
    <w:rsid w:val="00E55831"/>
    <w:rsid w:val="00E55EDF"/>
    <w:rsid w:val="00E561B7"/>
    <w:rsid w:val="00E567DD"/>
    <w:rsid w:val="00E56C30"/>
    <w:rsid w:val="00E56EB9"/>
    <w:rsid w:val="00E570DD"/>
    <w:rsid w:val="00E574E1"/>
    <w:rsid w:val="00E57573"/>
    <w:rsid w:val="00E607CD"/>
    <w:rsid w:val="00E60AE2"/>
    <w:rsid w:val="00E60B62"/>
    <w:rsid w:val="00E60CBA"/>
    <w:rsid w:val="00E61026"/>
    <w:rsid w:val="00E61544"/>
    <w:rsid w:val="00E61B53"/>
    <w:rsid w:val="00E61FD5"/>
    <w:rsid w:val="00E6203D"/>
    <w:rsid w:val="00E624B5"/>
    <w:rsid w:val="00E625CE"/>
    <w:rsid w:val="00E626E6"/>
    <w:rsid w:val="00E626FE"/>
    <w:rsid w:val="00E62800"/>
    <w:rsid w:val="00E63C02"/>
    <w:rsid w:val="00E6454D"/>
    <w:rsid w:val="00E64955"/>
    <w:rsid w:val="00E65698"/>
    <w:rsid w:val="00E658DF"/>
    <w:rsid w:val="00E66EF3"/>
    <w:rsid w:val="00E66FB6"/>
    <w:rsid w:val="00E672D4"/>
    <w:rsid w:val="00E67417"/>
    <w:rsid w:val="00E703AD"/>
    <w:rsid w:val="00E707D8"/>
    <w:rsid w:val="00E70B1F"/>
    <w:rsid w:val="00E70E57"/>
    <w:rsid w:val="00E710B6"/>
    <w:rsid w:val="00E712A3"/>
    <w:rsid w:val="00E71B39"/>
    <w:rsid w:val="00E71B5A"/>
    <w:rsid w:val="00E722E4"/>
    <w:rsid w:val="00E7259A"/>
    <w:rsid w:val="00E728E7"/>
    <w:rsid w:val="00E73850"/>
    <w:rsid w:val="00E74D10"/>
    <w:rsid w:val="00E7523F"/>
    <w:rsid w:val="00E7569B"/>
    <w:rsid w:val="00E75BA9"/>
    <w:rsid w:val="00E75D39"/>
    <w:rsid w:val="00E75E6F"/>
    <w:rsid w:val="00E760A8"/>
    <w:rsid w:val="00E7651C"/>
    <w:rsid w:val="00E7689F"/>
    <w:rsid w:val="00E768B8"/>
    <w:rsid w:val="00E76FC8"/>
    <w:rsid w:val="00E800DD"/>
    <w:rsid w:val="00E80734"/>
    <w:rsid w:val="00E80D4F"/>
    <w:rsid w:val="00E80F3E"/>
    <w:rsid w:val="00E816B1"/>
    <w:rsid w:val="00E81873"/>
    <w:rsid w:val="00E81AD2"/>
    <w:rsid w:val="00E81B8A"/>
    <w:rsid w:val="00E81C19"/>
    <w:rsid w:val="00E820B2"/>
    <w:rsid w:val="00E820B4"/>
    <w:rsid w:val="00E8268E"/>
    <w:rsid w:val="00E82C57"/>
    <w:rsid w:val="00E83D34"/>
    <w:rsid w:val="00E83FE4"/>
    <w:rsid w:val="00E841D5"/>
    <w:rsid w:val="00E84451"/>
    <w:rsid w:val="00E846E2"/>
    <w:rsid w:val="00E852E7"/>
    <w:rsid w:val="00E85DFE"/>
    <w:rsid w:val="00E8653E"/>
    <w:rsid w:val="00E86938"/>
    <w:rsid w:val="00E86D6B"/>
    <w:rsid w:val="00E86FD3"/>
    <w:rsid w:val="00E90036"/>
    <w:rsid w:val="00E9183C"/>
    <w:rsid w:val="00E91AC7"/>
    <w:rsid w:val="00E91FF2"/>
    <w:rsid w:val="00E92FD2"/>
    <w:rsid w:val="00E932B0"/>
    <w:rsid w:val="00E94180"/>
    <w:rsid w:val="00E9459B"/>
    <w:rsid w:val="00E945DC"/>
    <w:rsid w:val="00E95B9A"/>
    <w:rsid w:val="00E96254"/>
    <w:rsid w:val="00E9631E"/>
    <w:rsid w:val="00E9686E"/>
    <w:rsid w:val="00E96B5D"/>
    <w:rsid w:val="00E97315"/>
    <w:rsid w:val="00E97A48"/>
    <w:rsid w:val="00E97B34"/>
    <w:rsid w:val="00EA025B"/>
    <w:rsid w:val="00EA1028"/>
    <w:rsid w:val="00EA109B"/>
    <w:rsid w:val="00EA1293"/>
    <w:rsid w:val="00EA1304"/>
    <w:rsid w:val="00EA1339"/>
    <w:rsid w:val="00EA1A63"/>
    <w:rsid w:val="00EA1A90"/>
    <w:rsid w:val="00EA1F51"/>
    <w:rsid w:val="00EA1FCD"/>
    <w:rsid w:val="00EA2CA2"/>
    <w:rsid w:val="00EA3639"/>
    <w:rsid w:val="00EA3665"/>
    <w:rsid w:val="00EA3A8C"/>
    <w:rsid w:val="00EA3C85"/>
    <w:rsid w:val="00EA4158"/>
    <w:rsid w:val="00EA43E2"/>
    <w:rsid w:val="00EA449C"/>
    <w:rsid w:val="00EA49A1"/>
    <w:rsid w:val="00EA4C48"/>
    <w:rsid w:val="00EA5650"/>
    <w:rsid w:val="00EA6011"/>
    <w:rsid w:val="00EA64AB"/>
    <w:rsid w:val="00EA75F7"/>
    <w:rsid w:val="00EA7FC2"/>
    <w:rsid w:val="00EB01C9"/>
    <w:rsid w:val="00EB031E"/>
    <w:rsid w:val="00EB0BE5"/>
    <w:rsid w:val="00EB0FE1"/>
    <w:rsid w:val="00EB160D"/>
    <w:rsid w:val="00EB1C5E"/>
    <w:rsid w:val="00EB28A6"/>
    <w:rsid w:val="00EB314E"/>
    <w:rsid w:val="00EB3766"/>
    <w:rsid w:val="00EB3FD8"/>
    <w:rsid w:val="00EB4054"/>
    <w:rsid w:val="00EB47AF"/>
    <w:rsid w:val="00EB4FE1"/>
    <w:rsid w:val="00EB50EA"/>
    <w:rsid w:val="00EB51DD"/>
    <w:rsid w:val="00EB6876"/>
    <w:rsid w:val="00EB7058"/>
    <w:rsid w:val="00EB7F13"/>
    <w:rsid w:val="00EC0047"/>
    <w:rsid w:val="00EC076C"/>
    <w:rsid w:val="00EC12C2"/>
    <w:rsid w:val="00EC1B15"/>
    <w:rsid w:val="00EC1F44"/>
    <w:rsid w:val="00EC2C7F"/>
    <w:rsid w:val="00EC393B"/>
    <w:rsid w:val="00EC3FA8"/>
    <w:rsid w:val="00EC4051"/>
    <w:rsid w:val="00EC496D"/>
    <w:rsid w:val="00EC4D3C"/>
    <w:rsid w:val="00EC53C1"/>
    <w:rsid w:val="00EC599D"/>
    <w:rsid w:val="00EC604F"/>
    <w:rsid w:val="00EC6223"/>
    <w:rsid w:val="00EC622A"/>
    <w:rsid w:val="00EC64FD"/>
    <w:rsid w:val="00EC69F8"/>
    <w:rsid w:val="00EC73D1"/>
    <w:rsid w:val="00EC7526"/>
    <w:rsid w:val="00EC76B6"/>
    <w:rsid w:val="00ED09A9"/>
    <w:rsid w:val="00ED16A9"/>
    <w:rsid w:val="00ED17FC"/>
    <w:rsid w:val="00ED1C76"/>
    <w:rsid w:val="00ED1E20"/>
    <w:rsid w:val="00ED2B0B"/>
    <w:rsid w:val="00ED3BDF"/>
    <w:rsid w:val="00ED47E3"/>
    <w:rsid w:val="00ED4EC8"/>
    <w:rsid w:val="00ED5A85"/>
    <w:rsid w:val="00ED6244"/>
    <w:rsid w:val="00ED6617"/>
    <w:rsid w:val="00ED662D"/>
    <w:rsid w:val="00ED72E2"/>
    <w:rsid w:val="00ED73A3"/>
    <w:rsid w:val="00EE035A"/>
    <w:rsid w:val="00EE04AA"/>
    <w:rsid w:val="00EE094E"/>
    <w:rsid w:val="00EE1675"/>
    <w:rsid w:val="00EE1B16"/>
    <w:rsid w:val="00EE1F72"/>
    <w:rsid w:val="00EE22BA"/>
    <w:rsid w:val="00EE282F"/>
    <w:rsid w:val="00EE2A0D"/>
    <w:rsid w:val="00EE2F80"/>
    <w:rsid w:val="00EE317D"/>
    <w:rsid w:val="00EE33E1"/>
    <w:rsid w:val="00EE36D9"/>
    <w:rsid w:val="00EE3B8C"/>
    <w:rsid w:val="00EE4574"/>
    <w:rsid w:val="00EE46A4"/>
    <w:rsid w:val="00EE4C65"/>
    <w:rsid w:val="00EE52A1"/>
    <w:rsid w:val="00EE52DC"/>
    <w:rsid w:val="00EE54D2"/>
    <w:rsid w:val="00EE5A98"/>
    <w:rsid w:val="00EE5B01"/>
    <w:rsid w:val="00EE5EB3"/>
    <w:rsid w:val="00EE60F3"/>
    <w:rsid w:val="00EE64C1"/>
    <w:rsid w:val="00EE6D10"/>
    <w:rsid w:val="00EE71ED"/>
    <w:rsid w:val="00EE7562"/>
    <w:rsid w:val="00EE79AA"/>
    <w:rsid w:val="00EF101B"/>
    <w:rsid w:val="00EF16BE"/>
    <w:rsid w:val="00EF1984"/>
    <w:rsid w:val="00EF270C"/>
    <w:rsid w:val="00EF2CE9"/>
    <w:rsid w:val="00EF2DF4"/>
    <w:rsid w:val="00EF3131"/>
    <w:rsid w:val="00EF3418"/>
    <w:rsid w:val="00EF3666"/>
    <w:rsid w:val="00EF385B"/>
    <w:rsid w:val="00EF3F7F"/>
    <w:rsid w:val="00EF403D"/>
    <w:rsid w:val="00EF49CD"/>
    <w:rsid w:val="00EF4B48"/>
    <w:rsid w:val="00EF4FFB"/>
    <w:rsid w:val="00EF5097"/>
    <w:rsid w:val="00EF52D0"/>
    <w:rsid w:val="00EF58C7"/>
    <w:rsid w:val="00EF5C83"/>
    <w:rsid w:val="00EF5CAD"/>
    <w:rsid w:val="00EF662C"/>
    <w:rsid w:val="00EF6669"/>
    <w:rsid w:val="00EF771C"/>
    <w:rsid w:val="00EF79DE"/>
    <w:rsid w:val="00EF7C68"/>
    <w:rsid w:val="00F0003A"/>
    <w:rsid w:val="00F000D7"/>
    <w:rsid w:val="00F002D2"/>
    <w:rsid w:val="00F00737"/>
    <w:rsid w:val="00F0082F"/>
    <w:rsid w:val="00F013B4"/>
    <w:rsid w:val="00F01867"/>
    <w:rsid w:val="00F02B0A"/>
    <w:rsid w:val="00F02C5F"/>
    <w:rsid w:val="00F02CB0"/>
    <w:rsid w:val="00F03595"/>
    <w:rsid w:val="00F03CED"/>
    <w:rsid w:val="00F0448A"/>
    <w:rsid w:val="00F04539"/>
    <w:rsid w:val="00F0484E"/>
    <w:rsid w:val="00F04851"/>
    <w:rsid w:val="00F04B0A"/>
    <w:rsid w:val="00F04EC8"/>
    <w:rsid w:val="00F04F92"/>
    <w:rsid w:val="00F065EF"/>
    <w:rsid w:val="00F06FAB"/>
    <w:rsid w:val="00F078A5"/>
    <w:rsid w:val="00F1000D"/>
    <w:rsid w:val="00F106A9"/>
    <w:rsid w:val="00F11BD5"/>
    <w:rsid w:val="00F11C26"/>
    <w:rsid w:val="00F12627"/>
    <w:rsid w:val="00F12881"/>
    <w:rsid w:val="00F12EC9"/>
    <w:rsid w:val="00F13139"/>
    <w:rsid w:val="00F133E9"/>
    <w:rsid w:val="00F14454"/>
    <w:rsid w:val="00F14499"/>
    <w:rsid w:val="00F15DDC"/>
    <w:rsid w:val="00F172D1"/>
    <w:rsid w:val="00F17CEC"/>
    <w:rsid w:val="00F20738"/>
    <w:rsid w:val="00F20E8E"/>
    <w:rsid w:val="00F21210"/>
    <w:rsid w:val="00F21297"/>
    <w:rsid w:val="00F21B66"/>
    <w:rsid w:val="00F21D39"/>
    <w:rsid w:val="00F21F65"/>
    <w:rsid w:val="00F2243B"/>
    <w:rsid w:val="00F226F9"/>
    <w:rsid w:val="00F234E7"/>
    <w:rsid w:val="00F239ED"/>
    <w:rsid w:val="00F23E0A"/>
    <w:rsid w:val="00F26444"/>
    <w:rsid w:val="00F26C9E"/>
    <w:rsid w:val="00F270B2"/>
    <w:rsid w:val="00F27316"/>
    <w:rsid w:val="00F30030"/>
    <w:rsid w:val="00F309C8"/>
    <w:rsid w:val="00F31456"/>
    <w:rsid w:val="00F315F4"/>
    <w:rsid w:val="00F323A1"/>
    <w:rsid w:val="00F33423"/>
    <w:rsid w:val="00F3351C"/>
    <w:rsid w:val="00F33539"/>
    <w:rsid w:val="00F33CCA"/>
    <w:rsid w:val="00F34D7C"/>
    <w:rsid w:val="00F35C9D"/>
    <w:rsid w:val="00F36B36"/>
    <w:rsid w:val="00F36C44"/>
    <w:rsid w:val="00F37B9C"/>
    <w:rsid w:val="00F40ABC"/>
    <w:rsid w:val="00F40DAD"/>
    <w:rsid w:val="00F41A15"/>
    <w:rsid w:val="00F423FD"/>
    <w:rsid w:val="00F430E6"/>
    <w:rsid w:val="00F4361F"/>
    <w:rsid w:val="00F43B4D"/>
    <w:rsid w:val="00F43E70"/>
    <w:rsid w:val="00F44011"/>
    <w:rsid w:val="00F4498E"/>
    <w:rsid w:val="00F456B3"/>
    <w:rsid w:val="00F459DB"/>
    <w:rsid w:val="00F45A93"/>
    <w:rsid w:val="00F46AD9"/>
    <w:rsid w:val="00F46D6C"/>
    <w:rsid w:val="00F47CED"/>
    <w:rsid w:val="00F50017"/>
    <w:rsid w:val="00F501E7"/>
    <w:rsid w:val="00F50649"/>
    <w:rsid w:val="00F50749"/>
    <w:rsid w:val="00F50BBF"/>
    <w:rsid w:val="00F51001"/>
    <w:rsid w:val="00F514B3"/>
    <w:rsid w:val="00F516BE"/>
    <w:rsid w:val="00F51723"/>
    <w:rsid w:val="00F526F4"/>
    <w:rsid w:val="00F52A5E"/>
    <w:rsid w:val="00F52D29"/>
    <w:rsid w:val="00F5401C"/>
    <w:rsid w:val="00F54453"/>
    <w:rsid w:val="00F546AF"/>
    <w:rsid w:val="00F547A9"/>
    <w:rsid w:val="00F55443"/>
    <w:rsid w:val="00F554FC"/>
    <w:rsid w:val="00F559B8"/>
    <w:rsid w:val="00F5646F"/>
    <w:rsid w:val="00F564D8"/>
    <w:rsid w:val="00F56653"/>
    <w:rsid w:val="00F57340"/>
    <w:rsid w:val="00F5740C"/>
    <w:rsid w:val="00F57488"/>
    <w:rsid w:val="00F57665"/>
    <w:rsid w:val="00F57996"/>
    <w:rsid w:val="00F57A61"/>
    <w:rsid w:val="00F60644"/>
    <w:rsid w:val="00F60816"/>
    <w:rsid w:val="00F6130B"/>
    <w:rsid w:val="00F61371"/>
    <w:rsid w:val="00F61B82"/>
    <w:rsid w:val="00F62001"/>
    <w:rsid w:val="00F64030"/>
    <w:rsid w:val="00F64247"/>
    <w:rsid w:val="00F644F2"/>
    <w:rsid w:val="00F64512"/>
    <w:rsid w:val="00F65BD5"/>
    <w:rsid w:val="00F668FA"/>
    <w:rsid w:val="00F66E81"/>
    <w:rsid w:val="00F6730C"/>
    <w:rsid w:val="00F715EE"/>
    <w:rsid w:val="00F716CE"/>
    <w:rsid w:val="00F71EA3"/>
    <w:rsid w:val="00F71FF4"/>
    <w:rsid w:val="00F72566"/>
    <w:rsid w:val="00F73484"/>
    <w:rsid w:val="00F7373E"/>
    <w:rsid w:val="00F74CF5"/>
    <w:rsid w:val="00F768A4"/>
    <w:rsid w:val="00F7706E"/>
    <w:rsid w:val="00F77509"/>
    <w:rsid w:val="00F775E5"/>
    <w:rsid w:val="00F77C61"/>
    <w:rsid w:val="00F80E0F"/>
    <w:rsid w:val="00F81D3F"/>
    <w:rsid w:val="00F81F0F"/>
    <w:rsid w:val="00F8257D"/>
    <w:rsid w:val="00F82CCF"/>
    <w:rsid w:val="00F83769"/>
    <w:rsid w:val="00F83855"/>
    <w:rsid w:val="00F83B74"/>
    <w:rsid w:val="00F83DB3"/>
    <w:rsid w:val="00F8612E"/>
    <w:rsid w:val="00F865FC"/>
    <w:rsid w:val="00F86E32"/>
    <w:rsid w:val="00F8783E"/>
    <w:rsid w:val="00F87B00"/>
    <w:rsid w:val="00F900BF"/>
    <w:rsid w:val="00F903AE"/>
    <w:rsid w:val="00F907CF"/>
    <w:rsid w:val="00F92002"/>
    <w:rsid w:val="00F92593"/>
    <w:rsid w:val="00F93524"/>
    <w:rsid w:val="00F9374A"/>
    <w:rsid w:val="00F93D69"/>
    <w:rsid w:val="00F94016"/>
    <w:rsid w:val="00F94551"/>
    <w:rsid w:val="00F94AA5"/>
    <w:rsid w:val="00F94D89"/>
    <w:rsid w:val="00F95473"/>
    <w:rsid w:val="00F95963"/>
    <w:rsid w:val="00F962A4"/>
    <w:rsid w:val="00F96459"/>
    <w:rsid w:val="00F966ED"/>
    <w:rsid w:val="00F966FC"/>
    <w:rsid w:val="00F96D6B"/>
    <w:rsid w:val="00F96E76"/>
    <w:rsid w:val="00F973DB"/>
    <w:rsid w:val="00F97AA3"/>
    <w:rsid w:val="00F97CD7"/>
    <w:rsid w:val="00F97D13"/>
    <w:rsid w:val="00F97FC1"/>
    <w:rsid w:val="00FA0624"/>
    <w:rsid w:val="00FA0AED"/>
    <w:rsid w:val="00FA0C94"/>
    <w:rsid w:val="00FA0F7F"/>
    <w:rsid w:val="00FA13A0"/>
    <w:rsid w:val="00FA1560"/>
    <w:rsid w:val="00FA15FC"/>
    <w:rsid w:val="00FA1B78"/>
    <w:rsid w:val="00FA3617"/>
    <w:rsid w:val="00FA3D2F"/>
    <w:rsid w:val="00FA3F5C"/>
    <w:rsid w:val="00FA4556"/>
    <w:rsid w:val="00FA4B3B"/>
    <w:rsid w:val="00FA4B9A"/>
    <w:rsid w:val="00FA4DF8"/>
    <w:rsid w:val="00FA4F98"/>
    <w:rsid w:val="00FA548B"/>
    <w:rsid w:val="00FA58E8"/>
    <w:rsid w:val="00FA5D67"/>
    <w:rsid w:val="00FA6253"/>
    <w:rsid w:val="00FA71BC"/>
    <w:rsid w:val="00FA7597"/>
    <w:rsid w:val="00FB0154"/>
    <w:rsid w:val="00FB09CC"/>
    <w:rsid w:val="00FB0E75"/>
    <w:rsid w:val="00FB13DA"/>
    <w:rsid w:val="00FB1801"/>
    <w:rsid w:val="00FB18BD"/>
    <w:rsid w:val="00FB1A68"/>
    <w:rsid w:val="00FB2376"/>
    <w:rsid w:val="00FB246A"/>
    <w:rsid w:val="00FB25EC"/>
    <w:rsid w:val="00FB26FB"/>
    <w:rsid w:val="00FB3144"/>
    <w:rsid w:val="00FB360C"/>
    <w:rsid w:val="00FB3D2C"/>
    <w:rsid w:val="00FB42FB"/>
    <w:rsid w:val="00FB481C"/>
    <w:rsid w:val="00FB4ABE"/>
    <w:rsid w:val="00FB52B6"/>
    <w:rsid w:val="00FB5535"/>
    <w:rsid w:val="00FB6C89"/>
    <w:rsid w:val="00FB70B3"/>
    <w:rsid w:val="00FB72FB"/>
    <w:rsid w:val="00FB73A4"/>
    <w:rsid w:val="00FC0331"/>
    <w:rsid w:val="00FC088A"/>
    <w:rsid w:val="00FC0F61"/>
    <w:rsid w:val="00FC1A86"/>
    <w:rsid w:val="00FC221D"/>
    <w:rsid w:val="00FC23BC"/>
    <w:rsid w:val="00FC2926"/>
    <w:rsid w:val="00FC2ED4"/>
    <w:rsid w:val="00FC394E"/>
    <w:rsid w:val="00FC419F"/>
    <w:rsid w:val="00FC4401"/>
    <w:rsid w:val="00FC4451"/>
    <w:rsid w:val="00FC5120"/>
    <w:rsid w:val="00FC5869"/>
    <w:rsid w:val="00FC60AB"/>
    <w:rsid w:val="00FC6120"/>
    <w:rsid w:val="00FC6632"/>
    <w:rsid w:val="00FC6A6D"/>
    <w:rsid w:val="00FC701C"/>
    <w:rsid w:val="00FC72A3"/>
    <w:rsid w:val="00FC7356"/>
    <w:rsid w:val="00FC74C7"/>
    <w:rsid w:val="00FC77D4"/>
    <w:rsid w:val="00FC78C7"/>
    <w:rsid w:val="00FC7EEA"/>
    <w:rsid w:val="00FD0152"/>
    <w:rsid w:val="00FD07B2"/>
    <w:rsid w:val="00FD0EE1"/>
    <w:rsid w:val="00FD1762"/>
    <w:rsid w:val="00FD280D"/>
    <w:rsid w:val="00FD2E4A"/>
    <w:rsid w:val="00FD2EB5"/>
    <w:rsid w:val="00FD2FD7"/>
    <w:rsid w:val="00FD3643"/>
    <w:rsid w:val="00FD36A2"/>
    <w:rsid w:val="00FD40BC"/>
    <w:rsid w:val="00FD4355"/>
    <w:rsid w:val="00FD48F6"/>
    <w:rsid w:val="00FD4DD3"/>
    <w:rsid w:val="00FD5635"/>
    <w:rsid w:val="00FD5E52"/>
    <w:rsid w:val="00FD5EA4"/>
    <w:rsid w:val="00FD6311"/>
    <w:rsid w:val="00FD655D"/>
    <w:rsid w:val="00FD6923"/>
    <w:rsid w:val="00FD7280"/>
    <w:rsid w:val="00FD7454"/>
    <w:rsid w:val="00FD74B8"/>
    <w:rsid w:val="00FD75D4"/>
    <w:rsid w:val="00FD7D03"/>
    <w:rsid w:val="00FE00F1"/>
    <w:rsid w:val="00FE04CD"/>
    <w:rsid w:val="00FE05BE"/>
    <w:rsid w:val="00FE0678"/>
    <w:rsid w:val="00FE06F7"/>
    <w:rsid w:val="00FE09DF"/>
    <w:rsid w:val="00FE1035"/>
    <w:rsid w:val="00FE3DFA"/>
    <w:rsid w:val="00FE3FFD"/>
    <w:rsid w:val="00FE4799"/>
    <w:rsid w:val="00FE4D2B"/>
    <w:rsid w:val="00FE5205"/>
    <w:rsid w:val="00FE5EB8"/>
    <w:rsid w:val="00FE6001"/>
    <w:rsid w:val="00FE60B8"/>
    <w:rsid w:val="00FE636E"/>
    <w:rsid w:val="00FE7483"/>
    <w:rsid w:val="00FE7FAF"/>
    <w:rsid w:val="00FF026F"/>
    <w:rsid w:val="00FF05BA"/>
    <w:rsid w:val="00FF0967"/>
    <w:rsid w:val="00FF0AA0"/>
    <w:rsid w:val="00FF1846"/>
    <w:rsid w:val="00FF1A99"/>
    <w:rsid w:val="00FF347D"/>
    <w:rsid w:val="00FF34F8"/>
    <w:rsid w:val="00FF3D13"/>
    <w:rsid w:val="00FF3FF4"/>
    <w:rsid w:val="00FF4029"/>
    <w:rsid w:val="00FF4243"/>
    <w:rsid w:val="00FF4B23"/>
    <w:rsid w:val="00FF62A0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BA6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B1AE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F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F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link w:val="1"/>
    <w:rsid w:val="00BA6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BA6F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link w:val="9"/>
    <w:uiPriority w:val="9"/>
    <w:semiHidden/>
    <w:rsid w:val="00BA6F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BA6F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6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0B4"/>
  </w:style>
  <w:style w:type="paragraph" w:styleId="a6">
    <w:name w:val="footer"/>
    <w:basedOn w:val="a"/>
    <w:link w:val="a7"/>
    <w:uiPriority w:val="99"/>
    <w:unhideWhenUsed/>
    <w:rsid w:val="00D06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0B4"/>
  </w:style>
  <w:style w:type="paragraph" w:styleId="a8">
    <w:name w:val="No Spacing"/>
    <w:uiPriority w:val="1"/>
    <w:qFormat/>
    <w:rsid w:val="004813E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8B1AE4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unhideWhenUsed/>
    <w:rsid w:val="008B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rsid w:val="008B1AE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B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BA6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B1AE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F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F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link w:val="1"/>
    <w:rsid w:val="00BA6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BA6F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link w:val="9"/>
    <w:uiPriority w:val="9"/>
    <w:semiHidden/>
    <w:rsid w:val="00BA6F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BA6F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6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0B4"/>
  </w:style>
  <w:style w:type="paragraph" w:styleId="a6">
    <w:name w:val="footer"/>
    <w:basedOn w:val="a"/>
    <w:link w:val="a7"/>
    <w:uiPriority w:val="99"/>
    <w:unhideWhenUsed/>
    <w:rsid w:val="00D06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0B4"/>
  </w:style>
  <w:style w:type="paragraph" w:styleId="a8">
    <w:name w:val="No Spacing"/>
    <w:uiPriority w:val="1"/>
    <w:qFormat/>
    <w:rsid w:val="004813E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8B1AE4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unhideWhenUsed/>
    <w:rsid w:val="008B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rsid w:val="008B1AE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B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 Тешелеева</dc:creator>
  <cp:lastModifiedBy>Эльза</cp:lastModifiedBy>
  <cp:revision>6</cp:revision>
  <cp:lastPrinted>2014-03-19T11:05:00Z</cp:lastPrinted>
  <dcterms:created xsi:type="dcterms:W3CDTF">2014-01-10T08:51:00Z</dcterms:created>
  <dcterms:modified xsi:type="dcterms:W3CDTF">2014-03-19T11:14:00Z</dcterms:modified>
</cp:coreProperties>
</file>