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5" w:rsidRDefault="00244548" w:rsidP="00C34ADB">
      <w:pPr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C74905">
        <w:rPr>
          <w:b/>
        </w:rPr>
        <w:t xml:space="preserve">                                                                                                                                      </w:t>
      </w:r>
    </w:p>
    <w:p w:rsidR="00C74905" w:rsidRPr="00C74905" w:rsidRDefault="00C74905" w:rsidP="00C7490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C74905">
        <w:rPr>
          <w:b/>
          <w:sz w:val="32"/>
          <w:szCs w:val="32"/>
        </w:rPr>
        <w:t xml:space="preserve"> </w:t>
      </w:r>
    </w:p>
    <w:p w:rsidR="00C74905" w:rsidRDefault="00C74905" w:rsidP="00C74905">
      <w:pPr>
        <w:jc w:val="center"/>
        <w:rPr>
          <w:b/>
        </w:rPr>
      </w:pPr>
    </w:p>
    <w:p w:rsidR="00C74905" w:rsidRPr="00EE3C02" w:rsidRDefault="007378C5" w:rsidP="00C74905">
      <w:pPr>
        <w:jc w:val="center"/>
        <w:rPr>
          <w:b/>
        </w:rPr>
      </w:pPr>
      <w:r w:rsidRPr="00EE3C02">
        <w:rPr>
          <w:b/>
        </w:rPr>
        <w:t>РОССИЙСКАЯ ФЕДЕРАЦИЯ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КАРАЧАЕВО-ЧЕРКЕССКАЯ РЕСПУБЛИКА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УСТЬ-ДЖЕГУТИНСКИЙ МУНИЦИПАЛЬНЫЙ РАЙОН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СОВЕТ  КОЙДАНСКОГО СЕЛЬСКОГО  ПОСЕЛЕНИЯ</w:t>
      </w:r>
    </w:p>
    <w:p w:rsidR="007378C5" w:rsidRDefault="007378C5" w:rsidP="007378C5">
      <w:pPr>
        <w:jc w:val="center"/>
        <w:rPr>
          <w:b/>
        </w:rPr>
      </w:pPr>
      <w:r w:rsidRPr="00EE3C02">
        <w:rPr>
          <w:b/>
        </w:rPr>
        <w:t>РЕШЕНИЕ</w:t>
      </w:r>
    </w:p>
    <w:p w:rsidR="00182903" w:rsidRPr="00EE3C02" w:rsidRDefault="00182903" w:rsidP="007378C5">
      <w:pPr>
        <w:jc w:val="center"/>
        <w:rPr>
          <w:b/>
        </w:rPr>
      </w:pPr>
    </w:p>
    <w:p w:rsidR="007378C5" w:rsidRDefault="008E35D3" w:rsidP="007378C5">
      <w:pPr>
        <w:rPr>
          <w:b/>
        </w:rPr>
      </w:pPr>
      <w:r>
        <w:rPr>
          <w:b/>
        </w:rPr>
        <w:t>10</w:t>
      </w:r>
      <w:r w:rsidR="00F9623F">
        <w:rPr>
          <w:b/>
        </w:rPr>
        <w:t>.</w:t>
      </w:r>
      <w:r w:rsidR="007E4A79">
        <w:rPr>
          <w:b/>
        </w:rPr>
        <w:t>0</w:t>
      </w:r>
      <w:r>
        <w:rPr>
          <w:b/>
        </w:rPr>
        <w:t>3</w:t>
      </w:r>
      <w:r w:rsidR="0020272D">
        <w:rPr>
          <w:b/>
        </w:rPr>
        <w:t>.20</w:t>
      </w:r>
      <w:r w:rsidR="00A15C38">
        <w:rPr>
          <w:b/>
        </w:rPr>
        <w:t>20</w:t>
      </w:r>
      <w:r w:rsidR="0020272D">
        <w:rPr>
          <w:b/>
        </w:rPr>
        <w:t xml:space="preserve">  </w:t>
      </w:r>
      <w:r w:rsidR="008E50AE">
        <w:rPr>
          <w:b/>
        </w:rPr>
        <w:t xml:space="preserve">                                         </w:t>
      </w:r>
      <w:r w:rsidR="00C74905">
        <w:rPr>
          <w:b/>
        </w:rPr>
        <w:t xml:space="preserve">    </w:t>
      </w:r>
      <w:r w:rsidR="006129D3">
        <w:rPr>
          <w:b/>
        </w:rPr>
        <w:t xml:space="preserve"> </w:t>
      </w:r>
      <w:r w:rsidR="00175FDB">
        <w:rPr>
          <w:b/>
        </w:rPr>
        <w:t xml:space="preserve"> </w:t>
      </w:r>
      <w:r w:rsidR="008E50AE">
        <w:rPr>
          <w:b/>
        </w:rPr>
        <w:t xml:space="preserve"> </w:t>
      </w:r>
      <w:r w:rsidR="007378C5" w:rsidRPr="00EE3C02">
        <w:rPr>
          <w:b/>
        </w:rPr>
        <w:t>с.</w:t>
      </w:r>
      <w:r w:rsidR="007378C5" w:rsidRPr="00EE3C02">
        <w:t xml:space="preserve">  </w:t>
      </w:r>
      <w:r w:rsidR="007378C5" w:rsidRPr="00EE3C02">
        <w:rPr>
          <w:b/>
        </w:rPr>
        <w:t>Койдан</w:t>
      </w:r>
      <w:r w:rsidR="00740A05" w:rsidRPr="00EE3C02">
        <w:rPr>
          <w:b/>
        </w:rPr>
        <w:t xml:space="preserve">                                            </w:t>
      </w:r>
      <w:r w:rsidR="00483557">
        <w:rPr>
          <w:b/>
        </w:rPr>
        <w:t>№</w:t>
      </w:r>
      <w:r w:rsidR="007E4A79">
        <w:rPr>
          <w:b/>
        </w:rPr>
        <w:t>6</w:t>
      </w:r>
      <w:r w:rsidR="009934AF">
        <w:rPr>
          <w:b/>
        </w:rPr>
        <w:t>8</w:t>
      </w:r>
      <w:r w:rsidR="00244548" w:rsidRPr="00244548">
        <w:rPr>
          <w:b/>
        </w:rPr>
        <w:t>-</w:t>
      </w:r>
      <w:r w:rsidR="00244548">
        <w:rPr>
          <w:b/>
          <w:lang w:val="en-US"/>
        </w:rPr>
        <w:t>VI</w:t>
      </w:r>
    </w:p>
    <w:p w:rsidR="00FF6E60" w:rsidRPr="00EE3C02" w:rsidRDefault="00FF6E60" w:rsidP="007378C5">
      <w:pPr>
        <w:rPr>
          <w:u w:val="single"/>
        </w:rPr>
      </w:pP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О внесении   дополнений и изменений  </w:t>
      </w:r>
    </w:p>
    <w:p w:rsidR="007378C5" w:rsidRPr="00EE3C02" w:rsidRDefault="007378C5" w:rsidP="007378C5">
      <w:pPr>
        <w:ind w:right="71"/>
        <w:rPr>
          <w:b/>
        </w:rPr>
      </w:pPr>
      <w:r w:rsidRPr="00EE3C02">
        <w:rPr>
          <w:b/>
        </w:rPr>
        <w:t xml:space="preserve">в решение Совета  </w:t>
      </w:r>
      <w:r w:rsidR="006F05EC" w:rsidRPr="00EE3C02">
        <w:rPr>
          <w:b/>
        </w:rPr>
        <w:t>Ко</w:t>
      </w:r>
      <w:r w:rsidR="005D3C05" w:rsidRPr="00EE3C02">
        <w:rPr>
          <w:b/>
        </w:rPr>
        <w:t>й</w:t>
      </w:r>
      <w:r w:rsidR="006F05EC" w:rsidRPr="00EE3C02">
        <w:rPr>
          <w:b/>
        </w:rPr>
        <w:t>данского</w:t>
      </w:r>
    </w:p>
    <w:p w:rsidR="007378C5" w:rsidRPr="00EE3C02" w:rsidRDefault="00E40113" w:rsidP="007378C5">
      <w:pPr>
        <w:ind w:right="71"/>
        <w:rPr>
          <w:b/>
        </w:rPr>
      </w:pPr>
      <w:r w:rsidRPr="00EE3C02">
        <w:rPr>
          <w:b/>
        </w:rPr>
        <w:t>с</w:t>
      </w:r>
      <w:r w:rsidR="00483557">
        <w:rPr>
          <w:b/>
        </w:rPr>
        <w:t xml:space="preserve">ельского поселения от </w:t>
      </w:r>
      <w:r w:rsidR="00B14AA2">
        <w:rPr>
          <w:b/>
        </w:rPr>
        <w:t>30</w:t>
      </w:r>
      <w:r w:rsidR="00483557">
        <w:rPr>
          <w:b/>
        </w:rPr>
        <w:t>.</w:t>
      </w:r>
      <w:r w:rsidR="00B14AA2">
        <w:rPr>
          <w:b/>
        </w:rPr>
        <w:t>12</w:t>
      </w:r>
      <w:r w:rsidR="00483557">
        <w:rPr>
          <w:b/>
        </w:rPr>
        <w:t>.201</w:t>
      </w:r>
      <w:r w:rsidR="00157BC4">
        <w:rPr>
          <w:b/>
        </w:rPr>
        <w:t>9</w:t>
      </w:r>
      <w:r w:rsidR="00F479F6" w:rsidRPr="00EE3C02">
        <w:rPr>
          <w:b/>
        </w:rPr>
        <w:t>г.</w:t>
      </w:r>
    </w:p>
    <w:p w:rsidR="007378C5" w:rsidRPr="00EE3C02" w:rsidRDefault="00483557" w:rsidP="007378C5">
      <w:pPr>
        <w:ind w:right="71"/>
        <w:rPr>
          <w:b/>
        </w:rPr>
      </w:pPr>
      <w:r>
        <w:rPr>
          <w:b/>
        </w:rPr>
        <w:t xml:space="preserve">№ </w:t>
      </w:r>
      <w:r w:rsidR="00B14AA2">
        <w:rPr>
          <w:b/>
        </w:rPr>
        <w:t>58</w:t>
      </w:r>
      <w:r w:rsidR="00244548" w:rsidRPr="00244548">
        <w:rPr>
          <w:b/>
        </w:rPr>
        <w:t>-</w:t>
      </w:r>
      <w:r w:rsidR="00244548">
        <w:rPr>
          <w:b/>
          <w:lang w:val="en-US"/>
        </w:rPr>
        <w:t>VI</w:t>
      </w:r>
      <w:r w:rsidR="007378C5" w:rsidRPr="00EE3C02">
        <w:rPr>
          <w:b/>
        </w:rPr>
        <w:t xml:space="preserve"> «О бюджете Койданского сельского</w:t>
      </w:r>
    </w:p>
    <w:p w:rsidR="007378C5" w:rsidRPr="00EE3C02" w:rsidRDefault="009F6690" w:rsidP="00EE3C02">
      <w:pPr>
        <w:ind w:right="71"/>
      </w:pPr>
      <w:r>
        <w:rPr>
          <w:b/>
        </w:rPr>
        <w:t>поселения  на 20</w:t>
      </w:r>
      <w:r w:rsidR="00B14AA2">
        <w:rPr>
          <w:b/>
        </w:rPr>
        <w:t>20</w:t>
      </w:r>
      <w:r w:rsidR="007378C5" w:rsidRPr="00EE3C02">
        <w:rPr>
          <w:b/>
        </w:rPr>
        <w:t xml:space="preserve"> год</w:t>
      </w:r>
      <w:r w:rsidR="006C4E1E">
        <w:rPr>
          <w:b/>
        </w:rPr>
        <w:t xml:space="preserve"> и плановые периоды 202</w:t>
      </w:r>
      <w:r w:rsidR="00B14AA2">
        <w:rPr>
          <w:b/>
        </w:rPr>
        <w:t>1</w:t>
      </w:r>
      <w:r w:rsidR="006C4E1E">
        <w:rPr>
          <w:b/>
        </w:rPr>
        <w:t xml:space="preserve"> и 202</w:t>
      </w:r>
      <w:r w:rsidR="00B14AA2">
        <w:rPr>
          <w:b/>
        </w:rPr>
        <w:t>2</w:t>
      </w:r>
      <w:r w:rsidR="006C4E1E">
        <w:rPr>
          <w:b/>
        </w:rPr>
        <w:t xml:space="preserve"> годы</w:t>
      </w:r>
      <w:r w:rsidR="007378C5" w:rsidRPr="00EE3C02">
        <w:rPr>
          <w:b/>
        </w:rPr>
        <w:t>»</w:t>
      </w:r>
      <w:r w:rsidR="00182903">
        <w:rPr>
          <w:b/>
        </w:rPr>
        <w:t>.</w:t>
      </w:r>
    </w:p>
    <w:p w:rsidR="007378C5" w:rsidRDefault="007378C5" w:rsidP="00EE3C02">
      <w:pPr>
        <w:ind w:right="5200"/>
      </w:pPr>
    </w:p>
    <w:p w:rsidR="00EE3C02" w:rsidRPr="00DB7A58" w:rsidRDefault="00366FDF" w:rsidP="00EE3C02">
      <w:pPr>
        <w:pStyle w:val="21"/>
        <w:spacing w:line="240" w:lineRule="auto"/>
        <w:ind w:left="0"/>
        <w:rPr>
          <w:sz w:val="28"/>
          <w:szCs w:val="28"/>
        </w:rPr>
      </w:pPr>
      <w:r w:rsidRPr="009A740A">
        <w:rPr>
          <w:sz w:val="26"/>
          <w:szCs w:val="26"/>
        </w:rPr>
        <w:t xml:space="preserve">     </w:t>
      </w:r>
      <w:r w:rsidR="007378C5" w:rsidRPr="009A740A">
        <w:rPr>
          <w:sz w:val="26"/>
          <w:szCs w:val="26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9A740A">
        <w:rPr>
          <w:sz w:val="26"/>
          <w:szCs w:val="26"/>
        </w:rPr>
        <w:t xml:space="preserve">публики от 22.07.2013г. №42-РЗ </w:t>
      </w:r>
      <w:r w:rsidR="007378C5" w:rsidRPr="009A740A">
        <w:rPr>
          <w:sz w:val="26"/>
          <w:szCs w:val="26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9A740A">
        <w:rPr>
          <w:sz w:val="26"/>
          <w:szCs w:val="26"/>
        </w:rPr>
        <w:t>есской Республики на 2013год»,и по  исполнению п.6 решения комиссии по мобилизации доходов в бюджеты всех уровней при Администрации Усть-Джегутинского му</w:t>
      </w:r>
      <w:r w:rsidR="0078185B" w:rsidRPr="009A740A">
        <w:rPr>
          <w:sz w:val="26"/>
          <w:szCs w:val="26"/>
        </w:rPr>
        <w:t xml:space="preserve">ниципального района </w:t>
      </w:r>
      <w:r w:rsidR="0078185B" w:rsidRPr="00C704F3">
        <w:rPr>
          <w:sz w:val="26"/>
          <w:szCs w:val="26"/>
        </w:rPr>
        <w:t xml:space="preserve">№ 2 от </w:t>
      </w:r>
      <w:r w:rsidR="005930F1" w:rsidRPr="00C704F3">
        <w:rPr>
          <w:sz w:val="26"/>
          <w:szCs w:val="26"/>
        </w:rPr>
        <w:t>08.08</w:t>
      </w:r>
      <w:r w:rsidR="009F6690" w:rsidRPr="00C704F3">
        <w:rPr>
          <w:sz w:val="26"/>
          <w:szCs w:val="26"/>
        </w:rPr>
        <w:t>.2016</w:t>
      </w:r>
      <w:r w:rsidR="008E50AE" w:rsidRPr="00C704F3">
        <w:rPr>
          <w:sz w:val="26"/>
          <w:szCs w:val="26"/>
        </w:rPr>
        <w:t>г</w:t>
      </w:r>
      <w:r w:rsidR="008E50AE" w:rsidRPr="009A740A">
        <w:rPr>
          <w:sz w:val="26"/>
          <w:szCs w:val="26"/>
        </w:rPr>
        <w:t xml:space="preserve">., </w:t>
      </w:r>
      <w:r w:rsidR="007378C5" w:rsidRPr="009A740A">
        <w:rPr>
          <w:sz w:val="26"/>
          <w:szCs w:val="26"/>
        </w:rPr>
        <w:t>Совет Койданского</w:t>
      </w:r>
      <w:r w:rsidR="007378C5" w:rsidRPr="00DB7A58">
        <w:rPr>
          <w:b/>
          <w:sz w:val="28"/>
          <w:szCs w:val="28"/>
        </w:rPr>
        <w:t xml:space="preserve"> </w:t>
      </w:r>
      <w:r w:rsidR="008E50AE" w:rsidRPr="00DB7A58">
        <w:rPr>
          <w:sz w:val="28"/>
          <w:szCs w:val="28"/>
        </w:rPr>
        <w:t>сельского поселения</w:t>
      </w:r>
    </w:p>
    <w:p w:rsidR="007378C5" w:rsidRPr="00961A13" w:rsidRDefault="007378C5" w:rsidP="00EE3C02">
      <w:pPr>
        <w:pStyle w:val="21"/>
        <w:spacing w:line="240" w:lineRule="auto"/>
        <w:ind w:left="0"/>
        <w:rPr>
          <w:sz w:val="26"/>
          <w:szCs w:val="26"/>
        </w:rPr>
      </w:pPr>
      <w:r w:rsidRPr="00961A13">
        <w:rPr>
          <w:sz w:val="26"/>
          <w:szCs w:val="26"/>
        </w:rPr>
        <w:t>РЕШИЛ:</w:t>
      </w:r>
    </w:p>
    <w:p w:rsidR="00BD1886" w:rsidRPr="00974E0D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74E0D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7378C5" w:rsidRPr="00974E0D">
        <w:rPr>
          <w:sz w:val="26"/>
          <w:szCs w:val="26"/>
        </w:rPr>
        <w:t>Внести в бюджет Койданского сельс</w:t>
      </w:r>
      <w:r w:rsidR="009F6690">
        <w:rPr>
          <w:sz w:val="26"/>
          <w:szCs w:val="26"/>
        </w:rPr>
        <w:t xml:space="preserve">кого поселения от </w:t>
      </w:r>
      <w:r w:rsidR="00B14AA2">
        <w:rPr>
          <w:sz w:val="26"/>
          <w:szCs w:val="26"/>
        </w:rPr>
        <w:t>30</w:t>
      </w:r>
      <w:r w:rsidR="00244548">
        <w:rPr>
          <w:sz w:val="26"/>
          <w:szCs w:val="26"/>
        </w:rPr>
        <w:t>.</w:t>
      </w:r>
      <w:r w:rsidR="00B14AA2">
        <w:rPr>
          <w:sz w:val="26"/>
          <w:szCs w:val="26"/>
        </w:rPr>
        <w:t>12</w:t>
      </w:r>
      <w:r w:rsidR="006C4E1E">
        <w:rPr>
          <w:sz w:val="26"/>
          <w:szCs w:val="26"/>
        </w:rPr>
        <w:t>.2019</w:t>
      </w:r>
      <w:r w:rsidR="00027CB9" w:rsidRPr="00974E0D">
        <w:rPr>
          <w:sz w:val="26"/>
          <w:szCs w:val="26"/>
        </w:rPr>
        <w:t xml:space="preserve">г. </w:t>
      </w:r>
      <w:r w:rsidR="005E46AD">
        <w:rPr>
          <w:sz w:val="26"/>
          <w:szCs w:val="26"/>
        </w:rPr>
        <w:t xml:space="preserve">№ </w:t>
      </w:r>
      <w:r w:rsidR="00B14AA2">
        <w:rPr>
          <w:sz w:val="26"/>
          <w:szCs w:val="26"/>
        </w:rPr>
        <w:t>58</w:t>
      </w:r>
      <w:r w:rsidR="00244548" w:rsidRPr="00244548">
        <w:t>-</w:t>
      </w:r>
      <w:r w:rsidR="00244548" w:rsidRPr="00244548">
        <w:rPr>
          <w:lang w:val="en-US"/>
        </w:rPr>
        <w:t>VI</w:t>
      </w:r>
      <w:r w:rsidR="007378C5" w:rsidRPr="00974E0D">
        <w:rPr>
          <w:sz w:val="26"/>
          <w:szCs w:val="26"/>
        </w:rPr>
        <w:t xml:space="preserve"> «О бюджете  Койданск</w:t>
      </w:r>
      <w:r w:rsidR="009F6690">
        <w:rPr>
          <w:sz w:val="26"/>
          <w:szCs w:val="26"/>
        </w:rPr>
        <w:t>ого сельского поселения  на 20</w:t>
      </w:r>
      <w:r w:rsidR="00B14AA2">
        <w:rPr>
          <w:sz w:val="26"/>
          <w:szCs w:val="26"/>
        </w:rPr>
        <w:t>20</w:t>
      </w:r>
      <w:r w:rsidR="005E46AD">
        <w:rPr>
          <w:sz w:val="26"/>
          <w:szCs w:val="26"/>
        </w:rPr>
        <w:t xml:space="preserve"> год</w:t>
      </w:r>
      <w:r w:rsidR="006C4E1E">
        <w:rPr>
          <w:sz w:val="26"/>
          <w:szCs w:val="26"/>
        </w:rPr>
        <w:t xml:space="preserve"> и плановые периоды 202</w:t>
      </w:r>
      <w:r w:rsidR="00B14AA2">
        <w:rPr>
          <w:sz w:val="26"/>
          <w:szCs w:val="26"/>
        </w:rPr>
        <w:t>1</w:t>
      </w:r>
      <w:r w:rsidR="006C4E1E">
        <w:rPr>
          <w:sz w:val="26"/>
          <w:szCs w:val="26"/>
        </w:rPr>
        <w:t xml:space="preserve"> и 202</w:t>
      </w:r>
      <w:r w:rsidR="00B14AA2">
        <w:rPr>
          <w:sz w:val="26"/>
          <w:szCs w:val="26"/>
        </w:rPr>
        <w:t>2</w:t>
      </w:r>
      <w:r w:rsidR="006C4E1E">
        <w:rPr>
          <w:sz w:val="26"/>
          <w:szCs w:val="26"/>
        </w:rPr>
        <w:t xml:space="preserve"> годы</w:t>
      </w:r>
      <w:r w:rsidR="005E46AD">
        <w:rPr>
          <w:sz w:val="26"/>
          <w:szCs w:val="26"/>
        </w:rPr>
        <w:t>» следующие изменения</w:t>
      </w:r>
      <w:r w:rsidR="009601D6">
        <w:rPr>
          <w:sz w:val="26"/>
          <w:szCs w:val="26"/>
        </w:rPr>
        <w:t>:</w:t>
      </w:r>
    </w:p>
    <w:p w:rsidR="00974E0D" w:rsidRPr="00974E0D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  <w:rPr>
          <w:sz w:val="26"/>
          <w:szCs w:val="26"/>
        </w:rPr>
      </w:pPr>
    </w:p>
    <w:p w:rsidR="008E50AE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E50AE">
        <w:rPr>
          <w:sz w:val="26"/>
          <w:szCs w:val="26"/>
        </w:rPr>
        <w:t xml:space="preserve">1) </w:t>
      </w:r>
      <w:r w:rsidR="008E50AE" w:rsidRPr="00510CE1">
        <w:rPr>
          <w:sz w:val="26"/>
          <w:szCs w:val="26"/>
        </w:rPr>
        <w:t xml:space="preserve">в приложении </w:t>
      </w:r>
      <w:r w:rsidR="008E50AE">
        <w:rPr>
          <w:sz w:val="26"/>
          <w:szCs w:val="26"/>
        </w:rPr>
        <w:t>1</w:t>
      </w:r>
      <w:r w:rsidR="008E50AE" w:rsidRPr="00510CE1">
        <w:rPr>
          <w:sz w:val="26"/>
          <w:szCs w:val="26"/>
        </w:rPr>
        <w:t xml:space="preserve"> к Решению «</w:t>
      </w:r>
      <w:r w:rsidR="006C4E1E" w:rsidRPr="00974E0D">
        <w:rPr>
          <w:sz w:val="26"/>
          <w:szCs w:val="26"/>
        </w:rPr>
        <w:t>О бюджете  Койданск</w:t>
      </w:r>
      <w:r w:rsidR="006C4E1E">
        <w:rPr>
          <w:sz w:val="26"/>
          <w:szCs w:val="26"/>
        </w:rPr>
        <w:t>ого сельского поселения  на 20</w:t>
      </w:r>
      <w:r w:rsidR="00B14AA2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год и плановые периоды 202</w:t>
      </w:r>
      <w:r w:rsidR="00B14AA2">
        <w:rPr>
          <w:sz w:val="26"/>
          <w:szCs w:val="26"/>
        </w:rPr>
        <w:t>1 и 2022</w:t>
      </w:r>
      <w:r w:rsidR="006C4E1E">
        <w:rPr>
          <w:sz w:val="26"/>
          <w:szCs w:val="26"/>
        </w:rPr>
        <w:t xml:space="preserve"> годы</w:t>
      </w:r>
      <w:r w:rsidR="008E50AE">
        <w:rPr>
          <w:sz w:val="26"/>
          <w:szCs w:val="26"/>
        </w:rPr>
        <w:t xml:space="preserve">» </w:t>
      </w:r>
      <w:r w:rsidR="008E50AE" w:rsidRPr="00510CE1">
        <w:rPr>
          <w:sz w:val="26"/>
          <w:szCs w:val="26"/>
        </w:rPr>
        <w:t>изложить в новой редакции следующие пункты:</w:t>
      </w:r>
    </w:p>
    <w:p w:rsidR="006F70DB" w:rsidRDefault="006F70DB" w:rsidP="00EF34DE">
      <w:pPr>
        <w:jc w:val="both"/>
        <w:rPr>
          <w:sz w:val="21"/>
          <w:szCs w:val="21"/>
        </w:rPr>
      </w:pPr>
    </w:p>
    <w:p w:rsidR="006F70DB" w:rsidRPr="001D052B" w:rsidRDefault="006F70DB" w:rsidP="006F70DB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1D052B">
        <w:rPr>
          <w:b/>
          <w:sz w:val="20"/>
          <w:szCs w:val="20"/>
        </w:rPr>
        <w:t>тыс</w:t>
      </w:r>
      <w:r>
        <w:rPr>
          <w:b/>
          <w:sz w:val="20"/>
          <w:szCs w:val="20"/>
        </w:rPr>
        <w:t xml:space="preserve"> </w:t>
      </w:r>
      <w:r w:rsidRPr="001D052B">
        <w:rPr>
          <w:b/>
          <w:sz w:val="20"/>
          <w:szCs w:val="20"/>
        </w:rPr>
        <w:t xml:space="preserve"> рублей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1276"/>
        <w:gridCol w:w="1276"/>
        <w:gridCol w:w="992"/>
      </w:tblGrid>
      <w:tr w:rsidR="006F70DB" w:rsidRPr="001D052B" w:rsidTr="00A55B05">
        <w:trPr>
          <w:trHeight w:val="285"/>
        </w:trPr>
        <w:tc>
          <w:tcPr>
            <w:tcW w:w="2410" w:type="dxa"/>
            <w:vMerge w:val="restart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Код администратора доходов</w:t>
            </w:r>
            <w:r w:rsidRPr="001D052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vMerge w:val="restart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Наименование дохода</w:t>
            </w:r>
          </w:p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Сумма</w:t>
            </w:r>
          </w:p>
        </w:tc>
      </w:tr>
      <w:tr w:rsidR="006F70DB" w:rsidRPr="001D052B" w:rsidTr="00A55B05">
        <w:trPr>
          <w:trHeight w:val="345"/>
        </w:trPr>
        <w:tc>
          <w:tcPr>
            <w:tcW w:w="2410" w:type="dxa"/>
            <w:vMerge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0"/>
                <w:szCs w:val="20"/>
              </w:rPr>
            </w:pPr>
            <w:r w:rsidRPr="001D05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D052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0"/>
                <w:szCs w:val="20"/>
              </w:rPr>
            </w:pPr>
            <w:r w:rsidRPr="001D052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1D052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0"/>
                <w:szCs w:val="20"/>
              </w:rPr>
            </w:pPr>
            <w:r w:rsidRPr="001D052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1D052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70DB" w:rsidRPr="001D052B" w:rsidTr="00A55B05"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1 00 00000 00 0000 000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197,7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203,9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214,7</w:t>
            </w:r>
          </w:p>
        </w:tc>
      </w:tr>
      <w:tr w:rsidR="006F70DB" w:rsidRPr="001D052B" w:rsidTr="00A55B05"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1 01 00000 00 0000 000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115,1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117,8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124,9</w:t>
            </w:r>
          </w:p>
        </w:tc>
      </w:tr>
      <w:tr w:rsidR="006F70DB" w:rsidRPr="001D052B" w:rsidTr="00A55B05">
        <w:trPr>
          <w:trHeight w:val="316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10102010010000110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115,1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117,8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124,9</w:t>
            </w:r>
          </w:p>
        </w:tc>
      </w:tr>
      <w:tr w:rsidR="006F70DB" w:rsidRPr="001D052B" w:rsidTr="00A55B05">
        <w:trPr>
          <w:trHeight w:val="316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1 05 000000 00000 000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3,4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4,2</w:t>
            </w:r>
          </w:p>
        </w:tc>
      </w:tr>
      <w:tr w:rsidR="006F70DB" w:rsidRPr="001D052B" w:rsidTr="00A55B05">
        <w:trPr>
          <w:trHeight w:val="316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10503010011000110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3,4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4,2</w:t>
            </w:r>
          </w:p>
        </w:tc>
      </w:tr>
      <w:tr w:rsidR="006F70DB" w:rsidRPr="001D052B" w:rsidTr="00A55B05"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1 06 00000 00 0000 000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79,9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82,7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85,6</w:t>
            </w:r>
          </w:p>
        </w:tc>
      </w:tr>
      <w:tr w:rsidR="006F70DB" w:rsidRPr="001D052B" w:rsidTr="00A55B05">
        <w:trPr>
          <w:trHeight w:val="215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1 06 01000 00 0000 110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42,5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4,0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</w:tr>
      <w:tr w:rsidR="006F70DB" w:rsidRPr="001D052B" w:rsidTr="00A55B05">
        <w:trPr>
          <w:trHeight w:val="380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10601030101000110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42,5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44,0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</w:tr>
      <w:tr w:rsidR="006F70DB" w:rsidRPr="001D052B" w:rsidTr="00A55B05">
        <w:trPr>
          <w:trHeight w:val="380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1D052B">
              <w:rPr>
                <w:b/>
                <w:sz w:val="21"/>
                <w:szCs w:val="21"/>
              </w:rPr>
              <w:t xml:space="preserve">1 </w:t>
            </w:r>
            <w:r w:rsidRPr="001D052B">
              <w:rPr>
                <w:b/>
                <w:sz w:val="21"/>
                <w:szCs w:val="21"/>
                <w:lang w:val="en-US"/>
              </w:rPr>
              <w:t>06</w:t>
            </w:r>
            <w:r w:rsidRPr="001D052B">
              <w:rPr>
                <w:b/>
                <w:sz w:val="21"/>
                <w:szCs w:val="21"/>
              </w:rPr>
              <w:t xml:space="preserve"> </w:t>
            </w:r>
            <w:r w:rsidRPr="001D052B">
              <w:rPr>
                <w:b/>
                <w:sz w:val="21"/>
                <w:szCs w:val="21"/>
                <w:lang w:val="en-US"/>
              </w:rPr>
              <w:t>06000</w:t>
            </w:r>
            <w:r w:rsidRPr="001D052B">
              <w:rPr>
                <w:b/>
                <w:sz w:val="21"/>
                <w:szCs w:val="21"/>
              </w:rPr>
              <w:t xml:space="preserve"> </w:t>
            </w:r>
            <w:r w:rsidRPr="001D052B">
              <w:rPr>
                <w:b/>
                <w:sz w:val="21"/>
                <w:szCs w:val="21"/>
                <w:lang w:val="en-US"/>
              </w:rPr>
              <w:t>000</w:t>
            </w:r>
            <w:r w:rsidRPr="001D052B">
              <w:rPr>
                <w:b/>
                <w:sz w:val="21"/>
                <w:szCs w:val="21"/>
              </w:rPr>
              <w:t> </w:t>
            </w:r>
            <w:r w:rsidRPr="001D052B">
              <w:rPr>
                <w:b/>
                <w:sz w:val="21"/>
                <w:szCs w:val="21"/>
                <w:lang w:val="en-US"/>
              </w:rPr>
              <w:t>000</w:t>
            </w:r>
            <w:r w:rsidRPr="001D052B">
              <w:rPr>
                <w:b/>
                <w:sz w:val="21"/>
                <w:szCs w:val="21"/>
              </w:rPr>
              <w:t xml:space="preserve"> </w:t>
            </w:r>
            <w:r w:rsidRPr="001D052B">
              <w:rPr>
                <w:b/>
                <w:sz w:val="21"/>
                <w:szCs w:val="21"/>
                <w:lang w:val="en-US"/>
              </w:rPr>
              <w:t>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37,4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38,7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40,1</w:t>
            </w:r>
          </w:p>
        </w:tc>
      </w:tr>
      <w:tr w:rsidR="006F70DB" w:rsidRPr="001D052B" w:rsidTr="00A55B05">
        <w:trPr>
          <w:trHeight w:val="380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10606043101000110</w:t>
            </w:r>
          </w:p>
        </w:tc>
        <w:tc>
          <w:tcPr>
            <w:tcW w:w="4536" w:type="dxa"/>
          </w:tcPr>
          <w:p w:rsidR="006F70DB" w:rsidRPr="001D052B" w:rsidRDefault="006F70DB" w:rsidP="00A55B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37,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38,7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40,1</w:t>
            </w:r>
          </w:p>
        </w:tc>
      </w:tr>
      <w:tr w:rsidR="006F70DB" w:rsidRPr="001D052B" w:rsidTr="00A55B05">
        <w:trPr>
          <w:trHeight w:val="264"/>
        </w:trPr>
        <w:tc>
          <w:tcPr>
            <w:tcW w:w="2410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ИТОГО ДОХОДОВ: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197,7</w:t>
            </w:r>
          </w:p>
        </w:tc>
        <w:tc>
          <w:tcPr>
            <w:tcW w:w="1276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203,9</w:t>
            </w:r>
          </w:p>
        </w:tc>
        <w:tc>
          <w:tcPr>
            <w:tcW w:w="992" w:type="dxa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214,7</w:t>
            </w:r>
          </w:p>
        </w:tc>
      </w:tr>
      <w:tr w:rsidR="006F70DB" w:rsidRPr="00681963" w:rsidTr="00A55B05">
        <w:tc>
          <w:tcPr>
            <w:tcW w:w="2410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2 00 00000 00 0000 000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6F70DB" w:rsidRPr="009F329C" w:rsidRDefault="005B088E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5108,2</w:t>
            </w:r>
          </w:p>
        </w:tc>
        <w:tc>
          <w:tcPr>
            <w:tcW w:w="1276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4087,8</w:t>
            </w:r>
          </w:p>
        </w:tc>
        <w:tc>
          <w:tcPr>
            <w:tcW w:w="992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4102,3</w:t>
            </w:r>
          </w:p>
        </w:tc>
      </w:tr>
      <w:tr w:rsidR="006F70DB" w:rsidRPr="00681963" w:rsidTr="00A55B05">
        <w:tc>
          <w:tcPr>
            <w:tcW w:w="2410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lastRenderedPageBreak/>
              <w:t>2 02 00000 00 0000 000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6F70DB" w:rsidRPr="009F329C" w:rsidRDefault="005B088E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5108,2</w:t>
            </w:r>
          </w:p>
        </w:tc>
        <w:tc>
          <w:tcPr>
            <w:tcW w:w="1276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4087,8</w:t>
            </w:r>
          </w:p>
        </w:tc>
        <w:tc>
          <w:tcPr>
            <w:tcW w:w="992" w:type="dxa"/>
            <w:vAlign w:val="center"/>
          </w:tcPr>
          <w:p w:rsidR="006F70DB" w:rsidRPr="009F329C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4102,3</w:t>
            </w:r>
          </w:p>
        </w:tc>
      </w:tr>
      <w:tr w:rsidR="006F70DB" w:rsidRPr="00681963" w:rsidTr="00A55B05">
        <w:tc>
          <w:tcPr>
            <w:tcW w:w="2410" w:type="dxa"/>
          </w:tcPr>
          <w:p w:rsidR="006F70DB" w:rsidRPr="009F329C" w:rsidRDefault="006F70DB" w:rsidP="00A55B05">
            <w:pPr>
              <w:jc w:val="center"/>
              <w:rPr>
                <w:b/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1"/>
                <w:szCs w:val="21"/>
              </w:rPr>
              <w:t>2 02 15001 10 0000 150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napToGrid w:val="0"/>
                <w:sz w:val="21"/>
                <w:szCs w:val="21"/>
              </w:rPr>
            </w:pPr>
            <w:r w:rsidRPr="009F329C"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 w:rsidRPr="006801AB">
              <w:rPr>
                <w:b/>
                <w:sz w:val="21"/>
                <w:szCs w:val="21"/>
              </w:rPr>
              <w:t>2532,4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 w:rsidRPr="0051508C">
              <w:rPr>
                <w:b/>
                <w:sz w:val="21"/>
                <w:szCs w:val="21"/>
              </w:rPr>
              <w:t>2532,4</w:t>
            </w:r>
          </w:p>
        </w:tc>
        <w:tc>
          <w:tcPr>
            <w:tcW w:w="992" w:type="dxa"/>
            <w:shd w:val="clear" w:color="auto" w:fill="auto"/>
          </w:tcPr>
          <w:p w:rsidR="006F70DB" w:rsidRDefault="006F70DB" w:rsidP="00A55B05">
            <w:pPr>
              <w:jc w:val="center"/>
            </w:pPr>
            <w:r w:rsidRPr="00CA11F7">
              <w:rPr>
                <w:b/>
                <w:sz w:val="21"/>
                <w:szCs w:val="21"/>
              </w:rPr>
              <w:t>2532,4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9F329C" w:rsidRDefault="006F70DB" w:rsidP="00A55B05">
            <w:pPr>
              <w:jc w:val="center"/>
              <w:rPr>
                <w:sz w:val="20"/>
                <w:szCs w:val="20"/>
              </w:rPr>
            </w:pPr>
            <w:r w:rsidRPr="009F329C">
              <w:rPr>
                <w:snapToGrid w:val="0"/>
                <w:sz w:val="21"/>
                <w:szCs w:val="21"/>
              </w:rPr>
              <w:t>2 02 15001 10 0000 15</w:t>
            </w:r>
            <w:r>
              <w:rPr>
                <w:snapToGrid w:val="0"/>
                <w:sz w:val="21"/>
                <w:szCs w:val="21"/>
              </w:rPr>
              <w:t>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sz w:val="20"/>
                <w:szCs w:val="20"/>
              </w:rPr>
            </w:pPr>
            <w:r w:rsidRPr="009F329C">
              <w:rPr>
                <w:sz w:val="20"/>
                <w:szCs w:val="20"/>
              </w:rPr>
              <w:t>Дотации из республиканского фонда финансовой поддержки поселений на выравнивание бюджетной обеспеченности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6F70DB" w:rsidRPr="00597009" w:rsidRDefault="006F70DB" w:rsidP="00A55B05">
            <w:pPr>
              <w:jc w:val="center"/>
            </w:pPr>
            <w:r w:rsidRPr="00597009">
              <w:rPr>
                <w:sz w:val="21"/>
                <w:szCs w:val="21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64,9</w:t>
            </w:r>
          </w:p>
        </w:tc>
        <w:tc>
          <w:tcPr>
            <w:tcW w:w="992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64,9</w:t>
            </w:r>
          </w:p>
        </w:tc>
      </w:tr>
      <w:tr w:rsidR="006F70DB" w:rsidRPr="00681963" w:rsidTr="00A55B05">
        <w:tc>
          <w:tcPr>
            <w:tcW w:w="2410" w:type="dxa"/>
            <w:vAlign w:val="center"/>
          </w:tcPr>
          <w:p w:rsidR="006F70DB" w:rsidRPr="009F329C" w:rsidRDefault="006F70DB" w:rsidP="00A55B05">
            <w:pPr>
              <w:jc w:val="center"/>
              <w:rPr>
                <w:sz w:val="20"/>
                <w:szCs w:val="20"/>
              </w:rPr>
            </w:pPr>
            <w:r w:rsidRPr="009F329C">
              <w:rPr>
                <w:snapToGrid w:val="0"/>
                <w:sz w:val="21"/>
                <w:szCs w:val="21"/>
              </w:rPr>
              <w:t>2 02 15001 10 0000 15</w:t>
            </w:r>
            <w:r>
              <w:rPr>
                <w:snapToGrid w:val="0"/>
                <w:sz w:val="21"/>
                <w:szCs w:val="21"/>
              </w:rPr>
              <w:t>0</w:t>
            </w: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sz w:val="20"/>
                <w:szCs w:val="20"/>
              </w:rPr>
            </w:pPr>
            <w:r w:rsidRPr="009F329C">
              <w:rPr>
                <w:sz w:val="20"/>
                <w:szCs w:val="20"/>
              </w:rPr>
              <w:t>Дотации из районного фонда финансовой поддержки поселений на выравнивание бюджетной обеспеченности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6F70DB" w:rsidRPr="00597009" w:rsidRDefault="006F70DB" w:rsidP="00A55B05">
            <w:pPr>
              <w:jc w:val="center"/>
            </w:pPr>
            <w:r w:rsidRPr="00597009">
              <w:rPr>
                <w:sz w:val="21"/>
                <w:szCs w:val="21"/>
              </w:rPr>
              <w:t>2467,5</w:t>
            </w:r>
          </w:p>
        </w:tc>
        <w:tc>
          <w:tcPr>
            <w:tcW w:w="1276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2467,5</w:t>
            </w:r>
          </w:p>
        </w:tc>
        <w:tc>
          <w:tcPr>
            <w:tcW w:w="992" w:type="dxa"/>
            <w:shd w:val="clear" w:color="auto" w:fill="auto"/>
          </w:tcPr>
          <w:p w:rsidR="006F70DB" w:rsidRDefault="006F70DB" w:rsidP="00A55B05">
            <w:pPr>
              <w:jc w:val="center"/>
            </w:pPr>
            <w:r>
              <w:t>2467,5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2 02 35000 00 0000 150</w:t>
            </w:r>
          </w:p>
        </w:tc>
        <w:tc>
          <w:tcPr>
            <w:tcW w:w="4536" w:type="dxa"/>
            <w:vAlign w:val="center"/>
          </w:tcPr>
          <w:p w:rsidR="006F70DB" w:rsidRPr="001D052B" w:rsidRDefault="006F70DB" w:rsidP="00A55B05">
            <w:pPr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82,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 w:rsidRPr="001D052B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7</w:t>
            </w:r>
            <w:r w:rsidRPr="001D052B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8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2 02 35118 10 0000 150</w:t>
            </w:r>
          </w:p>
        </w:tc>
        <w:tc>
          <w:tcPr>
            <w:tcW w:w="4536" w:type="dxa"/>
            <w:vAlign w:val="center"/>
          </w:tcPr>
          <w:p w:rsidR="006F70DB" w:rsidRPr="001D052B" w:rsidRDefault="006F70DB" w:rsidP="00A55B05">
            <w:pPr>
              <w:pStyle w:val="ab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>82,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87,8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2 02 40000 00 0000 150</w:t>
            </w:r>
          </w:p>
        </w:tc>
        <w:tc>
          <w:tcPr>
            <w:tcW w:w="4536" w:type="dxa"/>
            <w:vAlign w:val="center"/>
          </w:tcPr>
          <w:p w:rsidR="006F70DB" w:rsidRPr="001D052B" w:rsidRDefault="0012597C" w:rsidP="00A55B05">
            <w:pPr>
              <w:pStyle w:val="ab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5B088E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1482,1</w:t>
            </w:r>
          </w:p>
        </w:tc>
      </w:tr>
      <w:tr w:rsidR="006F70DB" w:rsidRPr="00681963" w:rsidTr="00A55B05">
        <w:tc>
          <w:tcPr>
            <w:tcW w:w="2410" w:type="dxa"/>
            <w:vAlign w:val="bottom"/>
          </w:tcPr>
          <w:p w:rsidR="006F70DB" w:rsidRPr="001D052B" w:rsidRDefault="006F70DB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2 02 40014 10 0000150</w:t>
            </w:r>
          </w:p>
        </w:tc>
        <w:tc>
          <w:tcPr>
            <w:tcW w:w="4536" w:type="dxa"/>
            <w:vAlign w:val="center"/>
          </w:tcPr>
          <w:p w:rsidR="006F70DB" w:rsidRPr="001D052B" w:rsidRDefault="006F70DB" w:rsidP="00A55B05">
            <w:pPr>
              <w:pStyle w:val="ab"/>
              <w:rPr>
                <w:sz w:val="21"/>
                <w:szCs w:val="21"/>
              </w:rPr>
            </w:pPr>
            <w:r w:rsidRPr="001D052B">
              <w:rPr>
                <w:sz w:val="21"/>
                <w:szCs w:val="21"/>
              </w:rPr>
              <w:t xml:space="preserve"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 в соответствии с заключенными соглашениями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5B088E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1545,4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DB" w:rsidRPr="001D052B" w:rsidRDefault="006F70DB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1482,1</w:t>
            </w:r>
          </w:p>
        </w:tc>
      </w:tr>
      <w:tr w:rsidR="000C2353" w:rsidRPr="00681963" w:rsidTr="00A55B05">
        <w:tc>
          <w:tcPr>
            <w:tcW w:w="2410" w:type="dxa"/>
            <w:vAlign w:val="bottom"/>
          </w:tcPr>
          <w:p w:rsidR="000C2353" w:rsidRPr="001A21CD" w:rsidRDefault="000C2353" w:rsidP="00A55B05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21CD">
              <w:rPr>
                <w:rFonts w:ascii="Times New Roman" w:hAnsi="Times New Roman"/>
                <w:sz w:val="21"/>
                <w:szCs w:val="21"/>
              </w:rPr>
              <w:t>2 02 49999 10 0000150</w:t>
            </w:r>
          </w:p>
        </w:tc>
        <w:tc>
          <w:tcPr>
            <w:tcW w:w="4536" w:type="dxa"/>
            <w:vAlign w:val="center"/>
          </w:tcPr>
          <w:p w:rsidR="000C2353" w:rsidRPr="001A21CD" w:rsidRDefault="000C2353" w:rsidP="00A55B05">
            <w:pPr>
              <w:pStyle w:val="ab"/>
              <w:rPr>
                <w:sz w:val="21"/>
                <w:szCs w:val="21"/>
              </w:rPr>
            </w:pPr>
            <w:r w:rsidRPr="001A21CD">
              <w:rPr>
                <w:sz w:val="21"/>
                <w:szCs w:val="21"/>
              </w:rPr>
              <w:t>Иные межбюджетные трансферты.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53" w:rsidRPr="002378C8" w:rsidRDefault="001A21CD" w:rsidP="00A55B0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949,3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53" w:rsidRPr="002378C8" w:rsidRDefault="000C2353" w:rsidP="00A55B05">
            <w:pPr>
              <w:jc w:val="center"/>
              <w:rPr>
                <w:b/>
                <w:sz w:val="21"/>
                <w:szCs w:val="21"/>
              </w:rPr>
            </w:pPr>
            <w:r w:rsidRPr="002378C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353" w:rsidRPr="002378C8" w:rsidRDefault="000C2353" w:rsidP="00A55B05">
            <w:pPr>
              <w:jc w:val="center"/>
              <w:rPr>
                <w:b/>
                <w:sz w:val="21"/>
                <w:szCs w:val="21"/>
              </w:rPr>
            </w:pPr>
            <w:r w:rsidRPr="002378C8">
              <w:rPr>
                <w:b/>
                <w:sz w:val="21"/>
                <w:szCs w:val="21"/>
              </w:rPr>
              <w:t>0,0</w:t>
            </w:r>
          </w:p>
        </w:tc>
      </w:tr>
      <w:tr w:rsidR="006F70DB" w:rsidRPr="000033B1" w:rsidTr="00A55B05">
        <w:tc>
          <w:tcPr>
            <w:tcW w:w="2410" w:type="dxa"/>
            <w:vAlign w:val="center"/>
          </w:tcPr>
          <w:p w:rsidR="006F70DB" w:rsidRPr="00681963" w:rsidRDefault="006F70DB" w:rsidP="00A55B05">
            <w:pPr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36" w:type="dxa"/>
          </w:tcPr>
          <w:p w:rsidR="006F70DB" w:rsidRPr="009F329C" w:rsidRDefault="006F70DB" w:rsidP="00A55B05">
            <w:pPr>
              <w:rPr>
                <w:b/>
                <w:sz w:val="21"/>
                <w:szCs w:val="21"/>
              </w:rPr>
            </w:pPr>
            <w:r w:rsidRPr="009F329C">
              <w:rPr>
                <w:b/>
                <w:sz w:val="21"/>
                <w:szCs w:val="21"/>
              </w:rPr>
              <w:t>ВСЕГО ДОХОДОВ:</w:t>
            </w:r>
          </w:p>
        </w:tc>
        <w:tc>
          <w:tcPr>
            <w:tcW w:w="1276" w:type="dxa"/>
            <w:vAlign w:val="center"/>
          </w:tcPr>
          <w:p w:rsidR="006F70DB" w:rsidRPr="009F329C" w:rsidRDefault="005B088E" w:rsidP="00A55B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5305,9</w:t>
            </w:r>
          </w:p>
        </w:tc>
        <w:tc>
          <w:tcPr>
            <w:tcW w:w="1276" w:type="dxa"/>
            <w:vAlign w:val="center"/>
          </w:tcPr>
          <w:p w:rsidR="006F70DB" w:rsidRPr="008907E8" w:rsidRDefault="006F70DB" w:rsidP="00A55B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4291,7</w:t>
            </w:r>
          </w:p>
        </w:tc>
        <w:tc>
          <w:tcPr>
            <w:tcW w:w="992" w:type="dxa"/>
            <w:vAlign w:val="center"/>
          </w:tcPr>
          <w:p w:rsidR="006F70DB" w:rsidRPr="008907E8" w:rsidRDefault="006F70DB" w:rsidP="00A55B0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4317,0</w:t>
            </w:r>
          </w:p>
        </w:tc>
      </w:tr>
    </w:tbl>
    <w:p w:rsidR="00EF34DE" w:rsidRPr="00B15BFF" w:rsidRDefault="00EF34DE" w:rsidP="00EF34DE">
      <w:pPr>
        <w:jc w:val="both"/>
        <w:rPr>
          <w:sz w:val="21"/>
          <w:szCs w:val="21"/>
        </w:rPr>
      </w:pPr>
      <w:r w:rsidRPr="00414B55">
        <w:rPr>
          <w:sz w:val="21"/>
          <w:szCs w:val="21"/>
        </w:rPr>
        <w:t xml:space="preserve">                        _____________________________________</w:t>
      </w:r>
    </w:p>
    <w:p w:rsidR="008E50AE" w:rsidRDefault="008E50AE" w:rsidP="008E50AE">
      <w:pPr>
        <w:ind w:firstLine="4140"/>
        <w:rPr>
          <w:sz w:val="28"/>
        </w:rPr>
      </w:pPr>
    </w:p>
    <w:p w:rsidR="006F70DB" w:rsidRDefault="006F70DB" w:rsidP="008E50AE">
      <w:pPr>
        <w:ind w:firstLine="4140"/>
        <w:rPr>
          <w:sz w:val="28"/>
        </w:rPr>
      </w:pPr>
    </w:p>
    <w:p w:rsidR="00146A6A" w:rsidRDefault="00141B79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  <w:r w:rsidRPr="00510CE1">
        <w:rPr>
          <w:sz w:val="26"/>
          <w:szCs w:val="26"/>
        </w:rPr>
        <w:t xml:space="preserve"> </w:t>
      </w:r>
      <w:r w:rsidR="00974E0D">
        <w:rPr>
          <w:sz w:val="26"/>
          <w:szCs w:val="26"/>
        </w:rPr>
        <w:t xml:space="preserve">   </w:t>
      </w:r>
      <w:r w:rsidR="008E50AE">
        <w:rPr>
          <w:sz w:val="26"/>
          <w:szCs w:val="26"/>
        </w:rPr>
        <w:t>2</w:t>
      </w:r>
      <w:r w:rsidR="007378C5" w:rsidRPr="00510CE1">
        <w:rPr>
          <w:sz w:val="26"/>
          <w:szCs w:val="26"/>
        </w:rPr>
        <w:t xml:space="preserve">) в приложении </w:t>
      </w:r>
      <w:r w:rsidR="00D023A6">
        <w:rPr>
          <w:sz w:val="26"/>
          <w:szCs w:val="26"/>
        </w:rPr>
        <w:t>8</w:t>
      </w:r>
      <w:r w:rsidR="007378C5" w:rsidRPr="00510CE1">
        <w:rPr>
          <w:sz w:val="26"/>
          <w:szCs w:val="26"/>
        </w:rPr>
        <w:t xml:space="preserve"> к Решению «</w:t>
      </w:r>
      <w:r w:rsidR="006C4E1E" w:rsidRPr="00974E0D">
        <w:rPr>
          <w:sz w:val="26"/>
          <w:szCs w:val="26"/>
        </w:rPr>
        <w:t>О бюджете  Койданск</w:t>
      </w:r>
      <w:r w:rsidR="006C4E1E">
        <w:rPr>
          <w:sz w:val="26"/>
          <w:szCs w:val="26"/>
        </w:rPr>
        <w:t>ого сельского поселения  на 20</w:t>
      </w:r>
      <w:r w:rsidR="003664C5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год и плановые периоды 202</w:t>
      </w:r>
      <w:r w:rsidR="003664C5">
        <w:rPr>
          <w:sz w:val="26"/>
          <w:szCs w:val="26"/>
        </w:rPr>
        <w:t>1</w:t>
      </w:r>
      <w:r w:rsidR="006C4E1E">
        <w:rPr>
          <w:sz w:val="26"/>
          <w:szCs w:val="26"/>
        </w:rPr>
        <w:t xml:space="preserve"> и 202</w:t>
      </w:r>
      <w:r w:rsidR="003664C5">
        <w:rPr>
          <w:sz w:val="26"/>
          <w:szCs w:val="26"/>
        </w:rPr>
        <w:t>2</w:t>
      </w:r>
      <w:r w:rsidR="006C4E1E">
        <w:rPr>
          <w:sz w:val="26"/>
          <w:szCs w:val="26"/>
        </w:rPr>
        <w:t xml:space="preserve"> годы</w:t>
      </w:r>
      <w:r w:rsidR="007378C5" w:rsidRPr="00510CE1">
        <w:rPr>
          <w:sz w:val="26"/>
          <w:szCs w:val="26"/>
        </w:rPr>
        <w:t>» «Распределение бюджетных ассигнований бюджета Койданск</w:t>
      </w:r>
      <w:r w:rsidR="00B43847">
        <w:rPr>
          <w:sz w:val="26"/>
          <w:szCs w:val="26"/>
        </w:rPr>
        <w:t>ого сельского  поселения на 20</w:t>
      </w:r>
      <w:r w:rsidR="003664C5">
        <w:rPr>
          <w:sz w:val="26"/>
          <w:szCs w:val="26"/>
        </w:rPr>
        <w:t xml:space="preserve">20 </w:t>
      </w:r>
      <w:r w:rsidR="007378C5" w:rsidRPr="00510CE1">
        <w:rPr>
          <w:sz w:val="26"/>
          <w:szCs w:val="26"/>
        </w:rPr>
        <w:t>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5F5B13" w:rsidRPr="00510CE1" w:rsidRDefault="005F5B13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</w:p>
    <w:p w:rsidR="006F70DB" w:rsidRPr="00D63FC0" w:rsidRDefault="006F70DB" w:rsidP="006F70DB">
      <w:pPr>
        <w:jc w:val="right"/>
        <w:rPr>
          <w:sz w:val="22"/>
          <w:szCs w:val="22"/>
        </w:rPr>
      </w:pPr>
      <w:r w:rsidRPr="00D63FC0">
        <w:rPr>
          <w:sz w:val="22"/>
          <w:szCs w:val="22"/>
        </w:rPr>
        <w:t>Тыс</w:t>
      </w:r>
      <w:r>
        <w:rPr>
          <w:sz w:val="22"/>
          <w:szCs w:val="22"/>
        </w:rPr>
        <w:t xml:space="preserve">. </w:t>
      </w:r>
      <w:r w:rsidRPr="00D63FC0">
        <w:rPr>
          <w:sz w:val="22"/>
          <w:szCs w:val="22"/>
        </w:rPr>
        <w:t xml:space="preserve"> рублей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801"/>
        <w:gridCol w:w="1134"/>
        <w:gridCol w:w="1041"/>
        <w:gridCol w:w="943"/>
      </w:tblGrid>
      <w:tr w:rsidR="006F70DB" w:rsidRPr="00F774FF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Сумма</w:t>
            </w:r>
          </w:p>
        </w:tc>
      </w:tr>
      <w:tr w:rsidR="006F70DB" w:rsidRPr="00F774FF" w:rsidTr="00A55B05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0DB" w:rsidRPr="00F774FF" w:rsidRDefault="006F70DB" w:rsidP="00A55B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EDF" w:rsidRDefault="006F70DB" w:rsidP="00A55B05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EDF" w:rsidRDefault="006F70DB" w:rsidP="00A55B05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EDF" w:rsidRDefault="006F70DB" w:rsidP="00A55B05">
            <w:pPr>
              <w:jc w:val="center"/>
              <w:rPr>
                <w:sz w:val="20"/>
                <w:szCs w:val="20"/>
              </w:rPr>
            </w:pPr>
            <w:r w:rsidRPr="004F6ED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4F6ED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70DB" w:rsidRPr="00EF6368" w:rsidTr="00A55B05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D955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D955E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</w:t>
            </w:r>
            <w:r w:rsidR="00D955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2113,3</w:t>
            </w:r>
          </w:p>
        </w:tc>
      </w:tr>
      <w:tr w:rsidR="006F70DB" w:rsidRPr="00EF6368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right"/>
              <w:rPr>
                <w:sz w:val="22"/>
                <w:szCs w:val="22"/>
              </w:rPr>
            </w:pPr>
          </w:p>
        </w:tc>
      </w:tr>
      <w:tr w:rsidR="006F70DB" w:rsidRPr="00EF6368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58432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sz w:val="22"/>
                <w:szCs w:val="22"/>
              </w:rPr>
            </w:pPr>
            <w:r w:rsidRPr="00651C32">
              <w:rPr>
                <w:sz w:val="22"/>
                <w:szCs w:val="22"/>
              </w:rPr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sz w:val="22"/>
                <w:szCs w:val="22"/>
              </w:rPr>
            </w:pPr>
            <w:r w:rsidRPr="00651C32">
              <w:rPr>
                <w:sz w:val="22"/>
                <w:szCs w:val="22"/>
              </w:rPr>
              <w:t>1,2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sz w:val="22"/>
                <w:szCs w:val="22"/>
              </w:rPr>
            </w:pPr>
            <w:r w:rsidRPr="00651C32">
              <w:rPr>
                <w:sz w:val="22"/>
                <w:szCs w:val="22"/>
              </w:rPr>
              <w:t>1,2</w:t>
            </w:r>
          </w:p>
        </w:tc>
      </w:tr>
      <w:tr w:rsidR="006F70DB" w:rsidRPr="00EF6368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651C32" w:rsidRDefault="006F70DB" w:rsidP="00A55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2107,1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C37114" w:rsidRDefault="006F70DB" w:rsidP="00A55B05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0111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C37114" w:rsidRDefault="006F70DB" w:rsidP="00A55B05">
            <w:pPr>
              <w:jc w:val="both"/>
              <w:rPr>
                <w:sz w:val="22"/>
                <w:szCs w:val="22"/>
              </w:rPr>
            </w:pPr>
            <w:r w:rsidRPr="00C3711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C3711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C3711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C3711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D955E8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E8" w:rsidRPr="00C37114" w:rsidRDefault="00D955E8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E8" w:rsidRPr="00C37114" w:rsidRDefault="00D955E8" w:rsidP="00A55B05">
            <w:pPr>
              <w:jc w:val="both"/>
              <w:rPr>
                <w:sz w:val="22"/>
                <w:szCs w:val="22"/>
              </w:rPr>
            </w:pPr>
            <w:r w:rsidRPr="00D955E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EF636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87,8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D82A77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 w:rsidRPr="00D82A77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sz w:val="22"/>
                <w:szCs w:val="22"/>
              </w:rPr>
            </w:pPr>
            <w:r w:rsidRPr="004F6359">
              <w:rPr>
                <w:sz w:val="22"/>
                <w:szCs w:val="22"/>
              </w:rPr>
              <w:t>82,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0E03DC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0E03DC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6B4C30" w:rsidRDefault="006F70DB" w:rsidP="00A55B05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6B4C30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0E03DC" w:rsidRDefault="006F70DB" w:rsidP="00A55B0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6B4C30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</w:t>
            </w:r>
            <w:r w:rsidRPr="006B4C30">
              <w:rPr>
                <w:bCs/>
                <w:iCs/>
                <w:sz w:val="22"/>
                <w:szCs w:val="22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03DC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170F5A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1751D4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170F5A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 w:rsidRPr="00170F5A">
              <w:rPr>
                <w:bCs/>
                <w:i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170F5A">
              <w:rPr>
                <w:bCs/>
                <w:iCs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70F5A">
              <w:rPr>
                <w:sz w:val="22"/>
                <w:szCs w:val="22"/>
              </w:rPr>
              <w:t>,0</w:t>
            </w:r>
          </w:p>
        </w:tc>
      </w:tr>
      <w:tr w:rsidR="006F70DB" w:rsidRPr="00170F5A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D26262" w:rsidRDefault="006F70DB" w:rsidP="00A55B05">
            <w:r w:rsidRPr="00D26262">
              <w:t>Муниципальная  программа</w:t>
            </w:r>
          </w:p>
          <w:p w:rsidR="006F70DB" w:rsidRPr="00170F5A" w:rsidRDefault="006F70DB" w:rsidP="00A55B05">
            <w:pPr>
              <w:jc w:val="both"/>
              <w:rPr>
                <w:bCs/>
                <w:iCs/>
                <w:sz w:val="22"/>
                <w:szCs w:val="22"/>
              </w:rPr>
            </w:pPr>
            <w:r w:rsidRPr="00D26262">
              <w:t>«Профилактика терроризма и экстремизма, а также минимизация (или) ликвидация последствий проявлений терроризма и экстремизма на территории  Койданского сельского  поселения  на период  20</w:t>
            </w:r>
            <w:r>
              <w:t>19-2021</w:t>
            </w:r>
            <w:r w:rsidRPr="00D26262"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170F5A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170F5A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D26262" w:rsidRDefault="006F70DB" w:rsidP="00A55B05">
            <w:r w:rsidRPr="00F64ED0">
              <w:t>Муниципальная  программа «Противодействие коррупции на территории  Койданского сельского поселения в 20</w:t>
            </w:r>
            <w:r>
              <w:t>20</w:t>
            </w:r>
            <w:r w:rsidRPr="00F64ED0">
              <w:t>-20</w:t>
            </w:r>
            <w:r>
              <w:t>22</w:t>
            </w:r>
            <w:r w:rsidRPr="00F64ED0">
              <w:t xml:space="preserve">годы»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b/>
                <w:sz w:val="22"/>
                <w:szCs w:val="22"/>
              </w:rPr>
            </w:pPr>
            <w:r w:rsidRPr="00E1475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5B088E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1636,1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1485,1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 w:rsidRPr="00E147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 w:rsidRPr="00EA0894">
              <w:rPr>
                <w:sz w:val="22"/>
                <w:szCs w:val="22"/>
              </w:rPr>
              <w:t xml:space="preserve">Муниципальная программа " По энергосбережению и повышению </w:t>
            </w:r>
            <w:r w:rsidRPr="00EA0894">
              <w:rPr>
                <w:sz w:val="22"/>
                <w:szCs w:val="22"/>
              </w:rPr>
              <w:br/>
              <w:t>энергетической эффективности</w:t>
            </w:r>
            <w:r w:rsidRPr="00EA0894">
              <w:rPr>
                <w:sz w:val="22"/>
                <w:szCs w:val="22"/>
              </w:rPr>
              <w:br/>
              <w:t>администрации Койданского</w:t>
            </w:r>
            <w:r w:rsidRPr="00EA0894">
              <w:rPr>
                <w:sz w:val="22"/>
                <w:szCs w:val="22"/>
              </w:rPr>
              <w:br/>
              <w:t>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1D9B">
              <w:t>20</w:t>
            </w:r>
            <w:r>
              <w:t>16</w:t>
            </w:r>
            <w:r w:rsidRPr="00761D9B">
              <w:t>- 2020гг</w:t>
            </w:r>
            <w:r>
              <w:t xml:space="preserve"> </w:t>
            </w:r>
            <w:r w:rsidRPr="00761D9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14750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5B088E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A0894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1482,1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 w:rsidRPr="00761D9B">
              <w:t>Мероприятия по обеспечению безопасности дорожного движения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 w:rsidRPr="00761D9B">
              <w:t xml:space="preserve">Муниципальная программа "Развитие малого и среднего предпринимательства на территории  </w:t>
            </w:r>
            <w:r>
              <w:t xml:space="preserve">Койданского </w:t>
            </w:r>
            <w:r w:rsidRPr="00761D9B">
              <w:t>сельского поселения на 20</w:t>
            </w:r>
            <w:r>
              <w:t>19</w:t>
            </w:r>
            <w:r w:rsidRPr="00761D9B">
              <w:t>-20</w:t>
            </w:r>
            <w:r>
              <w:t>21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761D9B" w:rsidRDefault="006F70DB" w:rsidP="00A55B05">
            <w:r w:rsidRPr="00160866">
              <w:t>Другие вопросы в области национальной экономики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C37114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Default="006F70DB" w:rsidP="00A55B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70DB" w:rsidRPr="00E85E0D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500BE4" w:rsidRDefault="006F70DB" w:rsidP="00A55B05">
            <w:pPr>
              <w:jc w:val="both"/>
              <w:rPr>
                <w:sz w:val="22"/>
                <w:szCs w:val="22"/>
              </w:rPr>
            </w:pPr>
            <w:r w:rsidRPr="00500BE4">
              <w:rPr>
                <w:sz w:val="22"/>
                <w:szCs w:val="22"/>
              </w:rPr>
              <w:t>0503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85E0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85E0D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E85E0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EF6368">
              <w:rPr>
                <w:b/>
                <w:sz w:val="22"/>
                <w:szCs w:val="22"/>
              </w:rPr>
              <w:t>Культура</w:t>
            </w:r>
            <w:r>
              <w:rPr>
                <w:b/>
                <w:sz w:val="22"/>
                <w:szCs w:val="22"/>
              </w:rPr>
              <w:t>, кинематография</w:t>
            </w:r>
            <w:r w:rsidRPr="001E42E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4B4C65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5876A0" w:rsidRDefault="006F70DB" w:rsidP="00A55B05">
            <w:pPr>
              <w:jc w:val="center"/>
              <w:rPr>
                <w:sz w:val="22"/>
                <w:szCs w:val="22"/>
              </w:rPr>
            </w:pP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B4248D" w:rsidRDefault="004B4C65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B4248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B4248D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469,2</w:t>
            </w:r>
          </w:p>
        </w:tc>
      </w:tr>
      <w:tr w:rsidR="006F70DB" w:rsidRPr="005876A0" w:rsidTr="00A55B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834F7D">
              <w:rPr>
                <w:b/>
                <w:sz w:val="22"/>
                <w:szCs w:val="22"/>
              </w:rPr>
              <w:t>140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/>
                <w:bCs/>
                <w:sz w:val="22"/>
                <w:szCs w:val="22"/>
              </w:rPr>
            </w:pPr>
            <w:r w:rsidRPr="00834F7D">
              <w:rPr>
                <w:b/>
                <w:bCs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834F7D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834F7D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834F7D" w:rsidRDefault="006F70DB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</w:tr>
      <w:tr w:rsidR="006F70DB" w:rsidRPr="005876A0" w:rsidTr="00A55B05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834F7D" w:rsidRDefault="006F70DB" w:rsidP="00A55B05">
            <w:pPr>
              <w:jc w:val="both"/>
              <w:rPr>
                <w:bCs/>
                <w:sz w:val="22"/>
                <w:szCs w:val="22"/>
              </w:rPr>
            </w:pPr>
            <w:r w:rsidRPr="00834F7D"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0E5723" w:rsidRDefault="006F70DB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6F70DB" w:rsidRPr="00017DEB" w:rsidTr="00A55B05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EF6368" w:rsidRDefault="006F70DB" w:rsidP="00A55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DB" w:rsidRPr="00185585" w:rsidRDefault="006F70DB" w:rsidP="00A55B05">
            <w:pPr>
              <w:jc w:val="both"/>
              <w:rPr>
                <w:b/>
                <w:sz w:val="22"/>
                <w:szCs w:val="22"/>
              </w:rPr>
            </w:pPr>
            <w:r w:rsidRPr="00185585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5B088E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5305,9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4291,7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DB" w:rsidRPr="004F6359" w:rsidRDefault="006F70DB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4317,0</w:t>
            </w:r>
          </w:p>
        </w:tc>
      </w:tr>
    </w:tbl>
    <w:p w:rsidR="00231695" w:rsidRDefault="00231695" w:rsidP="00231695">
      <w:pPr>
        <w:ind w:left="6237"/>
        <w:jc w:val="right"/>
        <w:rPr>
          <w:sz w:val="26"/>
          <w:szCs w:val="26"/>
        </w:rPr>
      </w:pPr>
    </w:p>
    <w:p w:rsidR="00974E0D" w:rsidRDefault="00974E0D" w:rsidP="00974E0D">
      <w:pPr>
        <w:ind w:left="-426" w:firstLine="426"/>
        <w:rPr>
          <w:sz w:val="26"/>
          <w:szCs w:val="26"/>
        </w:rPr>
      </w:pPr>
    </w:p>
    <w:p w:rsidR="009B0E01" w:rsidRDefault="009B0E01" w:rsidP="00974E0D">
      <w:pPr>
        <w:ind w:left="-426" w:firstLine="426"/>
        <w:rPr>
          <w:sz w:val="26"/>
          <w:szCs w:val="26"/>
        </w:rPr>
      </w:pPr>
    </w:p>
    <w:p w:rsidR="00EE3C02" w:rsidRPr="00510CE1" w:rsidRDefault="00974E0D" w:rsidP="00974E0D">
      <w:pPr>
        <w:ind w:left="-426"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EE3C02" w:rsidRPr="00510CE1">
        <w:rPr>
          <w:sz w:val="26"/>
          <w:szCs w:val="26"/>
        </w:rPr>
        <w:t xml:space="preserve">) Приложение </w:t>
      </w:r>
      <w:r w:rsidR="00D023A6">
        <w:rPr>
          <w:sz w:val="26"/>
          <w:szCs w:val="26"/>
        </w:rPr>
        <w:t>9</w:t>
      </w:r>
      <w:r w:rsidR="00EE3C02" w:rsidRPr="00510CE1">
        <w:rPr>
          <w:sz w:val="26"/>
          <w:szCs w:val="26"/>
        </w:rPr>
        <w:t xml:space="preserve"> к Решению Совета Койданского сельского поселения «</w:t>
      </w:r>
      <w:r w:rsidR="006C4E1E" w:rsidRPr="00974E0D">
        <w:rPr>
          <w:sz w:val="26"/>
          <w:szCs w:val="26"/>
        </w:rPr>
        <w:t>О бюджете  Койданск</w:t>
      </w:r>
      <w:r w:rsidR="006C4E1E">
        <w:rPr>
          <w:sz w:val="26"/>
          <w:szCs w:val="26"/>
        </w:rPr>
        <w:t>ого сельского поселения  на 20</w:t>
      </w:r>
      <w:r w:rsidR="00D023A6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год и плановые периоды 202</w:t>
      </w:r>
      <w:r w:rsidR="00D023A6">
        <w:rPr>
          <w:sz w:val="26"/>
          <w:szCs w:val="26"/>
        </w:rPr>
        <w:t>1</w:t>
      </w:r>
      <w:r w:rsidR="006C4E1E">
        <w:rPr>
          <w:sz w:val="26"/>
          <w:szCs w:val="26"/>
        </w:rPr>
        <w:t xml:space="preserve"> и 202</w:t>
      </w:r>
      <w:r w:rsidR="00D023A6">
        <w:rPr>
          <w:sz w:val="26"/>
          <w:szCs w:val="26"/>
        </w:rPr>
        <w:t>2</w:t>
      </w:r>
      <w:r w:rsidR="006C4E1E">
        <w:rPr>
          <w:sz w:val="26"/>
          <w:szCs w:val="26"/>
        </w:rPr>
        <w:t xml:space="preserve"> годы</w:t>
      </w:r>
      <w:r w:rsidR="00EE3C02" w:rsidRPr="00510CE1">
        <w:rPr>
          <w:sz w:val="26"/>
          <w:szCs w:val="26"/>
        </w:rPr>
        <w:t>» «Ведомственная структура расходов бюджета Койданс</w:t>
      </w:r>
      <w:r w:rsidR="00C7007D">
        <w:rPr>
          <w:sz w:val="26"/>
          <w:szCs w:val="26"/>
        </w:rPr>
        <w:t>кого сельского поселения на 20</w:t>
      </w:r>
      <w:r w:rsidR="00D023A6">
        <w:rPr>
          <w:sz w:val="26"/>
          <w:szCs w:val="26"/>
        </w:rPr>
        <w:t>20</w:t>
      </w:r>
      <w:r w:rsidR="006C4E1E">
        <w:rPr>
          <w:sz w:val="26"/>
          <w:szCs w:val="26"/>
        </w:rPr>
        <w:t xml:space="preserve"> </w:t>
      </w:r>
      <w:r w:rsidR="00EE3C02" w:rsidRPr="00510CE1">
        <w:rPr>
          <w:sz w:val="26"/>
          <w:szCs w:val="26"/>
        </w:rPr>
        <w:t>год» изложить в новой редакции следующие пункты:</w:t>
      </w:r>
    </w:p>
    <w:p w:rsidR="00EF34DE" w:rsidRPr="00F44D5E" w:rsidRDefault="009D7523" w:rsidP="00F44D5E">
      <w:pPr>
        <w:jc w:val="right"/>
        <w:rPr>
          <w:b/>
          <w:bCs/>
        </w:rPr>
      </w:pPr>
      <w:r w:rsidRPr="00EE3C02">
        <w:rPr>
          <w:b/>
          <w:bCs/>
        </w:rPr>
        <w:t xml:space="preserve">                     </w:t>
      </w:r>
      <w:r w:rsidR="00EF34DE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6411A" w:rsidRPr="00872C2B" w:rsidRDefault="0086411A" w:rsidP="0086411A">
      <w:pPr>
        <w:jc w:val="center"/>
        <w:rPr>
          <w:b/>
          <w:bCs/>
          <w:sz w:val="32"/>
          <w:szCs w:val="32"/>
        </w:rPr>
      </w:pPr>
    </w:p>
    <w:p w:rsidR="0086411A" w:rsidRPr="00872C2B" w:rsidRDefault="0086411A" w:rsidP="0086411A">
      <w:pPr>
        <w:jc w:val="right"/>
        <w:rPr>
          <w:bCs/>
        </w:rPr>
      </w:pPr>
      <w:r w:rsidRPr="00872C2B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872C2B">
        <w:rPr>
          <w:bCs/>
        </w:rPr>
        <w:t>тыс</w:t>
      </w:r>
      <w:r>
        <w:rPr>
          <w:bCs/>
        </w:rPr>
        <w:t xml:space="preserve"> </w:t>
      </w:r>
      <w:r w:rsidRPr="00872C2B">
        <w:rPr>
          <w:bCs/>
        </w:rPr>
        <w:t xml:space="preserve"> 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567"/>
        <w:gridCol w:w="567"/>
        <w:gridCol w:w="567"/>
        <w:gridCol w:w="567"/>
        <w:gridCol w:w="284"/>
        <w:gridCol w:w="567"/>
        <w:gridCol w:w="850"/>
        <w:gridCol w:w="567"/>
        <w:gridCol w:w="851"/>
        <w:gridCol w:w="850"/>
        <w:gridCol w:w="851"/>
      </w:tblGrid>
      <w:tr w:rsidR="0086411A" w:rsidRPr="00872C2B" w:rsidTr="00A55B05">
        <w:trPr>
          <w:trHeight w:val="2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872C2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872C2B">
              <w:rPr>
                <w:b/>
                <w:sz w:val="22"/>
                <w:szCs w:val="22"/>
              </w:rPr>
              <w:t>Наименование учреждений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Под</w:t>
            </w:r>
          </w:p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  <w:r w:rsidRPr="00872C2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jc w:val="center"/>
              <w:rPr>
                <w:b/>
                <w:sz w:val="18"/>
                <w:szCs w:val="18"/>
              </w:rPr>
            </w:pPr>
            <w:r w:rsidRPr="00872C2B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872C2B" w:rsidRDefault="0086411A" w:rsidP="00A55B05">
            <w:pPr>
              <w:rPr>
                <w:b/>
                <w:sz w:val="22"/>
                <w:szCs w:val="22"/>
              </w:rPr>
            </w:pPr>
            <w:r w:rsidRPr="00872C2B">
              <w:t xml:space="preserve">             </w:t>
            </w:r>
            <w:r w:rsidRPr="00872C2B">
              <w:rPr>
                <w:b/>
              </w:rPr>
              <w:t xml:space="preserve"> Сумма</w:t>
            </w:r>
          </w:p>
        </w:tc>
      </w:tr>
      <w:tr w:rsidR="0086411A" w:rsidRPr="00872C2B" w:rsidTr="00A55B05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72C2B">
              <w:rPr>
                <w:sz w:val="22"/>
                <w:szCs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872C2B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872C2B" w:rsidRDefault="0086411A" w:rsidP="00A55B05">
            <w:pPr>
              <w:jc w:val="center"/>
              <w:rPr>
                <w:sz w:val="22"/>
                <w:szCs w:val="22"/>
              </w:rPr>
            </w:pPr>
            <w:r w:rsidRPr="00872C2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872C2B">
              <w:rPr>
                <w:sz w:val="22"/>
                <w:szCs w:val="22"/>
              </w:rPr>
              <w:t>г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Администрация Койданского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44A48" w:rsidRDefault="00DB586E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4317,0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1D7773" w:rsidRDefault="0086411A" w:rsidP="00A55B05">
            <w:pPr>
              <w:rPr>
                <w:b/>
                <w:bCs/>
                <w:sz w:val="20"/>
                <w:szCs w:val="20"/>
              </w:rPr>
            </w:pPr>
            <w:r w:rsidRPr="001D777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D955E8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AC3AD8">
              <w:rPr>
                <w:b/>
                <w:sz w:val="22"/>
                <w:szCs w:val="22"/>
              </w:rPr>
              <w:t>2113,3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AC3AD8">
              <w:rPr>
                <w:b/>
                <w:sz w:val="22"/>
                <w:szCs w:val="22"/>
              </w:rPr>
              <w:t>2113,3</w:t>
            </w:r>
          </w:p>
        </w:tc>
      </w:tr>
      <w:tr w:rsidR="0086411A" w:rsidRPr="00761D41" w:rsidTr="00A55B05">
        <w:trPr>
          <w:trHeight w:val="1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r w:rsidRPr="00586BA3">
              <w:rPr>
                <w:sz w:val="22"/>
                <w:szCs w:val="22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ind w:left="-41" w:right="-108"/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ind w:left="-41" w:right="-108"/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ind w:left="-68" w:right="72"/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ind w:left="-68" w:right="72"/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EB796B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EB796B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  <w:p w:rsidR="0086411A" w:rsidRPr="00EB796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EB796B">
              <w:rPr>
                <w:b/>
                <w:sz w:val="22"/>
                <w:szCs w:val="22"/>
              </w:rPr>
              <w:t>1,2</w:t>
            </w:r>
          </w:p>
        </w:tc>
      </w:tr>
      <w:tr w:rsidR="0086411A" w:rsidRPr="00761D41" w:rsidTr="00A55B05">
        <w:trPr>
          <w:trHeight w:val="1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обеспечение  деятельности представительного органа  муниципального образования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ind w:right="72"/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ind w:left="-68" w:right="72"/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44A48" w:rsidRDefault="0086411A" w:rsidP="00A55B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4A48" w:rsidRDefault="0086411A" w:rsidP="00A55B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2107,1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органов местного само-управления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6215B2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622,9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5E67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E37C2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37C2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E37C2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5,0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Default="00F44D5E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5,0</w:t>
            </w:r>
          </w:p>
        </w:tc>
      </w:tr>
      <w:tr w:rsidR="00D955E8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8" w:rsidRPr="00586BA3" w:rsidRDefault="00D955E8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rPr>
                <w:iCs/>
                <w:sz w:val="22"/>
                <w:szCs w:val="22"/>
              </w:rPr>
            </w:pPr>
            <w:r w:rsidRPr="00D955E8">
              <w:rPr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540984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Default="00D955E8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E8" w:rsidRPr="00586BA3" w:rsidRDefault="00D955E8" w:rsidP="00A55B05">
            <w:pPr>
              <w:jc w:val="center"/>
              <w:rPr>
                <w:sz w:val="22"/>
                <w:szCs w:val="22"/>
              </w:rPr>
            </w:pPr>
          </w:p>
        </w:tc>
      </w:tr>
      <w:tr w:rsidR="0086411A" w:rsidRPr="00761D41" w:rsidTr="00A55B05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6BA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744B7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44B7B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87,8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rPr>
                <w:iCs/>
                <w:color w:val="000000"/>
                <w:sz w:val="22"/>
                <w:szCs w:val="22"/>
              </w:rPr>
            </w:pPr>
            <w:r w:rsidRPr="00586BA3">
              <w:rPr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5380E" w:rsidRDefault="0086411A" w:rsidP="00A55B05">
            <w:pPr>
              <w:jc w:val="right"/>
              <w:rPr>
                <w:sz w:val="22"/>
                <w:szCs w:val="22"/>
              </w:rPr>
            </w:pPr>
            <w:r w:rsidRPr="0045380E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iCs/>
                <w:sz w:val="22"/>
                <w:szCs w:val="22"/>
              </w:rPr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02405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pPr>
              <w:rPr>
                <w:b/>
                <w:bCs/>
              </w:rPr>
            </w:pPr>
            <w:r w:rsidRPr="00761D9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15B2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761D9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b/>
                <w:bCs/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FD6D37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FD6D37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FD6D37" w:rsidRDefault="0086411A" w:rsidP="00A55B05">
            <w:r w:rsidRPr="00FD6D37">
              <w:t>Муниципальная программа "Пожарная безопасность и защита населения на территорий Койда</w:t>
            </w:r>
            <w:r>
              <w:t>н</w:t>
            </w:r>
            <w:r w:rsidRPr="00FD6D37">
              <w:t>ского сельского поселения от чрезвычайных ситуаций на 20</w:t>
            </w:r>
            <w:r>
              <w:t>19</w:t>
            </w:r>
            <w:r w:rsidRPr="00FD6D37">
              <w:t>-20</w:t>
            </w:r>
            <w:r>
              <w:t>21</w:t>
            </w:r>
            <w:r w:rsidRPr="00FD6D37">
              <w:t xml:space="preserve">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sz w:val="22"/>
                <w:szCs w:val="22"/>
              </w:rPr>
            </w:pPr>
            <w:r w:rsidRPr="00FD6D3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right"/>
              <w:rPr>
                <w:color w:val="000000"/>
              </w:rPr>
            </w:pPr>
            <w:r w:rsidRPr="00FD6D37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D6D37" w:rsidRDefault="0086411A" w:rsidP="00A55B05">
            <w: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Основное мероприятие " Защита населения и территории поселения от чрезвычайных ситуаций </w:t>
            </w:r>
            <w:r w:rsidRPr="00761D9B">
              <w:lastRenderedPageBreak/>
              <w:t>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B9D" w:rsidRDefault="0086411A" w:rsidP="00A55B05">
            <w:pPr>
              <w:jc w:val="right"/>
              <w:rPr>
                <w:color w:val="000000"/>
              </w:rPr>
            </w:pPr>
            <w:r w:rsidRPr="00212B9D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Мероприятия по защите населения и территорий поселения от чрезвычайных ситуаций природного и техногенного характера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F5607" w:rsidRDefault="0086411A" w:rsidP="00A55B05">
            <w:pPr>
              <w:jc w:val="right"/>
              <w:rPr>
                <w:color w:val="000000"/>
                <w:highlight w:val="yellow"/>
              </w:rPr>
            </w:pPr>
            <w:r w:rsidRPr="00FD6D37">
              <w:rPr>
                <w:color w:val="00000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D26262" w:rsidRDefault="0086411A" w:rsidP="00A55B05">
            <w:r w:rsidRPr="00D26262">
              <w:t>Муниципальная  программа</w:t>
            </w:r>
          </w:p>
          <w:p w:rsidR="0086411A" w:rsidRPr="00D26262" w:rsidRDefault="0086411A" w:rsidP="00A55B05">
            <w:pPr>
              <w:rPr>
                <w:bCs/>
              </w:rPr>
            </w:pPr>
            <w:r w:rsidRPr="00D26262">
              <w:t>«Профилактика терроризма и экстремизма, а также минимизация (или) ликвидация последствий проявлений терроризма и экстремизма на территории  Койданского сельского  поселения  на период  20</w:t>
            </w:r>
            <w:r>
              <w:t>19</w:t>
            </w:r>
            <w:r w:rsidRPr="00D26262">
              <w:t>-20</w:t>
            </w:r>
            <w:r>
              <w:t>21</w:t>
            </w:r>
            <w:r w:rsidRPr="00D26262"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262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rPr>
                <w:iCs/>
              </w:rPr>
            </w:pPr>
            <w:r w:rsidRPr="00D26262">
              <w:rPr>
                <w:iCs/>
              </w:rPr>
              <w:t>Основное мероприятие «Противодействие терроризму и экстремизму и защита жизни граждан, проживающих на территории Койданского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rPr>
                <w:iCs/>
              </w:rPr>
            </w:pPr>
            <w:r w:rsidRPr="00D26262">
              <w:rPr>
                <w:iCs/>
              </w:rPr>
              <w:t>Мероприятия по противодействию терроризму и экстремизму и защита жизни граждан, проживающих на территории Койданского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 w:rsidRPr="00D2626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right"/>
            </w:pPr>
            <w: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D26262" w:rsidRDefault="0086411A" w:rsidP="00A55B05">
            <w:pPr>
              <w:jc w:val="center"/>
            </w:pPr>
            <w:r>
              <w:t>1</w:t>
            </w:r>
            <w:r w:rsidRPr="00D26262"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F64ED0" w:rsidRDefault="0086411A" w:rsidP="00A55B05">
            <w:pPr>
              <w:rPr>
                <w:bCs/>
              </w:rPr>
            </w:pPr>
            <w:r w:rsidRPr="00F64ED0">
              <w:t>Муниципальная  программа «Противодействие коррупции на территории  Койданского сельского поселения в 20</w:t>
            </w:r>
            <w:r>
              <w:t>20</w:t>
            </w:r>
            <w:r w:rsidRPr="00F64ED0">
              <w:t>-20</w:t>
            </w:r>
            <w:r>
              <w:t>22</w:t>
            </w:r>
            <w:r w:rsidRPr="00F64ED0">
              <w:t xml:space="preserve">годы»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rPr>
                <w:iCs/>
              </w:rPr>
            </w:pPr>
            <w:r w:rsidRPr="00F64ED0">
              <w:rPr>
                <w:iCs/>
              </w:rPr>
              <w:t>Основное мероприятие «Обеспечение мероприятий по противодействию коррупции на территории Койданского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rPr>
                <w:iCs/>
              </w:rPr>
            </w:pPr>
            <w:r w:rsidRPr="00F64ED0">
              <w:rPr>
                <w:iCs/>
              </w:rPr>
              <w:t>Мероприятия по противодействию коррупции на территории Койданского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sz w:val="22"/>
                <w:szCs w:val="22"/>
              </w:rPr>
            </w:pPr>
            <w:r w:rsidRPr="006215B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64ED0" w:rsidRDefault="0086411A" w:rsidP="00A55B05">
            <w:pPr>
              <w:jc w:val="right"/>
            </w:pPr>
            <w:r w:rsidRPr="00F64ED0"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b/>
                <w:bCs/>
                <w:iCs/>
                <w:sz w:val="22"/>
                <w:szCs w:val="22"/>
              </w:rPr>
            </w:pPr>
            <w:r w:rsidRPr="00586BA3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3EE" w:rsidRDefault="005B088E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3E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2123E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1485,1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Муниципальная программа " По энергосбережению и повышению </w:t>
            </w:r>
            <w:r w:rsidRPr="00761D9B">
              <w:br/>
              <w:t>энергетической эффективности</w:t>
            </w:r>
            <w:r w:rsidRPr="00761D9B">
              <w:br/>
              <w:t xml:space="preserve">администрации </w:t>
            </w:r>
            <w:r>
              <w:t>Койданского</w:t>
            </w:r>
            <w:r w:rsidRPr="00761D9B">
              <w:br/>
              <w:t>сельского поселения на 2016- 2020гг</w:t>
            </w:r>
            <w:r>
              <w:t xml:space="preserve"> </w:t>
            </w:r>
            <w:r w:rsidRPr="00761D9B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Основное мероприятие "  Оснащение зданий приборами учета энергетических ресурсов для  повышения тепловой защиты зданий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Мероприятия по оснащению  зданий приборами учета энергетических ресурсов для повышения тепловой защиты здания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215B2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6215B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right"/>
              <w:rPr>
                <w:color w:val="000000"/>
              </w:rPr>
            </w:pPr>
            <w:r w:rsidRPr="004D59A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4D59A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строительство, реконструкцию, капитальный ремонт, ремонт и содержание  действующей сети автомобильных дорог местного значения в рамках непрограммного направления деятельности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9203Д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31531" w:rsidRDefault="005B088E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31531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31531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1482,1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Муниципальная программа "Обеспечение безопасности дорожного движения в  </w:t>
            </w:r>
            <w:r>
              <w:t xml:space="preserve">Койданском </w:t>
            </w:r>
            <w:r w:rsidRPr="00761D9B">
              <w:t>сельском поселении на 20</w:t>
            </w:r>
            <w:r>
              <w:t>20</w:t>
            </w:r>
            <w:r w:rsidRPr="00761D9B">
              <w:t>-20</w:t>
            </w:r>
            <w:r>
              <w:t>22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Основное мероприятие " Обеспечение безопасности дорожного движения на дорогах </w:t>
            </w:r>
            <w:r>
              <w:t xml:space="preserve">Койданского </w:t>
            </w:r>
            <w:r w:rsidRPr="00761D9B"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r w:rsidRPr="00761D9B">
              <w:t xml:space="preserve"> Мероприятия по обеспечению безопасности дорожного движения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31A54" w:rsidRDefault="0086411A" w:rsidP="00A55B05">
            <w:pPr>
              <w:jc w:val="right"/>
              <w:rPr>
                <w:color w:val="000000"/>
              </w:rPr>
            </w:pPr>
            <w:r w:rsidRPr="00B31A54">
              <w:rPr>
                <w:color w:val="00000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Муниципальная программа "Развитие малого и среднего предпринимательства на территории  </w:t>
            </w:r>
            <w:r>
              <w:t xml:space="preserve">Койданского </w:t>
            </w:r>
            <w:r w:rsidRPr="00761D9B">
              <w:t>сельского поселения на 20</w:t>
            </w:r>
            <w:r>
              <w:t>19-2021</w:t>
            </w:r>
            <w:r w:rsidRPr="00761D9B">
              <w:t>г</w:t>
            </w:r>
            <w:r>
              <w:t xml:space="preserve"> </w:t>
            </w:r>
            <w:r w:rsidRPr="00761D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9B" w:rsidRDefault="0086411A" w:rsidP="00A55B05">
            <w:r w:rsidRPr="00761D9B">
              <w:t xml:space="preserve">Основное мероприятие "Нормативное правовое, </w:t>
            </w:r>
            <w:r w:rsidRPr="00761D9B">
              <w:lastRenderedPageBreak/>
              <w:t>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 w:rsidRPr="00393BF6">
              <w:rPr>
                <w:color w:val="000000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rPr>
                <w:color w:val="000000"/>
              </w:rPr>
            </w:pPr>
            <w:r w:rsidRPr="00761D9B">
              <w:rPr>
                <w:color w:val="000000"/>
              </w:rPr>
              <w:t xml:space="preserve"> Мероприятия по нормативно-правовому, информационному и организационному обеспечению развития малого и среднего предпринимательства  (Закупка товаров,</w:t>
            </w:r>
            <w:r>
              <w:rPr>
                <w:color w:val="000000"/>
              </w:rPr>
              <w:t xml:space="preserve"> </w:t>
            </w:r>
            <w:r w:rsidRPr="00761D9B">
              <w:rPr>
                <w:color w:val="000000"/>
              </w:rPr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 w:rsidRPr="00761D9B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 w:rsidRPr="00393BF6">
              <w:rPr>
                <w:color w:val="000000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93BF6">
              <w:rPr>
                <w:color w:val="000000"/>
              </w:rPr>
              <w:t>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rPr>
                <w:color w:val="000000"/>
              </w:rPr>
            </w:pPr>
            <w:r w:rsidRPr="00832347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6411A" w:rsidRPr="00761D41" w:rsidTr="00A55B05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rPr>
                <w:color w:val="000000"/>
              </w:rPr>
            </w:pPr>
            <w:r w:rsidRPr="00832347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9B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393BF6" w:rsidRDefault="0086411A" w:rsidP="00A5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6411A" w:rsidRPr="00761D41" w:rsidTr="00A55B05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8B34D2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8B34D2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8B34D2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119,2</w:t>
            </w:r>
          </w:p>
        </w:tc>
      </w:tr>
      <w:tr w:rsidR="0086411A" w:rsidRPr="00761D41" w:rsidTr="00A55B05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</w:tr>
      <w:tr w:rsidR="0086411A" w:rsidRPr="00761D41" w:rsidTr="00A55B05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</w:tr>
      <w:tr w:rsidR="0086411A" w:rsidRPr="00761D41" w:rsidTr="00A55B05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A" w:rsidRPr="00586BA3" w:rsidRDefault="0086411A" w:rsidP="00A55B05">
            <w:pPr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</w:p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86411A" w:rsidRPr="00EF607F" w:rsidTr="00A55B05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/>
                <w:bCs/>
                <w:sz w:val="22"/>
                <w:szCs w:val="22"/>
              </w:rPr>
            </w:pPr>
            <w:r w:rsidRPr="00586BA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b/>
                <w:sz w:val="22"/>
                <w:szCs w:val="22"/>
              </w:rPr>
            </w:pPr>
            <w:r w:rsidRPr="00586BA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FA003E" w:rsidRDefault="003E5E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A003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FA003E" w:rsidRDefault="0086411A" w:rsidP="00A55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469,2</w:t>
            </w:r>
          </w:p>
        </w:tc>
      </w:tr>
      <w:tr w:rsidR="0086411A" w:rsidRPr="00EF607F" w:rsidTr="00A55B05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A" w:rsidRPr="00586BA3" w:rsidRDefault="0086411A" w:rsidP="00A55B05">
            <w:pPr>
              <w:rPr>
                <w:bCs/>
                <w:sz w:val="22"/>
                <w:szCs w:val="22"/>
              </w:rPr>
            </w:pPr>
            <w:r w:rsidRPr="00586BA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B4248D" w:rsidRDefault="003E5E1A" w:rsidP="00A5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248D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B4248D" w:rsidRDefault="0086411A" w:rsidP="00A55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469,2</w:t>
            </w:r>
          </w:p>
        </w:tc>
      </w:tr>
      <w:tr w:rsidR="0086411A" w:rsidRPr="00EF607F" w:rsidTr="00A55B05">
        <w:trPr>
          <w:trHeight w:val="5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586BA3" w:rsidRDefault="0086411A" w:rsidP="00A5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rPr>
                <w:iCs/>
                <w:sz w:val="22"/>
                <w:szCs w:val="22"/>
                <w:highlight w:val="yellow"/>
              </w:rPr>
            </w:pPr>
            <w:r w:rsidRPr="00586BA3">
              <w:rPr>
                <w:iCs/>
                <w:sz w:val="22"/>
                <w:szCs w:val="22"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586BA3" w:rsidRDefault="0086411A" w:rsidP="00A55B05">
            <w:pPr>
              <w:jc w:val="right"/>
              <w:rPr>
                <w:sz w:val="22"/>
                <w:szCs w:val="22"/>
              </w:rPr>
            </w:pPr>
            <w:r w:rsidRPr="00586BA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86411A" w:rsidP="00A55B05">
            <w:pPr>
              <w:jc w:val="center"/>
            </w:pPr>
            <w: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>
              <w:t>374,2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>
              <w:t>374,2</w:t>
            </w:r>
          </w:p>
        </w:tc>
      </w:tr>
      <w:tr w:rsidR="0086411A" w:rsidRPr="00761D41" w:rsidTr="00A55B05">
        <w:trPr>
          <w:trHeight w:val="21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167236" w:rsidRDefault="0086411A" w:rsidP="00A55B05">
            <w:pPr>
              <w:jc w:val="right"/>
              <w:rPr>
                <w:sz w:val="22"/>
                <w:szCs w:val="22"/>
              </w:rPr>
            </w:pPr>
            <w:r w:rsidRPr="00167236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center"/>
            </w:pPr>
            <w: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</w:pPr>
            <w: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</w:pPr>
            <w:r>
              <w:t>2,6</w:t>
            </w:r>
          </w:p>
        </w:tc>
      </w:tr>
      <w:tr w:rsidR="0086411A" w:rsidRPr="00761D41" w:rsidTr="003E5E1A">
        <w:trPr>
          <w:trHeight w:val="7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rPr>
                <w:iCs/>
              </w:rPr>
            </w:pPr>
            <w:r w:rsidRPr="002C285D">
              <w:rPr>
                <w:iCs/>
              </w:rPr>
              <w:t>Газоснабжение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</w:pPr>
            <w: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Default="0086411A" w:rsidP="00A55B05">
            <w:pPr>
              <w:jc w:val="center"/>
            </w:pPr>
            <w:r>
              <w:t>0,0</w:t>
            </w:r>
          </w:p>
        </w:tc>
      </w:tr>
      <w:tr w:rsidR="003E5E1A" w:rsidRPr="00761D41" w:rsidTr="006F10CF">
        <w:trPr>
          <w:trHeight w:val="15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1A" w:rsidRPr="00761D41" w:rsidRDefault="003E5E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2C285D" w:rsidRDefault="006F10CF" w:rsidP="00A55B05">
            <w:pPr>
              <w:rPr>
                <w:iCs/>
              </w:rPr>
            </w:pPr>
            <w:r w:rsidRPr="006F10CF">
              <w:rPr>
                <w:iCs/>
              </w:rPr>
              <w:t>Иные межбюджетные трансферты бюджетам муниципальных образований Усть-Джегутинского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</w:rPr>
            </w:pPr>
            <w:r w:rsidRPr="003E5E1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</w:rPr>
            </w:pPr>
            <w:r w:rsidRPr="003E5E1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</w:rPr>
            </w:pPr>
            <w:r w:rsidRPr="003E5E1A"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9704Д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3E5E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center"/>
              <w:rPr>
                <w:color w:val="000000"/>
              </w:rPr>
            </w:pPr>
            <w:r w:rsidRPr="003E5E1A">
              <w:rPr>
                <w:color w:val="000000"/>
              </w:rPr>
              <w:t>947,4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center"/>
              <w:rPr>
                <w:color w:val="000000"/>
              </w:rPr>
            </w:pPr>
            <w:r w:rsidRPr="003E5E1A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E1A" w:rsidRPr="003E5E1A" w:rsidRDefault="003E5E1A" w:rsidP="00A55B05">
            <w:pPr>
              <w:jc w:val="center"/>
              <w:rPr>
                <w:color w:val="000000"/>
              </w:rPr>
            </w:pPr>
            <w:r w:rsidRPr="003E5E1A">
              <w:rPr>
                <w:color w:val="000000"/>
              </w:rPr>
              <w:t>0,0</w:t>
            </w:r>
          </w:p>
        </w:tc>
      </w:tr>
      <w:tr w:rsidR="0086411A" w:rsidRPr="00761D41" w:rsidTr="00A55B05">
        <w:trPr>
          <w:trHeight w:val="16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rPr>
                <w:iCs/>
              </w:rPr>
            </w:pPr>
            <w:r w:rsidRPr="00761D41">
              <w:rPr>
                <w:iCs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167236" w:rsidRDefault="0086411A" w:rsidP="00A55B05">
            <w:pPr>
              <w:jc w:val="right"/>
              <w:rPr>
                <w:sz w:val="22"/>
                <w:szCs w:val="22"/>
              </w:rPr>
            </w:pPr>
            <w:r w:rsidRPr="00167236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 w:rsidRPr="00761D4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</w:pPr>
            <w: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AB20E1" w:rsidRDefault="0086411A" w:rsidP="00A55B05">
            <w:pPr>
              <w:jc w:val="right"/>
              <w:rPr>
                <w:sz w:val="22"/>
                <w:szCs w:val="22"/>
              </w:rPr>
            </w:pPr>
            <w:r w:rsidRPr="00AB20E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E22C6A" w:rsidRDefault="0086411A" w:rsidP="00A55B05">
            <w:pPr>
              <w:jc w:val="center"/>
            </w:pPr>
            <w:r w:rsidRPr="00E22C6A">
              <w:t>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 w:rsidRPr="00E22C6A"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22C6A" w:rsidRDefault="0086411A" w:rsidP="00A55B05">
            <w:pPr>
              <w:jc w:val="center"/>
            </w:pPr>
            <w:r w:rsidRPr="00E22C6A">
              <w:t>92,3</w:t>
            </w:r>
          </w:p>
        </w:tc>
      </w:tr>
      <w:tr w:rsidR="0086411A" w:rsidRPr="00761D41" w:rsidTr="00A55B05">
        <w:trPr>
          <w:trHeight w:val="9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761D41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167236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1672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right"/>
              <w:rPr>
                <w:color w:val="000000"/>
              </w:rPr>
            </w:pPr>
            <w:r w:rsidRPr="007B2F0D">
              <w:rPr>
                <w:color w:val="000000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AB20E1" w:rsidRDefault="0086411A" w:rsidP="00A55B05">
            <w:pPr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11A" w:rsidRPr="00761D41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761D41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86411A" w:rsidRPr="00761D41" w:rsidTr="00A55B0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9B0296" w:rsidRDefault="0086411A" w:rsidP="00A55B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МЕЖБЮДЖЕТНЫЕ ТРАНСФЕРТЫ</w:t>
            </w:r>
          </w:p>
          <w:p w:rsidR="0086411A" w:rsidRPr="009B0296" w:rsidRDefault="0086411A" w:rsidP="00A55B05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 w:rsidRPr="001672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color w:val="000000"/>
                <w:sz w:val="24"/>
                <w:szCs w:val="24"/>
              </w:rPr>
            </w:pPr>
            <w:r w:rsidRPr="009B029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E1D1B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E1D1B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6E1D1B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color w:val="000000"/>
                <w:sz w:val="22"/>
                <w:szCs w:val="22"/>
              </w:rPr>
            </w:pPr>
            <w:r w:rsidRPr="00AB2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F607F" w:rsidRDefault="0086411A" w:rsidP="00A55B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F607F" w:rsidRDefault="0086411A" w:rsidP="00A55B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EF607F" w:rsidRDefault="0086411A" w:rsidP="00A55B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39,4</w:t>
            </w:r>
          </w:p>
        </w:tc>
      </w:tr>
      <w:tr w:rsidR="0086411A" w:rsidRPr="00761D41" w:rsidTr="00A55B0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9B0296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left"/>
              <w:rPr>
                <w:sz w:val="24"/>
                <w:szCs w:val="24"/>
              </w:rPr>
            </w:pPr>
            <w:r w:rsidRPr="009B0296">
              <w:rPr>
                <w:b w:val="0"/>
                <w:sz w:val="24"/>
                <w:szCs w:val="24"/>
              </w:rPr>
              <w:t xml:space="preserve">Прочие межбюджетные </w:t>
            </w:r>
            <w:r w:rsidRPr="009B0296">
              <w:rPr>
                <w:b w:val="0"/>
                <w:sz w:val="24"/>
                <w:szCs w:val="24"/>
              </w:rPr>
              <w:lastRenderedPageBreak/>
              <w:t>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67236">
              <w:rPr>
                <w:b w:val="0"/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9B029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9B0296"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AB20E1">
              <w:rPr>
                <w:b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</w:tr>
      <w:tr w:rsidR="0086411A" w:rsidRPr="00761D41" w:rsidTr="00A55B0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1A" w:rsidRPr="009B0296" w:rsidRDefault="0086411A" w:rsidP="00A55B05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9B029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бюджетам муниципальных районов из бюджетов поселений на осуществления части полномочий по решению вопросов местного значения в соответствии с заключенными соглашениями в рамках не программного направления деятельности (</w:t>
            </w:r>
            <w:r w:rsidRPr="003275FE">
              <w:rPr>
                <w:b w:val="0"/>
                <w:sz w:val="24"/>
                <w:szCs w:val="24"/>
              </w:rPr>
              <w:t>Межбюджетные трансферты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167236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167236">
              <w:rPr>
                <w:b w:val="0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pStyle w:val="1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97036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AB20E1" w:rsidRDefault="0086411A" w:rsidP="00A55B05">
            <w:pPr>
              <w:pStyle w:val="1"/>
              <w:jc w:val="right"/>
              <w:rPr>
                <w:b w:val="0"/>
                <w:color w:val="000000"/>
                <w:sz w:val="22"/>
                <w:szCs w:val="22"/>
              </w:rPr>
            </w:pPr>
            <w:r w:rsidRPr="00AB20E1">
              <w:rPr>
                <w:b w:val="0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11A" w:rsidRPr="009B0296" w:rsidRDefault="0086411A" w:rsidP="00A5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39,4</w:t>
            </w:r>
          </w:p>
        </w:tc>
      </w:tr>
    </w:tbl>
    <w:p w:rsidR="0086411A" w:rsidRDefault="0086411A" w:rsidP="0086411A">
      <w:pPr>
        <w:tabs>
          <w:tab w:val="left" w:pos="2535"/>
        </w:tabs>
      </w:pPr>
      <w:r w:rsidRPr="00761D41">
        <w:tab/>
        <w:t>____</w:t>
      </w:r>
      <w:r>
        <w:t>_______________________________</w:t>
      </w:r>
    </w:p>
    <w:p w:rsidR="0086411A" w:rsidRPr="00284D9D" w:rsidRDefault="0086411A" w:rsidP="0086411A">
      <w:pPr>
        <w:rPr>
          <w:bCs/>
        </w:rPr>
      </w:pPr>
    </w:p>
    <w:p w:rsidR="00432A63" w:rsidRDefault="00EF34DE" w:rsidP="00EE3C02">
      <w:pPr>
        <w:tabs>
          <w:tab w:val="left" w:pos="2535"/>
        </w:tabs>
        <w:rPr>
          <w:sz w:val="26"/>
          <w:szCs w:val="26"/>
        </w:rPr>
      </w:pPr>
      <w:r w:rsidRPr="00761D41">
        <w:tab/>
      </w:r>
    </w:p>
    <w:p w:rsidR="00C34ADB" w:rsidRDefault="00C34ADB" w:rsidP="00EE3C02">
      <w:pPr>
        <w:tabs>
          <w:tab w:val="left" w:pos="2535"/>
        </w:tabs>
        <w:rPr>
          <w:sz w:val="26"/>
          <w:szCs w:val="26"/>
        </w:rPr>
      </w:pPr>
    </w:p>
    <w:p w:rsidR="00C34ADB" w:rsidRDefault="00C34ADB" w:rsidP="00EE3C02">
      <w:pPr>
        <w:tabs>
          <w:tab w:val="left" w:pos="2535"/>
        </w:tabs>
        <w:rPr>
          <w:sz w:val="26"/>
          <w:szCs w:val="26"/>
        </w:rPr>
      </w:pPr>
    </w:p>
    <w:p w:rsidR="00366FDF" w:rsidRPr="00EE3C02" w:rsidRDefault="00175FDB" w:rsidP="00EE3C02">
      <w:pPr>
        <w:tabs>
          <w:tab w:val="left" w:pos="2535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366FDF" w:rsidRPr="00EE3C02">
        <w:rPr>
          <w:sz w:val="26"/>
          <w:szCs w:val="26"/>
        </w:rPr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2C12B2" w:rsidRPr="00EE3C02" w:rsidRDefault="00175FDB" w:rsidP="00EE3C02">
      <w:pPr>
        <w:tabs>
          <w:tab w:val="left" w:pos="2535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366FDF" w:rsidRPr="00EE3C02">
        <w:rPr>
          <w:sz w:val="26"/>
          <w:szCs w:val="26"/>
        </w:rPr>
        <w:t xml:space="preserve">. </w:t>
      </w:r>
      <w:r w:rsidR="008A22D6">
        <w:rPr>
          <w:sz w:val="26"/>
          <w:szCs w:val="26"/>
        </w:rPr>
        <w:t>Обнародовать настоящее решение на информационном стенде администрации Койданского сельского поселения.</w:t>
      </w:r>
    </w:p>
    <w:p w:rsidR="00C84BFE" w:rsidRDefault="00C84BFE">
      <w:pPr>
        <w:rPr>
          <w:sz w:val="26"/>
          <w:szCs w:val="26"/>
        </w:rPr>
      </w:pPr>
    </w:p>
    <w:p w:rsidR="00175FDB" w:rsidRDefault="00175FDB">
      <w:pPr>
        <w:rPr>
          <w:sz w:val="26"/>
          <w:szCs w:val="26"/>
        </w:rPr>
      </w:pPr>
    </w:p>
    <w:p w:rsidR="00175FDB" w:rsidRPr="00EE3C02" w:rsidRDefault="00175FDB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EE3C02" w:rsidTr="00894E18">
        <w:tc>
          <w:tcPr>
            <w:tcW w:w="4785" w:type="dxa"/>
          </w:tcPr>
          <w:p w:rsidR="000C5687" w:rsidRPr="00EE3C02" w:rsidRDefault="000C5687">
            <w:pPr>
              <w:rPr>
                <w:sz w:val="26"/>
                <w:szCs w:val="26"/>
              </w:rPr>
            </w:pPr>
          </w:p>
          <w:p w:rsidR="000C5687" w:rsidRPr="00EE3C02" w:rsidRDefault="00D47CD2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Глава</w:t>
            </w:r>
            <w:r w:rsidR="000C5687" w:rsidRPr="00EE3C02">
              <w:rPr>
                <w:sz w:val="26"/>
                <w:szCs w:val="26"/>
              </w:rPr>
              <w:t xml:space="preserve"> Койданского 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сельского поселения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727722" w:rsidP="00B528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Карабашев А</w:t>
            </w:r>
            <w:r w:rsidR="00B5285B" w:rsidRPr="00EE3C0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К.</w:t>
            </w:r>
          </w:p>
        </w:tc>
      </w:tr>
    </w:tbl>
    <w:p w:rsidR="00C84BFE" w:rsidRPr="00EE3C02" w:rsidRDefault="00C84BFE"/>
    <w:sectPr w:rsidR="00C84BFE" w:rsidRPr="00EE3C02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7B" w:rsidRDefault="0073327B" w:rsidP="002302C9">
      <w:r>
        <w:separator/>
      </w:r>
    </w:p>
  </w:endnote>
  <w:endnote w:type="continuationSeparator" w:id="0">
    <w:p w:rsidR="0073327B" w:rsidRDefault="0073327B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7B" w:rsidRDefault="0073327B" w:rsidP="002302C9">
      <w:r>
        <w:separator/>
      </w:r>
    </w:p>
  </w:footnote>
  <w:footnote w:type="continuationSeparator" w:id="0">
    <w:p w:rsidR="0073327B" w:rsidRDefault="0073327B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5"/>
    <w:rsid w:val="000002B0"/>
    <w:rsid w:val="00003206"/>
    <w:rsid w:val="00003603"/>
    <w:rsid w:val="00004B9E"/>
    <w:rsid w:val="00005125"/>
    <w:rsid w:val="0000556D"/>
    <w:rsid w:val="00006B1A"/>
    <w:rsid w:val="0001095F"/>
    <w:rsid w:val="00011C72"/>
    <w:rsid w:val="000131B7"/>
    <w:rsid w:val="00013770"/>
    <w:rsid w:val="00014C42"/>
    <w:rsid w:val="00014D01"/>
    <w:rsid w:val="00016167"/>
    <w:rsid w:val="000164F6"/>
    <w:rsid w:val="000172C2"/>
    <w:rsid w:val="0002434F"/>
    <w:rsid w:val="000243A8"/>
    <w:rsid w:val="000260F4"/>
    <w:rsid w:val="00026C27"/>
    <w:rsid w:val="000274B6"/>
    <w:rsid w:val="00027CB9"/>
    <w:rsid w:val="00030951"/>
    <w:rsid w:val="00030A28"/>
    <w:rsid w:val="00032F01"/>
    <w:rsid w:val="0003306D"/>
    <w:rsid w:val="0003385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17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B40"/>
    <w:rsid w:val="00082DFB"/>
    <w:rsid w:val="00083938"/>
    <w:rsid w:val="00084766"/>
    <w:rsid w:val="00085FD5"/>
    <w:rsid w:val="00086594"/>
    <w:rsid w:val="00086B14"/>
    <w:rsid w:val="0008738D"/>
    <w:rsid w:val="00087E47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125E"/>
    <w:rsid w:val="000C2353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79B"/>
    <w:rsid w:val="000E1E1C"/>
    <w:rsid w:val="000E25FF"/>
    <w:rsid w:val="000E32EE"/>
    <w:rsid w:val="000E4152"/>
    <w:rsid w:val="000E4C93"/>
    <w:rsid w:val="000E52E7"/>
    <w:rsid w:val="000E54DD"/>
    <w:rsid w:val="000E59A7"/>
    <w:rsid w:val="000E5CC4"/>
    <w:rsid w:val="000E5F2C"/>
    <w:rsid w:val="000E5FC5"/>
    <w:rsid w:val="000E68AF"/>
    <w:rsid w:val="000E710E"/>
    <w:rsid w:val="000E77E0"/>
    <w:rsid w:val="000F21B0"/>
    <w:rsid w:val="000F33BC"/>
    <w:rsid w:val="000F3C01"/>
    <w:rsid w:val="000F6D0D"/>
    <w:rsid w:val="00100726"/>
    <w:rsid w:val="0010073C"/>
    <w:rsid w:val="001007D9"/>
    <w:rsid w:val="0010098A"/>
    <w:rsid w:val="00100A06"/>
    <w:rsid w:val="001019BC"/>
    <w:rsid w:val="00102C74"/>
    <w:rsid w:val="00104F37"/>
    <w:rsid w:val="00105D7A"/>
    <w:rsid w:val="00105FFA"/>
    <w:rsid w:val="00106868"/>
    <w:rsid w:val="00107D31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2A4A"/>
    <w:rsid w:val="00123A70"/>
    <w:rsid w:val="00123B65"/>
    <w:rsid w:val="001240A3"/>
    <w:rsid w:val="0012597C"/>
    <w:rsid w:val="00126505"/>
    <w:rsid w:val="0012664C"/>
    <w:rsid w:val="00127AD6"/>
    <w:rsid w:val="001300C4"/>
    <w:rsid w:val="00130466"/>
    <w:rsid w:val="00130494"/>
    <w:rsid w:val="00132DB2"/>
    <w:rsid w:val="0013476A"/>
    <w:rsid w:val="00135391"/>
    <w:rsid w:val="00140871"/>
    <w:rsid w:val="00141B79"/>
    <w:rsid w:val="00142CD4"/>
    <w:rsid w:val="00143D15"/>
    <w:rsid w:val="00144DF0"/>
    <w:rsid w:val="00146A6A"/>
    <w:rsid w:val="001508A8"/>
    <w:rsid w:val="0015187B"/>
    <w:rsid w:val="00152C2C"/>
    <w:rsid w:val="00153087"/>
    <w:rsid w:val="00153494"/>
    <w:rsid w:val="001561CC"/>
    <w:rsid w:val="00157345"/>
    <w:rsid w:val="00157BC4"/>
    <w:rsid w:val="00157E9E"/>
    <w:rsid w:val="001611A1"/>
    <w:rsid w:val="00163D1E"/>
    <w:rsid w:val="00164A9D"/>
    <w:rsid w:val="00165223"/>
    <w:rsid w:val="00166D68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224"/>
    <w:rsid w:val="00182111"/>
    <w:rsid w:val="00182903"/>
    <w:rsid w:val="00184343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21CD"/>
    <w:rsid w:val="001A606C"/>
    <w:rsid w:val="001A6AC2"/>
    <w:rsid w:val="001A7790"/>
    <w:rsid w:val="001B13F2"/>
    <w:rsid w:val="001B2424"/>
    <w:rsid w:val="001B26BE"/>
    <w:rsid w:val="001B26C5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D7F9A"/>
    <w:rsid w:val="001E2215"/>
    <w:rsid w:val="001E3D2B"/>
    <w:rsid w:val="001E503D"/>
    <w:rsid w:val="001E5D9B"/>
    <w:rsid w:val="001E66C9"/>
    <w:rsid w:val="001F13C1"/>
    <w:rsid w:val="001F2A3E"/>
    <w:rsid w:val="001F2CF8"/>
    <w:rsid w:val="001F387D"/>
    <w:rsid w:val="001F4130"/>
    <w:rsid w:val="001F4D46"/>
    <w:rsid w:val="001F4E39"/>
    <w:rsid w:val="001F5109"/>
    <w:rsid w:val="001F57A6"/>
    <w:rsid w:val="001F5830"/>
    <w:rsid w:val="001F638C"/>
    <w:rsid w:val="00200356"/>
    <w:rsid w:val="00201EB8"/>
    <w:rsid w:val="0020272D"/>
    <w:rsid w:val="002030A2"/>
    <w:rsid w:val="0020618C"/>
    <w:rsid w:val="00206B24"/>
    <w:rsid w:val="00207A81"/>
    <w:rsid w:val="00212C89"/>
    <w:rsid w:val="00213417"/>
    <w:rsid w:val="0021560E"/>
    <w:rsid w:val="00215700"/>
    <w:rsid w:val="002158D5"/>
    <w:rsid w:val="00215C61"/>
    <w:rsid w:val="00216283"/>
    <w:rsid w:val="0022139E"/>
    <w:rsid w:val="00221475"/>
    <w:rsid w:val="0022176B"/>
    <w:rsid w:val="00221979"/>
    <w:rsid w:val="002245CD"/>
    <w:rsid w:val="00226520"/>
    <w:rsid w:val="00226989"/>
    <w:rsid w:val="002302C9"/>
    <w:rsid w:val="00230777"/>
    <w:rsid w:val="00231695"/>
    <w:rsid w:val="002323D4"/>
    <w:rsid w:val="0023262C"/>
    <w:rsid w:val="002326C5"/>
    <w:rsid w:val="0023351E"/>
    <w:rsid w:val="0023681F"/>
    <w:rsid w:val="00236C61"/>
    <w:rsid w:val="0023752F"/>
    <w:rsid w:val="002378C8"/>
    <w:rsid w:val="00237E53"/>
    <w:rsid w:val="00241466"/>
    <w:rsid w:val="002417D5"/>
    <w:rsid w:val="00241F25"/>
    <w:rsid w:val="00241F77"/>
    <w:rsid w:val="002421A7"/>
    <w:rsid w:val="00242658"/>
    <w:rsid w:val="00242EA8"/>
    <w:rsid w:val="00244548"/>
    <w:rsid w:val="00245E70"/>
    <w:rsid w:val="00246050"/>
    <w:rsid w:val="002507ED"/>
    <w:rsid w:val="00253308"/>
    <w:rsid w:val="00253445"/>
    <w:rsid w:val="002555DE"/>
    <w:rsid w:val="0025750C"/>
    <w:rsid w:val="002577DC"/>
    <w:rsid w:val="00257CAA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3B5B"/>
    <w:rsid w:val="00295F43"/>
    <w:rsid w:val="002963BC"/>
    <w:rsid w:val="002A269C"/>
    <w:rsid w:val="002A3DCC"/>
    <w:rsid w:val="002A4558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644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B93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244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49EB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4C5"/>
    <w:rsid w:val="003668F4"/>
    <w:rsid w:val="00366ACE"/>
    <w:rsid w:val="00366FDF"/>
    <w:rsid w:val="00367D36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A7B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113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5E1A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AA1"/>
    <w:rsid w:val="00411EDC"/>
    <w:rsid w:val="00416484"/>
    <w:rsid w:val="00416F91"/>
    <w:rsid w:val="00422E45"/>
    <w:rsid w:val="00423F9A"/>
    <w:rsid w:val="0042480C"/>
    <w:rsid w:val="004252A0"/>
    <w:rsid w:val="0042543E"/>
    <w:rsid w:val="00425DAD"/>
    <w:rsid w:val="00430F2A"/>
    <w:rsid w:val="00432166"/>
    <w:rsid w:val="004321B0"/>
    <w:rsid w:val="004321EF"/>
    <w:rsid w:val="00432A63"/>
    <w:rsid w:val="00433651"/>
    <w:rsid w:val="00433EA4"/>
    <w:rsid w:val="00433EBF"/>
    <w:rsid w:val="00435E51"/>
    <w:rsid w:val="00436E08"/>
    <w:rsid w:val="00440C82"/>
    <w:rsid w:val="00440D0C"/>
    <w:rsid w:val="004441F1"/>
    <w:rsid w:val="004442D4"/>
    <w:rsid w:val="00445C90"/>
    <w:rsid w:val="00450AEC"/>
    <w:rsid w:val="00451174"/>
    <w:rsid w:val="0045330A"/>
    <w:rsid w:val="00453409"/>
    <w:rsid w:val="0045472B"/>
    <w:rsid w:val="00454B98"/>
    <w:rsid w:val="00454E31"/>
    <w:rsid w:val="00455414"/>
    <w:rsid w:val="004560FB"/>
    <w:rsid w:val="004564EF"/>
    <w:rsid w:val="004617E6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5F0B"/>
    <w:rsid w:val="0047604A"/>
    <w:rsid w:val="00477629"/>
    <w:rsid w:val="004812E1"/>
    <w:rsid w:val="00482A59"/>
    <w:rsid w:val="00483557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38D8"/>
    <w:rsid w:val="004A44E2"/>
    <w:rsid w:val="004A6432"/>
    <w:rsid w:val="004B0318"/>
    <w:rsid w:val="004B09CA"/>
    <w:rsid w:val="004B33F8"/>
    <w:rsid w:val="004B4235"/>
    <w:rsid w:val="004B4C6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32F0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4C3"/>
    <w:rsid w:val="004F4D9E"/>
    <w:rsid w:val="004F7778"/>
    <w:rsid w:val="00500B0B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3E22"/>
    <w:rsid w:val="00524233"/>
    <w:rsid w:val="0053234B"/>
    <w:rsid w:val="00534C8E"/>
    <w:rsid w:val="00540984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2CCF"/>
    <w:rsid w:val="00563A39"/>
    <w:rsid w:val="0056427F"/>
    <w:rsid w:val="00565489"/>
    <w:rsid w:val="00571F5C"/>
    <w:rsid w:val="00577725"/>
    <w:rsid w:val="00577C4F"/>
    <w:rsid w:val="00580CB5"/>
    <w:rsid w:val="00580CD8"/>
    <w:rsid w:val="00583DC8"/>
    <w:rsid w:val="005854FF"/>
    <w:rsid w:val="0058564C"/>
    <w:rsid w:val="005874A0"/>
    <w:rsid w:val="00587576"/>
    <w:rsid w:val="0058799F"/>
    <w:rsid w:val="0059183E"/>
    <w:rsid w:val="0059284C"/>
    <w:rsid w:val="005930F1"/>
    <w:rsid w:val="005973EA"/>
    <w:rsid w:val="005A4BBA"/>
    <w:rsid w:val="005A4BCC"/>
    <w:rsid w:val="005A52D8"/>
    <w:rsid w:val="005A5312"/>
    <w:rsid w:val="005A600A"/>
    <w:rsid w:val="005A6D3E"/>
    <w:rsid w:val="005B038A"/>
    <w:rsid w:val="005B088E"/>
    <w:rsid w:val="005B21CB"/>
    <w:rsid w:val="005B33E7"/>
    <w:rsid w:val="005C12B0"/>
    <w:rsid w:val="005C3DB9"/>
    <w:rsid w:val="005C7229"/>
    <w:rsid w:val="005C764C"/>
    <w:rsid w:val="005C7F51"/>
    <w:rsid w:val="005D0292"/>
    <w:rsid w:val="005D1647"/>
    <w:rsid w:val="005D1F5B"/>
    <w:rsid w:val="005D289F"/>
    <w:rsid w:val="005D3C05"/>
    <w:rsid w:val="005D4089"/>
    <w:rsid w:val="005D49E2"/>
    <w:rsid w:val="005D5441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6AD"/>
    <w:rsid w:val="005E48D5"/>
    <w:rsid w:val="005E4D75"/>
    <w:rsid w:val="005E510B"/>
    <w:rsid w:val="005E519D"/>
    <w:rsid w:val="005E6724"/>
    <w:rsid w:val="005E7930"/>
    <w:rsid w:val="005E7A9D"/>
    <w:rsid w:val="005E7D5B"/>
    <w:rsid w:val="005F3F9A"/>
    <w:rsid w:val="005F5B13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29D3"/>
    <w:rsid w:val="00615209"/>
    <w:rsid w:val="00616518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766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094B"/>
    <w:rsid w:val="006718BD"/>
    <w:rsid w:val="00671C45"/>
    <w:rsid w:val="0067352A"/>
    <w:rsid w:val="00673795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4C24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C4E1E"/>
    <w:rsid w:val="006C5683"/>
    <w:rsid w:val="006D2A73"/>
    <w:rsid w:val="006D36E9"/>
    <w:rsid w:val="006D3A8B"/>
    <w:rsid w:val="006D3F51"/>
    <w:rsid w:val="006D4B2E"/>
    <w:rsid w:val="006D565F"/>
    <w:rsid w:val="006D6CC5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0CF"/>
    <w:rsid w:val="006F1614"/>
    <w:rsid w:val="006F22ED"/>
    <w:rsid w:val="006F36DD"/>
    <w:rsid w:val="006F624D"/>
    <w:rsid w:val="006F6475"/>
    <w:rsid w:val="006F70DB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255"/>
    <w:rsid w:val="00713911"/>
    <w:rsid w:val="007144F6"/>
    <w:rsid w:val="0071492C"/>
    <w:rsid w:val="00717B38"/>
    <w:rsid w:val="00717F2C"/>
    <w:rsid w:val="00717F9C"/>
    <w:rsid w:val="007230F4"/>
    <w:rsid w:val="00723779"/>
    <w:rsid w:val="00723B1F"/>
    <w:rsid w:val="00723F79"/>
    <w:rsid w:val="00724E46"/>
    <w:rsid w:val="00725DA5"/>
    <w:rsid w:val="00725E0F"/>
    <w:rsid w:val="007265B7"/>
    <w:rsid w:val="007270DE"/>
    <w:rsid w:val="00727722"/>
    <w:rsid w:val="00727841"/>
    <w:rsid w:val="00727DE3"/>
    <w:rsid w:val="00727F40"/>
    <w:rsid w:val="00727FEC"/>
    <w:rsid w:val="00730DA3"/>
    <w:rsid w:val="00731423"/>
    <w:rsid w:val="00731586"/>
    <w:rsid w:val="007320ED"/>
    <w:rsid w:val="00732785"/>
    <w:rsid w:val="0073327B"/>
    <w:rsid w:val="007335F3"/>
    <w:rsid w:val="0073376A"/>
    <w:rsid w:val="00733847"/>
    <w:rsid w:val="00735237"/>
    <w:rsid w:val="0073658F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0E0"/>
    <w:rsid w:val="0075752B"/>
    <w:rsid w:val="00760DE1"/>
    <w:rsid w:val="007633A1"/>
    <w:rsid w:val="00764D67"/>
    <w:rsid w:val="00765FAB"/>
    <w:rsid w:val="00766548"/>
    <w:rsid w:val="007704DE"/>
    <w:rsid w:val="0077193B"/>
    <w:rsid w:val="0077346C"/>
    <w:rsid w:val="0077480E"/>
    <w:rsid w:val="00775022"/>
    <w:rsid w:val="007762C9"/>
    <w:rsid w:val="007808E2"/>
    <w:rsid w:val="0078185B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58ED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E4A79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7F7F0C"/>
    <w:rsid w:val="008006E2"/>
    <w:rsid w:val="00800FC6"/>
    <w:rsid w:val="0080108A"/>
    <w:rsid w:val="00801CFE"/>
    <w:rsid w:val="00801DD8"/>
    <w:rsid w:val="008031AC"/>
    <w:rsid w:val="00807127"/>
    <w:rsid w:val="00813272"/>
    <w:rsid w:val="00813FB5"/>
    <w:rsid w:val="00814122"/>
    <w:rsid w:val="00814996"/>
    <w:rsid w:val="00817D26"/>
    <w:rsid w:val="00817F08"/>
    <w:rsid w:val="008213D4"/>
    <w:rsid w:val="00822DF8"/>
    <w:rsid w:val="00822F5B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2929"/>
    <w:rsid w:val="00863613"/>
    <w:rsid w:val="0086411A"/>
    <w:rsid w:val="00864895"/>
    <w:rsid w:val="008673FE"/>
    <w:rsid w:val="00867B94"/>
    <w:rsid w:val="008729D3"/>
    <w:rsid w:val="008735E1"/>
    <w:rsid w:val="008737AC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730"/>
    <w:rsid w:val="00894B1B"/>
    <w:rsid w:val="00894E18"/>
    <w:rsid w:val="00897610"/>
    <w:rsid w:val="008A1421"/>
    <w:rsid w:val="008A1622"/>
    <w:rsid w:val="008A187E"/>
    <w:rsid w:val="008A22D6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B795B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35D3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0FF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1D14"/>
    <w:rsid w:val="009326BA"/>
    <w:rsid w:val="00932734"/>
    <w:rsid w:val="00932E14"/>
    <w:rsid w:val="00933086"/>
    <w:rsid w:val="00933CDA"/>
    <w:rsid w:val="00936D03"/>
    <w:rsid w:val="00940D29"/>
    <w:rsid w:val="00941EC0"/>
    <w:rsid w:val="00944633"/>
    <w:rsid w:val="009473F2"/>
    <w:rsid w:val="0094789C"/>
    <w:rsid w:val="00947EFA"/>
    <w:rsid w:val="00950E32"/>
    <w:rsid w:val="00950F65"/>
    <w:rsid w:val="0095115F"/>
    <w:rsid w:val="00953C19"/>
    <w:rsid w:val="00953EA0"/>
    <w:rsid w:val="00953EB9"/>
    <w:rsid w:val="009549B0"/>
    <w:rsid w:val="0095507D"/>
    <w:rsid w:val="00955B2A"/>
    <w:rsid w:val="009601D6"/>
    <w:rsid w:val="00960E51"/>
    <w:rsid w:val="00961A13"/>
    <w:rsid w:val="00961BE6"/>
    <w:rsid w:val="00961DF6"/>
    <w:rsid w:val="00962A36"/>
    <w:rsid w:val="009639A6"/>
    <w:rsid w:val="0096527F"/>
    <w:rsid w:val="00966C4A"/>
    <w:rsid w:val="00967CD9"/>
    <w:rsid w:val="00971A9C"/>
    <w:rsid w:val="009726A5"/>
    <w:rsid w:val="00972EF6"/>
    <w:rsid w:val="009733AB"/>
    <w:rsid w:val="00973694"/>
    <w:rsid w:val="00973F1B"/>
    <w:rsid w:val="00974B12"/>
    <w:rsid w:val="00974B71"/>
    <w:rsid w:val="00974E0D"/>
    <w:rsid w:val="00975B53"/>
    <w:rsid w:val="00976F7B"/>
    <w:rsid w:val="00982753"/>
    <w:rsid w:val="00982C56"/>
    <w:rsid w:val="0098389D"/>
    <w:rsid w:val="00984740"/>
    <w:rsid w:val="00985DFB"/>
    <w:rsid w:val="00987D6C"/>
    <w:rsid w:val="00990786"/>
    <w:rsid w:val="009934AF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A740A"/>
    <w:rsid w:val="009B0575"/>
    <w:rsid w:val="009B078F"/>
    <w:rsid w:val="009B0E01"/>
    <w:rsid w:val="009B0E18"/>
    <w:rsid w:val="009B16AD"/>
    <w:rsid w:val="009B233F"/>
    <w:rsid w:val="009B321A"/>
    <w:rsid w:val="009B32D5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1604"/>
    <w:rsid w:val="009C2911"/>
    <w:rsid w:val="009C2B35"/>
    <w:rsid w:val="009C4B21"/>
    <w:rsid w:val="009C5944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04"/>
    <w:rsid w:val="009F3E37"/>
    <w:rsid w:val="009F5E21"/>
    <w:rsid w:val="009F6690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5C38"/>
    <w:rsid w:val="00A17B9A"/>
    <w:rsid w:val="00A208CF"/>
    <w:rsid w:val="00A22E85"/>
    <w:rsid w:val="00A24221"/>
    <w:rsid w:val="00A251E5"/>
    <w:rsid w:val="00A258DB"/>
    <w:rsid w:val="00A26125"/>
    <w:rsid w:val="00A27C1E"/>
    <w:rsid w:val="00A33467"/>
    <w:rsid w:val="00A33566"/>
    <w:rsid w:val="00A345B5"/>
    <w:rsid w:val="00A34F43"/>
    <w:rsid w:val="00A357C7"/>
    <w:rsid w:val="00A360E2"/>
    <w:rsid w:val="00A36140"/>
    <w:rsid w:val="00A36396"/>
    <w:rsid w:val="00A37150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B05"/>
    <w:rsid w:val="00A55FA7"/>
    <w:rsid w:val="00A60C69"/>
    <w:rsid w:val="00A60F0F"/>
    <w:rsid w:val="00A64017"/>
    <w:rsid w:val="00A647A0"/>
    <w:rsid w:val="00A64DD6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1A5"/>
    <w:rsid w:val="00AE15F4"/>
    <w:rsid w:val="00AE1B2A"/>
    <w:rsid w:val="00AE1ECD"/>
    <w:rsid w:val="00AE2093"/>
    <w:rsid w:val="00AE43FB"/>
    <w:rsid w:val="00AE4D35"/>
    <w:rsid w:val="00AE63ED"/>
    <w:rsid w:val="00AE6F0A"/>
    <w:rsid w:val="00AE7D2A"/>
    <w:rsid w:val="00AF04D2"/>
    <w:rsid w:val="00AF2803"/>
    <w:rsid w:val="00AF2FCD"/>
    <w:rsid w:val="00AF320D"/>
    <w:rsid w:val="00AF5A30"/>
    <w:rsid w:val="00AF5F1D"/>
    <w:rsid w:val="00B01CBE"/>
    <w:rsid w:val="00B03724"/>
    <w:rsid w:val="00B038FB"/>
    <w:rsid w:val="00B079A6"/>
    <w:rsid w:val="00B10A79"/>
    <w:rsid w:val="00B14955"/>
    <w:rsid w:val="00B14AA2"/>
    <w:rsid w:val="00B14F50"/>
    <w:rsid w:val="00B15094"/>
    <w:rsid w:val="00B17038"/>
    <w:rsid w:val="00B2020D"/>
    <w:rsid w:val="00B21FB2"/>
    <w:rsid w:val="00B225C7"/>
    <w:rsid w:val="00B23E52"/>
    <w:rsid w:val="00B24B58"/>
    <w:rsid w:val="00B24F7D"/>
    <w:rsid w:val="00B25F4B"/>
    <w:rsid w:val="00B267E8"/>
    <w:rsid w:val="00B27FC0"/>
    <w:rsid w:val="00B32858"/>
    <w:rsid w:val="00B3316E"/>
    <w:rsid w:val="00B35A8E"/>
    <w:rsid w:val="00B363DE"/>
    <w:rsid w:val="00B36DE8"/>
    <w:rsid w:val="00B37625"/>
    <w:rsid w:val="00B40523"/>
    <w:rsid w:val="00B408A4"/>
    <w:rsid w:val="00B41426"/>
    <w:rsid w:val="00B42C4A"/>
    <w:rsid w:val="00B43847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1B71"/>
    <w:rsid w:val="00B82A47"/>
    <w:rsid w:val="00B82E9A"/>
    <w:rsid w:val="00B8404C"/>
    <w:rsid w:val="00B84F9E"/>
    <w:rsid w:val="00B868B4"/>
    <w:rsid w:val="00B90536"/>
    <w:rsid w:val="00B91973"/>
    <w:rsid w:val="00B92297"/>
    <w:rsid w:val="00B929A3"/>
    <w:rsid w:val="00B94D7F"/>
    <w:rsid w:val="00B96650"/>
    <w:rsid w:val="00B97D42"/>
    <w:rsid w:val="00BA035C"/>
    <w:rsid w:val="00BA258D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6A69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BF7AA6"/>
    <w:rsid w:val="00C0025A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1BC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9B5"/>
    <w:rsid w:val="00C31F51"/>
    <w:rsid w:val="00C33803"/>
    <w:rsid w:val="00C33955"/>
    <w:rsid w:val="00C33A1B"/>
    <w:rsid w:val="00C34519"/>
    <w:rsid w:val="00C34ADB"/>
    <w:rsid w:val="00C3530E"/>
    <w:rsid w:val="00C403DA"/>
    <w:rsid w:val="00C407DF"/>
    <w:rsid w:val="00C40E10"/>
    <w:rsid w:val="00C41995"/>
    <w:rsid w:val="00C42E79"/>
    <w:rsid w:val="00C43273"/>
    <w:rsid w:val="00C4359F"/>
    <w:rsid w:val="00C43F41"/>
    <w:rsid w:val="00C44A5B"/>
    <w:rsid w:val="00C44A94"/>
    <w:rsid w:val="00C4600B"/>
    <w:rsid w:val="00C4646F"/>
    <w:rsid w:val="00C5249A"/>
    <w:rsid w:val="00C528CB"/>
    <w:rsid w:val="00C57495"/>
    <w:rsid w:val="00C57C74"/>
    <w:rsid w:val="00C6020F"/>
    <w:rsid w:val="00C615B7"/>
    <w:rsid w:val="00C65653"/>
    <w:rsid w:val="00C66BEA"/>
    <w:rsid w:val="00C7007D"/>
    <w:rsid w:val="00C704F3"/>
    <w:rsid w:val="00C713A7"/>
    <w:rsid w:val="00C74905"/>
    <w:rsid w:val="00C758CE"/>
    <w:rsid w:val="00C7680C"/>
    <w:rsid w:val="00C76F91"/>
    <w:rsid w:val="00C776C3"/>
    <w:rsid w:val="00C8303C"/>
    <w:rsid w:val="00C83ECB"/>
    <w:rsid w:val="00C84BFE"/>
    <w:rsid w:val="00C85D21"/>
    <w:rsid w:val="00C85F1D"/>
    <w:rsid w:val="00C90FDF"/>
    <w:rsid w:val="00C93E9D"/>
    <w:rsid w:val="00C94996"/>
    <w:rsid w:val="00C96B4E"/>
    <w:rsid w:val="00C9792F"/>
    <w:rsid w:val="00CA03AD"/>
    <w:rsid w:val="00CA1331"/>
    <w:rsid w:val="00CA2092"/>
    <w:rsid w:val="00CA424A"/>
    <w:rsid w:val="00CA4BB4"/>
    <w:rsid w:val="00CA5F11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B7BAC"/>
    <w:rsid w:val="00CC0C65"/>
    <w:rsid w:val="00CC0DB1"/>
    <w:rsid w:val="00CC286C"/>
    <w:rsid w:val="00CC31D4"/>
    <w:rsid w:val="00CC374E"/>
    <w:rsid w:val="00CC4945"/>
    <w:rsid w:val="00CC57C6"/>
    <w:rsid w:val="00CC669D"/>
    <w:rsid w:val="00CD24CF"/>
    <w:rsid w:val="00CD3908"/>
    <w:rsid w:val="00CD5660"/>
    <w:rsid w:val="00CD679D"/>
    <w:rsid w:val="00CD6A80"/>
    <w:rsid w:val="00CE21F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23A6"/>
    <w:rsid w:val="00D037A6"/>
    <w:rsid w:val="00D03F15"/>
    <w:rsid w:val="00D05A60"/>
    <w:rsid w:val="00D05F71"/>
    <w:rsid w:val="00D06498"/>
    <w:rsid w:val="00D06D6B"/>
    <w:rsid w:val="00D07FD1"/>
    <w:rsid w:val="00D125B9"/>
    <w:rsid w:val="00D12F9F"/>
    <w:rsid w:val="00D13259"/>
    <w:rsid w:val="00D16050"/>
    <w:rsid w:val="00D16D6D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1C2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1D12"/>
    <w:rsid w:val="00D93960"/>
    <w:rsid w:val="00D93B6A"/>
    <w:rsid w:val="00D94B14"/>
    <w:rsid w:val="00D955E8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18EB"/>
    <w:rsid w:val="00DB22F5"/>
    <w:rsid w:val="00DB37E2"/>
    <w:rsid w:val="00DB4459"/>
    <w:rsid w:val="00DB4BAA"/>
    <w:rsid w:val="00DB51AE"/>
    <w:rsid w:val="00DB586E"/>
    <w:rsid w:val="00DB612E"/>
    <w:rsid w:val="00DB66B2"/>
    <w:rsid w:val="00DB6B80"/>
    <w:rsid w:val="00DB6D91"/>
    <w:rsid w:val="00DB7A58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5786"/>
    <w:rsid w:val="00DD650A"/>
    <w:rsid w:val="00DD7DA9"/>
    <w:rsid w:val="00DE044B"/>
    <w:rsid w:val="00DE1633"/>
    <w:rsid w:val="00DE1B4D"/>
    <w:rsid w:val="00DE6C4A"/>
    <w:rsid w:val="00DE6CCC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6DEA"/>
    <w:rsid w:val="00DF7682"/>
    <w:rsid w:val="00E00F51"/>
    <w:rsid w:val="00E01437"/>
    <w:rsid w:val="00E03672"/>
    <w:rsid w:val="00E050FB"/>
    <w:rsid w:val="00E06025"/>
    <w:rsid w:val="00E106F9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2C85"/>
    <w:rsid w:val="00E25168"/>
    <w:rsid w:val="00E25E04"/>
    <w:rsid w:val="00E25E44"/>
    <w:rsid w:val="00E25E98"/>
    <w:rsid w:val="00E267CB"/>
    <w:rsid w:val="00E31FB6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59E7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877"/>
    <w:rsid w:val="00EA3D4E"/>
    <w:rsid w:val="00EA417C"/>
    <w:rsid w:val="00EA4C95"/>
    <w:rsid w:val="00EA5575"/>
    <w:rsid w:val="00EA5C83"/>
    <w:rsid w:val="00EA7030"/>
    <w:rsid w:val="00EA76ED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4DE"/>
    <w:rsid w:val="00EF3C29"/>
    <w:rsid w:val="00EF5665"/>
    <w:rsid w:val="00EF60B0"/>
    <w:rsid w:val="00F0077A"/>
    <w:rsid w:val="00F009E9"/>
    <w:rsid w:val="00F024C5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0D2A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1468"/>
    <w:rsid w:val="00F43D39"/>
    <w:rsid w:val="00F44270"/>
    <w:rsid w:val="00F44D5E"/>
    <w:rsid w:val="00F45E49"/>
    <w:rsid w:val="00F4732F"/>
    <w:rsid w:val="00F479F6"/>
    <w:rsid w:val="00F50404"/>
    <w:rsid w:val="00F50846"/>
    <w:rsid w:val="00F51E8D"/>
    <w:rsid w:val="00F53369"/>
    <w:rsid w:val="00F53445"/>
    <w:rsid w:val="00F534CB"/>
    <w:rsid w:val="00F57877"/>
    <w:rsid w:val="00F6033D"/>
    <w:rsid w:val="00F60682"/>
    <w:rsid w:val="00F607EC"/>
    <w:rsid w:val="00F609E7"/>
    <w:rsid w:val="00F60F0F"/>
    <w:rsid w:val="00F63073"/>
    <w:rsid w:val="00F64198"/>
    <w:rsid w:val="00F67429"/>
    <w:rsid w:val="00F70A58"/>
    <w:rsid w:val="00F710DA"/>
    <w:rsid w:val="00F71470"/>
    <w:rsid w:val="00F72C47"/>
    <w:rsid w:val="00F73839"/>
    <w:rsid w:val="00F765E6"/>
    <w:rsid w:val="00F76F3B"/>
    <w:rsid w:val="00F82883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9623F"/>
    <w:rsid w:val="00F96564"/>
    <w:rsid w:val="00FA0472"/>
    <w:rsid w:val="00FA0B8F"/>
    <w:rsid w:val="00FA0BE3"/>
    <w:rsid w:val="00FA0DB5"/>
    <w:rsid w:val="00FA225C"/>
    <w:rsid w:val="00FA2980"/>
    <w:rsid w:val="00FA3885"/>
    <w:rsid w:val="00FA476D"/>
    <w:rsid w:val="00FA5C58"/>
    <w:rsid w:val="00FA5F78"/>
    <w:rsid w:val="00FA6331"/>
    <w:rsid w:val="00FA77DE"/>
    <w:rsid w:val="00FB0B71"/>
    <w:rsid w:val="00FB14C5"/>
    <w:rsid w:val="00FB1B29"/>
    <w:rsid w:val="00FB3AEA"/>
    <w:rsid w:val="00FB654B"/>
    <w:rsid w:val="00FB723B"/>
    <w:rsid w:val="00FB7BEA"/>
    <w:rsid w:val="00FB7CE4"/>
    <w:rsid w:val="00FC0339"/>
    <w:rsid w:val="00FC07B8"/>
    <w:rsid w:val="00FC3759"/>
    <w:rsid w:val="00FC4350"/>
    <w:rsid w:val="00FC4C5E"/>
    <w:rsid w:val="00FC5E55"/>
    <w:rsid w:val="00FC64AE"/>
    <w:rsid w:val="00FC6A38"/>
    <w:rsid w:val="00FC71CE"/>
    <w:rsid w:val="00FC72EE"/>
    <w:rsid w:val="00FD0F95"/>
    <w:rsid w:val="00FD0FED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9DC2D-68FF-43D1-B923-378EF4CB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7574-6469-4078-A8DF-ADFC209F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2020-03-25T08:23:00Z</cp:lastPrinted>
  <dcterms:created xsi:type="dcterms:W3CDTF">2020-04-01T13:43:00Z</dcterms:created>
  <dcterms:modified xsi:type="dcterms:W3CDTF">2020-04-01T13:43:00Z</dcterms:modified>
</cp:coreProperties>
</file>