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AB" w:rsidRDefault="006847AB" w:rsidP="006847AB">
      <w:pPr>
        <w:shd w:val="clear" w:color="auto" w:fill="FFFFFF"/>
        <w:tabs>
          <w:tab w:val="left" w:pos="7751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FC36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6847AB" w:rsidRPr="00FD5064" w:rsidRDefault="006847AB" w:rsidP="006847A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РОССИЙСКАЯ ФЕДЕРАЦИЯ</w:t>
      </w:r>
    </w:p>
    <w:p w:rsidR="006847AB" w:rsidRPr="00FD5064" w:rsidRDefault="006847AB" w:rsidP="00684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КАРАЧАЕВО-ЧЕРКЕССКАЯ РЕСПУБЛИКА</w:t>
      </w:r>
    </w:p>
    <w:p w:rsidR="006847AB" w:rsidRPr="00FD5064" w:rsidRDefault="006847AB" w:rsidP="00684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:rsidR="006847AB" w:rsidRDefault="006847AB" w:rsidP="00684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СОВЕТ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КОЙДАНСКОГО</w:t>
      </w: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3B4084" w:rsidRPr="00FD5064" w:rsidRDefault="003B4084" w:rsidP="00684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847AB" w:rsidRPr="00FD5064" w:rsidRDefault="006847AB" w:rsidP="006847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847AB" w:rsidRPr="00FD5064" w:rsidRDefault="006847AB" w:rsidP="006847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AB" w:rsidRPr="00F64D4E" w:rsidRDefault="00FC363B" w:rsidP="006847AB">
      <w:pPr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6847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6847AB">
        <w:rPr>
          <w:rFonts w:ascii="Times New Roman" w:eastAsia="Times New Roman" w:hAnsi="Times New Roman"/>
          <w:sz w:val="28"/>
          <w:szCs w:val="28"/>
          <w:lang w:eastAsia="ru-RU"/>
        </w:rPr>
        <w:t xml:space="preserve">2022 г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47AB">
        <w:rPr>
          <w:rFonts w:ascii="Times New Roman" w:eastAsia="Times New Roman" w:hAnsi="Times New Roman"/>
          <w:sz w:val="28"/>
          <w:szCs w:val="28"/>
          <w:lang w:eastAsia="ru-RU"/>
        </w:rPr>
        <w:t xml:space="preserve"> с.Койдан</w:t>
      </w:r>
      <w:r w:rsidR="006847AB" w:rsidRP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847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47AB" w:rsidRP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7AB" w:rsidRP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№ </w:t>
      </w:r>
      <w:r w:rsidR="003547C4">
        <w:rPr>
          <w:rFonts w:ascii="Times New Roman" w:eastAsia="Times New Roman" w:hAnsi="Times New Roman"/>
          <w:lang w:eastAsia="ru-RU"/>
        </w:rPr>
        <w:t>113</w:t>
      </w:r>
      <w:bookmarkStart w:id="0" w:name="_GoBack"/>
      <w:bookmarkEnd w:id="0"/>
      <w:r w:rsidR="00F64D4E" w:rsidRPr="00F64D4E">
        <w:rPr>
          <w:rFonts w:ascii="Times New Roman" w:eastAsia="Times New Roman" w:hAnsi="Times New Roman"/>
          <w:lang w:eastAsia="ru-RU"/>
        </w:rPr>
        <w:t>-</w:t>
      </w:r>
      <w:r w:rsidR="00F64D4E">
        <w:rPr>
          <w:rFonts w:ascii="Times New Roman" w:eastAsia="Times New Roman" w:hAnsi="Times New Roman"/>
          <w:lang w:val="en-US" w:eastAsia="ru-RU"/>
        </w:rPr>
        <w:t>VI</w:t>
      </w:r>
    </w:p>
    <w:p w:rsidR="006847AB" w:rsidRDefault="006847AB" w:rsidP="006847A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847AB" w:rsidRPr="008006DB" w:rsidRDefault="006847AB" w:rsidP="0068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6DB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/>
          <w:sz w:val="28"/>
          <w:szCs w:val="28"/>
        </w:rPr>
        <w:t xml:space="preserve"> решения Совета Койданского сельского поселения  от </w:t>
      </w:r>
      <w:r w:rsidRPr="008006DB">
        <w:rPr>
          <w:rFonts w:ascii="Times New Roman" w:eastAsia="Times New Roman" w:hAnsi="Times New Roman"/>
          <w:sz w:val="28"/>
          <w:szCs w:val="28"/>
          <w:lang w:eastAsia="ru-RU"/>
        </w:rPr>
        <w:t>22.09.2017г.  № 04-</w:t>
      </w:r>
      <w:r w:rsidRPr="008006D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замещение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Койданского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847AB" w:rsidRDefault="006847AB" w:rsidP="006847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AB" w:rsidRDefault="006847AB" w:rsidP="006847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AB" w:rsidRDefault="006847AB" w:rsidP="0068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Законом Российской Федерации от 06.10.2003 №131-ФЗ «Об общих принципах организации местного самоуправления в Российской Федерации», Законом Карачаево-Черкесской Республики от 25.10.2004  №30-РЗ «О местном самоуправлении в Карачаево-Черкесской Республике» и Уставом Койданского сельского  поселения,   Совет Койданского сельского  поселения   </w:t>
      </w:r>
    </w:p>
    <w:p w:rsidR="006847AB" w:rsidRDefault="006847AB" w:rsidP="0068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7AB" w:rsidRDefault="006847AB" w:rsidP="00684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847AB" w:rsidRPr="008006DB" w:rsidRDefault="006847AB" w:rsidP="00684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47AB" w:rsidRDefault="006847AB" w:rsidP="006847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1.Решение Совета    Койданского сельского  поселения   от  </w:t>
      </w:r>
      <w:r w:rsidRPr="008006DB">
        <w:rPr>
          <w:rFonts w:ascii="Times New Roman" w:eastAsia="Times New Roman" w:hAnsi="Times New Roman"/>
          <w:sz w:val="28"/>
          <w:szCs w:val="28"/>
          <w:lang w:eastAsia="ru-RU"/>
        </w:rPr>
        <w:t>22.09.2017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006D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847AB" w:rsidRPr="006847AB" w:rsidRDefault="006847AB" w:rsidP="0068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6DB">
        <w:rPr>
          <w:rFonts w:ascii="Times New Roman" w:eastAsia="Times New Roman" w:hAnsi="Times New Roman"/>
          <w:sz w:val="28"/>
          <w:szCs w:val="28"/>
          <w:lang w:eastAsia="ru-RU"/>
        </w:rPr>
        <w:t>№ 04-</w:t>
      </w:r>
      <w:r w:rsidRPr="008006D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замещение 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Койданского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FA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D5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утратившим  силу.  </w:t>
      </w:r>
    </w:p>
    <w:p w:rsidR="006847AB" w:rsidRDefault="006847AB" w:rsidP="0068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3.Обнародовать настоящее решение и разместить  на официальном  сайте администрации Койданского сельского поселения.</w:t>
      </w:r>
    </w:p>
    <w:p w:rsidR="006847AB" w:rsidRDefault="006847AB" w:rsidP="00684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FC36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 (обнародования).</w:t>
      </w:r>
    </w:p>
    <w:p w:rsidR="006847AB" w:rsidRDefault="006847AB" w:rsidP="006847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7AB" w:rsidRDefault="006847AB" w:rsidP="006847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7AB" w:rsidRDefault="006847AB" w:rsidP="006847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7AB" w:rsidRDefault="006847AB" w:rsidP="006847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7AB" w:rsidRDefault="006847AB" w:rsidP="00684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Койданского</w:t>
      </w:r>
    </w:p>
    <w:p w:rsidR="006847AB" w:rsidRDefault="006847AB" w:rsidP="006847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А.К.Карабашев</w:t>
      </w:r>
    </w:p>
    <w:p w:rsidR="006847AB" w:rsidRDefault="006847AB" w:rsidP="006847AB">
      <w:pPr>
        <w:widowControl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7AB" w:rsidRDefault="006847AB" w:rsidP="006847AB">
      <w:pPr>
        <w:widowControl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7AB" w:rsidRDefault="006847AB" w:rsidP="006847AB">
      <w:pPr>
        <w:widowControl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7AB" w:rsidRDefault="006847AB" w:rsidP="006847AB">
      <w:pPr>
        <w:widowControl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7AB" w:rsidRDefault="006847AB" w:rsidP="006847AB">
      <w:pPr>
        <w:widowControl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7AB" w:rsidRDefault="006847AB" w:rsidP="006847AB">
      <w:pPr>
        <w:widowControl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C43" w:rsidRDefault="00E97C43"/>
    <w:sectPr w:rsidR="00E97C43" w:rsidSect="0030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847AB"/>
    <w:rsid w:val="002063B6"/>
    <w:rsid w:val="00303216"/>
    <w:rsid w:val="003547C4"/>
    <w:rsid w:val="003B4084"/>
    <w:rsid w:val="006847AB"/>
    <w:rsid w:val="00D40EA3"/>
    <w:rsid w:val="00E97C43"/>
    <w:rsid w:val="00F64D4E"/>
    <w:rsid w:val="00FC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211</cp:lastModifiedBy>
  <cp:revision>3</cp:revision>
  <dcterms:created xsi:type="dcterms:W3CDTF">2022-12-17T20:11:00Z</dcterms:created>
  <dcterms:modified xsi:type="dcterms:W3CDTF">2022-12-18T11:27:00Z</dcterms:modified>
</cp:coreProperties>
</file>