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9" w:rsidRPr="005917F9" w:rsidRDefault="005917F9" w:rsidP="00FB11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9C0E96">
        <w:rPr>
          <w:sz w:val="28"/>
          <w:szCs w:val="28"/>
        </w:rPr>
        <w:t xml:space="preserve"> </w:t>
      </w:r>
    </w:p>
    <w:p w:rsidR="00DD7906" w:rsidRPr="005B676A" w:rsidRDefault="009F5555" w:rsidP="00FB118F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Р</w:t>
      </w:r>
      <w:r w:rsidR="00DD7906" w:rsidRPr="005B676A">
        <w:rPr>
          <w:b/>
          <w:sz w:val="28"/>
          <w:szCs w:val="28"/>
        </w:rPr>
        <w:t>ОССИЙСКАЯ ФЕДЕРАЦИЯ</w:t>
      </w:r>
    </w:p>
    <w:p w:rsidR="00DD7906" w:rsidRPr="005B676A" w:rsidRDefault="00DD7906" w:rsidP="00175DDC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КАРАЧАЕВО-ЧЕРКЕССКАЯ РЕСПУБЛИКА</w:t>
      </w:r>
    </w:p>
    <w:p w:rsidR="00DD7906" w:rsidRPr="005B676A" w:rsidRDefault="00DD7906" w:rsidP="00175DDC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УСТЬ-ДЖЕГУТИНСКИЙ МУНИЦИПАЛЬНЫЙ РАЙОН</w:t>
      </w:r>
    </w:p>
    <w:p w:rsidR="00DD7906" w:rsidRPr="005B676A" w:rsidRDefault="00DD7906" w:rsidP="0088482F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СОВЕТ КОЙДАНСКОГО  СЕЛЬСКОГО ПОСЕЛЕНИЯ</w:t>
      </w:r>
    </w:p>
    <w:p w:rsidR="005D665B" w:rsidRPr="005B676A" w:rsidRDefault="00DD7906" w:rsidP="005D665B">
      <w:pPr>
        <w:jc w:val="center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РЕШЕНИЕ</w:t>
      </w:r>
    </w:p>
    <w:p w:rsidR="005D665B" w:rsidRPr="005B676A" w:rsidRDefault="005D665B" w:rsidP="005D665B">
      <w:pPr>
        <w:jc w:val="center"/>
        <w:rPr>
          <w:b/>
          <w:sz w:val="28"/>
          <w:szCs w:val="28"/>
        </w:rPr>
      </w:pPr>
    </w:p>
    <w:p w:rsidR="00DD7906" w:rsidRPr="009C0E96" w:rsidRDefault="009C0E96" w:rsidP="0088482F">
      <w:pPr>
        <w:rPr>
          <w:sz w:val="28"/>
          <w:szCs w:val="28"/>
        </w:rPr>
      </w:pPr>
      <w:r>
        <w:rPr>
          <w:sz w:val="28"/>
          <w:szCs w:val="28"/>
        </w:rPr>
        <w:t>25.11</w:t>
      </w:r>
      <w:r w:rsidR="00FB118F" w:rsidRPr="005B676A">
        <w:rPr>
          <w:sz w:val="28"/>
          <w:szCs w:val="28"/>
        </w:rPr>
        <w:t>.201</w:t>
      </w:r>
      <w:r w:rsidR="007A39C2" w:rsidRPr="005B676A">
        <w:rPr>
          <w:sz w:val="28"/>
          <w:szCs w:val="28"/>
        </w:rPr>
        <w:t>9</w:t>
      </w:r>
      <w:r w:rsidR="00DD7906" w:rsidRPr="005B676A">
        <w:rPr>
          <w:sz w:val="28"/>
          <w:szCs w:val="28"/>
        </w:rPr>
        <w:t xml:space="preserve">                              </w:t>
      </w:r>
      <w:r w:rsidR="005D665B" w:rsidRPr="005B676A">
        <w:rPr>
          <w:sz w:val="28"/>
          <w:szCs w:val="28"/>
        </w:rPr>
        <w:t xml:space="preserve">     </w:t>
      </w:r>
      <w:r w:rsidR="007C2429" w:rsidRPr="005B676A">
        <w:rPr>
          <w:sz w:val="28"/>
          <w:szCs w:val="28"/>
        </w:rPr>
        <w:t xml:space="preserve">   </w:t>
      </w:r>
      <w:r w:rsidR="0088482F" w:rsidRPr="005B676A">
        <w:rPr>
          <w:sz w:val="28"/>
          <w:szCs w:val="28"/>
        </w:rPr>
        <w:t xml:space="preserve">  </w:t>
      </w:r>
      <w:r w:rsidR="00DD7906" w:rsidRPr="005B676A">
        <w:rPr>
          <w:sz w:val="28"/>
          <w:szCs w:val="28"/>
        </w:rPr>
        <w:t xml:space="preserve"> </w:t>
      </w:r>
      <w:proofErr w:type="spellStart"/>
      <w:r w:rsidR="00DD7906" w:rsidRPr="005B676A">
        <w:rPr>
          <w:sz w:val="28"/>
          <w:szCs w:val="28"/>
        </w:rPr>
        <w:t>с.Койдан</w:t>
      </w:r>
      <w:proofErr w:type="spellEnd"/>
      <w:r w:rsidR="00DD7906" w:rsidRPr="005B676A">
        <w:rPr>
          <w:sz w:val="28"/>
          <w:szCs w:val="28"/>
        </w:rPr>
        <w:t xml:space="preserve">                </w:t>
      </w:r>
      <w:r w:rsidR="00727598" w:rsidRPr="005B676A">
        <w:rPr>
          <w:sz w:val="28"/>
          <w:szCs w:val="28"/>
        </w:rPr>
        <w:t xml:space="preserve">                </w:t>
      </w:r>
      <w:r w:rsidR="005D665B" w:rsidRPr="005B676A">
        <w:rPr>
          <w:sz w:val="28"/>
          <w:szCs w:val="28"/>
        </w:rPr>
        <w:t xml:space="preserve">   </w:t>
      </w:r>
      <w:r w:rsidR="00727598" w:rsidRPr="005B676A">
        <w:rPr>
          <w:sz w:val="28"/>
          <w:szCs w:val="28"/>
        </w:rPr>
        <w:t xml:space="preserve">     </w:t>
      </w:r>
      <w:r w:rsidR="005D665B" w:rsidRPr="005B676A">
        <w:rPr>
          <w:sz w:val="28"/>
          <w:szCs w:val="28"/>
        </w:rPr>
        <w:t xml:space="preserve">  </w:t>
      </w:r>
      <w:r w:rsidR="00DD7906" w:rsidRPr="005B676A">
        <w:rPr>
          <w:sz w:val="28"/>
          <w:szCs w:val="28"/>
        </w:rPr>
        <w:t>№</w:t>
      </w:r>
      <w:r w:rsidR="005D665B" w:rsidRPr="005B676A">
        <w:rPr>
          <w:sz w:val="28"/>
          <w:szCs w:val="28"/>
        </w:rPr>
        <w:t xml:space="preserve"> </w:t>
      </w:r>
      <w:r>
        <w:rPr>
          <w:sz w:val="28"/>
          <w:szCs w:val="28"/>
        </w:rPr>
        <w:t>49-</w:t>
      </w:r>
      <w:r>
        <w:rPr>
          <w:sz w:val="28"/>
          <w:szCs w:val="28"/>
          <w:lang w:val="en-US"/>
        </w:rPr>
        <w:t>VI</w:t>
      </w:r>
    </w:p>
    <w:p w:rsidR="00F9352B" w:rsidRPr="005B676A" w:rsidRDefault="00F9352B" w:rsidP="00BC1107">
      <w:pPr>
        <w:jc w:val="both"/>
      </w:pPr>
    </w:p>
    <w:p w:rsidR="00C924DF" w:rsidRPr="005B676A" w:rsidRDefault="00C924DF" w:rsidP="00BC1107">
      <w:pPr>
        <w:jc w:val="both"/>
      </w:pPr>
    </w:p>
    <w:p w:rsidR="00CE0D19" w:rsidRPr="005B676A" w:rsidRDefault="00CE0D19" w:rsidP="00CE0D19">
      <w:pPr>
        <w:jc w:val="both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>Об установлении земельного налога на территории Койданского сельского поселения</w:t>
      </w:r>
    </w:p>
    <w:p w:rsidR="00CE0D19" w:rsidRPr="005B676A" w:rsidRDefault="00CE0D19" w:rsidP="00CE0D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0D19" w:rsidRPr="005B676A" w:rsidRDefault="00CE0D19" w:rsidP="00CE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 и Уставом Койданского сельского поселения, Совет Койданского сельского поселения </w:t>
      </w:r>
    </w:p>
    <w:p w:rsidR="00CE0D19" w:rsidRPr="005B676A" w:rsidRDefault="00CE0D19" w:rsidP="00CE0D19">
      <w:pPr>
        <w:ind w:firstLine="540"/>
        <w:jc w:val="both"/>
        <w:rPr>
          <w:sz w:val="28"/>
          <w:szCs w:val="28"/>
        </w:rPr>
      </w:pPr>
    </w:p>
    <w:p w:rsidR="00CE0D19" w:rsidRPr="005B676A" w:rsidRDefault="00CE0D19" w:rsidP="00CE0D19">
      <w:pPr>
        <w:ind w:firstLine="540"/>
        <w:jc w:val="both"/>
        <w:rPr>
          <w:b/>
          <w:sz w:val="28"/>
          <w:szCs w:val="28"/>
        </w:rPr>
      </w:pPr>
      <w:r w:rsidRPr="005B676A">
        <w:rPr>
          <w:b/>
          <w:sz w:val="28"/>
          <w:szCs w:val="28"/>
        </w:rPr>
        <w:t xml:space="preserve"> РЕШИЛ:</w:t>
      </w:r>
    </w:p>
    <w:p w:rsidR="00CE0D19" w:rsidRPr="005B676A" w:rsidRDefault="00CE0D19" w:rsidP="00CE0D1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0D19" w:rsidRPr="005B676A" w:rsidRDefault="00CE0D19" w:rsidP="00CE0D19">
      <w:pPr>
        <w:pStyle w:val="ConsPlusNonformat"/>
        <w:widowControl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Установить земельный налог на территории Койданского сельского поселения.</w:t>
      </w:r>
    </w:p>
    <w:p w:rsidR="00CE0D19" w:rsidRPr="005B676A" w:rsidRDefault="00CE0D19" w:rsidP="00CE0D19">
      <w:pPr>
        <w:pStyle w:val="ConsPlusNonformat"/>
        <w:widowControl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5B676A">
        <w:rPr>
          <w:rFonts w:ascii="Times New Roman" w:hAnsi="Times New Roman" w:cs="Times New Roman"/>
          <w:sz w:val="28"/>
          <w:szCs w:val="28"/>
          <w:lang/>
        </w:rPr>
        <w:t>Установить налоговые ставки в зависимости от разрешенного использования земельных участков в следующих размерах:</w:t>
      </w:r>
    </w:p>
    <w:p w:rsidR="00CE0D19" w:rsidRPr="005B676A" w:rsidRDefault="00CE0D19" w:rsidP="00CE0D19">
      <w:pPr>
        <w:pStyle w:val="ConsPlusNonformat"/>
        <w:widowControl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93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7196"/>
        <w:gridCol w:w="1439"/>
      </w:tblGrid>
      <w:tr w:rsidR="00CE0D19" w:rsidRPr="005B676A" w:rsidTr="00CE0D19">
        <w:trPr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CE0D19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6A">
              <w:rPr>
                <w:b/>
                <w:bCs/>
                <w:sz w:val="26"/>
                <w:szCs w:val="26"/>
              </w:rPr>
              <w:t>№</w:t>
            </w:r>
          </w:p>
          <w:p w:rsidR="00CE0D19" w:rsidRPr="005B676A" w:rsidRDefault="00CE0D19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6A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6A">
              <w:rPr>
                <w:b/>
                <w:bCs/>
                <w:sz w:val="26"/>
                <w:szCs w:val="26"/>
              </w:rPr>
              <w:t>Наименование видов разрешенного использования</w:t>
            </w:r>
          </w:p>
          <w:p w:rsidR="00CE0D19" w:rsidRPr="005B676A" w:rsidRDefault="00CE0D19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6A">
              <w:rPr>
                <w:b/>
                <w:bCs/>
                <w:sz w:val="26"/>
                <w:szCs w:val="26"/>
              </w:rPr>
              <w:t xml:space="preserve">земельных участков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6A">
              <w:rPr>
                <w:b/>
                <w:bCs/>
                <w:sz w:val="26"/>
                <w:szCs w:val="26"/>
              </w:rPr>
              <w:t>Ставка,</w:t>
            </w:r>
          </w:p>
          <w:p w:rsidR="00CE0D19" w:rsidRPr="005B676A" w:rsidRDefault="00CE0D19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6A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CE0D19" w:rsidRPr="005B676A" w:rsidTr="00CE0D19">
        <w:trPr>
          <w:trHeight w:val="3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CE0D19">
            <w:pPr>
              <w:jc w:val="center"/>
              <w:rPr>
                <w:bCs/>
                <w:sz w:val="26"/>
                <w:szCs w:val="26"/>
              </w:rPr>
            </w:pPr>
            <w:r w:rsidRPr="005B676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center"/>
              <w:rPr>
                <w:bCs/>
                <w:sz w:val="26"/>
                <w:szCs w:val="26"/>
              </w:rPr>
            </w:pPr>
            <w:r w:rsidRPr="005B676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center"/>
              <w:rPr>
                <w:bCs/>
                <w:sz w:val="26"/>
                <w:szCs w:val="26"/>
              </w:rPr>
            </w:pPr>
            <w:r w:rsidRPr="005B676A">
              <w:rPr>
                <w:bCs/>
                <w:sz w:val="26"/>
                <w:szCs w:val="26"/>
              </w:rPr>
              <w:t>3</w:t>
            </w:r>
          </w:p>
        </w:tc>
      </w:tr>
      <w:tr w:rsidR="00CE0D19" w:rsidRPr="005B676A" w:rsidTr="00030C90">
        <w:trPr>
          <w:trHeight w:val="7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CE0D19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both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19" w:rsidRPr="005B676A" w:rsidRDefault="00CE0D19" w:rsidP="00030C90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0,</w:t>
            </w:r>
            <w:r w:rsidR="007A39C2" w:rsidRPr="005B676A">
              <w:rPr>
                <w:sz w:val="26"/>
                <w:szCs w:val="26"/>
              </w:rPr>
              <w:t>2</w:t>
            </w:r>
          </w:p>
        </w:tc>
      </w:tr>
      <w:tr w:rsidR="007A39C2" w:rsidRPr="005B676A" w:rsidTr="00030C9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2" w:rsidRPr="005B676A" w:rsidRDefault="007A39C2" w:rsidP="000B291F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5B676A" w:rsidRDefault="00F6592F" w:rsidP="000B291F">
            <w:pPr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Земельные участки, не используемые в предпринимательской деятельности, предназначенные для ведения личного подсобного хозяйства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C2" w:rsidRPr="005B676A" w:rsidRDefault="007A39C2" w:rsidP="00030C90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0,2</w:t>
            </w:r>
          </w:p>
        </w:tc>
      </w:tr>
      <w:tr w:rsidR="00CE0D19" w:rsidRPr="005B676A" w:rsidTr="00727598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7A39C2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F" w:rsidRPr="005B676A" w:rsidRDefault="00F6592F">
            <w:pPr>
              <w:jc w:val="both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Земельные участки, не используемые в предпринимательской деятельности, предназначенные для дачного строительства, садоводства и огородничества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19" w:rsidRPr="005B676A" w:rsidRDefault="00CE0D19" w:rsidP="009D1E3D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0,</w:t>
            </w:r>
            <w:r w:rsidR="00727598" w:rsidRPr="005B676A">
              <w:rPr>
                <w:sz w:val="26"/>
                <w:szCs w:val="26"/>
              </w:rPr>
              <w:t>3</w:t>
            </w:r>
          </w:p>
        </w:tc>
      </w:tr>
      <w:tr w:rsidR="00CE0D19" w:rsidRPr="005B676A" w:rsidTr="00727598">
        <w:trPr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7A39C2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both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19" w:rsidRPr="005B676A" w:rsidRDefault="00CE0D19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0,3</w:t>
            </w:r>
          </w:p>
        </w:tc>
      </w:tr>
      <w:tr w:rsidR="00CE0D19" w:rsidRPr="005B676A" w:rsidTr="00727598">
        <w:trPr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7A39C2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19" w:rsidRPr="005B676A" w:rsidRDefault="00CE0D19">
            <w:pPr>
              <w:jc w:val="both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19" w:rsidRPr="005B676A" w:rsidRDefault="00CE0D19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0,3</w:t>
            </w:r>
          </w:p>
        </w:tc>
      </w:tr>
      <w:tr w:rsidR="00CE0D19" w:rsidRPr="005B676A" w:rsidTr="00727598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9D1E3D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5</w:t>
            </w:r>
            <w:r w:rsidR="007A39C2" w:rsidRPr="005B676A">
              <w:rPr>
                <w:sz w:val="26"/>
                <w:szCs w:val="26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19" w:rsidRPr="005B676A" w:rsidRDefault="00CE0D1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676A">
              <w:rPr>
                <w:rFonts w:ascii="Times New Roman" w:hAnsi="Times New Roman" w:cs="Times New Roman"/>
                <w:sz w:val="26"/>
                <w:szCs w:val="26"/>
              </w:rPr>
              <w:t>Прочие земельные участки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19" w:rsidRPr="005B676A" w:rsidRDefault="00CE0D19">
            <w:pPr>
              <w:jc w:val="center"/>
              <w:rPr>
                <w:sz w:val="26"/>
                <w:szCs w:val="26"/>
              </w:rPr>
            </w:pPr>
            <w:r w:rsidRPr="005B676A">
              <w:rPr>
                <w:sz w:val="26"/>
                <w:szCs w:val="26"/>
              </w:rPr>
              <w:t>1,5</w:t>
            </w:r>
          </w:p>
        </w:tc>
      </w:tr>
    </w:tbl>
    <w:p w:rsidR="00CE0D19" w:rsidRPr="005B676A" w:rsidRDefault="00CE0D19" w:rsidP="00CE0D19">
      <w:pPr>
        <w:pStyle w:val="ConsPlusNonformat"/>
        <w:widowControl/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11211" w:rsidRPr="005B676A" w:rsidRDefault="00211211" w:rsidP="00211211">
      <w:pPr>
        <w:pStyle w:val="ConsPlusNormal"/>
        <w:numPr>
          <w:ilvl w:val="0"/>
          <w:numId w:val="3"/>
        </w:numPr>
        <w:ind w:left="1134" w:hanging="492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Организации уплачивают авансовые платежи по налогу.</w:t>
      </w:r>
    </w:p>
    <w:p w:rsidR="00211211" w:rsidRPr="005B676A" w:rsidRDefault="00211211" w:rsidP="00211211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11211" w:rsidRPr="005B676A" w:rsidRDefault="00211211" w:rsidP="00211211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Авансовые платежи уплачиваются организациями не позднее последнего числа месяца, следующего за истекшим отчетным периодом, а </w:t>
      </w:r>
      <w:r w:rsidRPr="005B676A">
        <w:rPr>
          <w:rFonts w:ascii="Times New Roman" w:hAnsi="Times New Roman" w:cs="Times New Roman"/>
          <w:sz w:val="28"/>
          <w:szCs w:val="28"/>
        </w:rPr>
        <w:lastRenderedPageBreak/>
        <w:t>сумма налога, подлежащая уплате в бюджет по итогам налогового периода, вносится не позднее 15 февраля года, следующего за истекшим налоговым периодом.</w:t>
      </w:r>
    </w:p>
    <w:p w:rsidR="00CE0D19" w:rsidRPr="005B676A" w:rsidRDefault="00CE0D19" w:rsidP="00CE0D1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4. Освобождаются от уплаты земельного налога:</w:t>
      </w:r>
    </w:p>
    <w:p w:rsidR="00CE0D19" w:rsidRPr="005B676A" w:rsidRDefault="00CE0D19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-</w:t>
      </w:r>
      <w:r w:rsidR="00806856" w:rsidRPr="005B676A">
        <w:rPr>
          <w:rFonts w:ascii="Times New Roman" w:hAnsi="Times New Roman" w:cs="Times New Roman"/>
          <w:sz w:val="28"/>
          <w:szCs w:val="28"/>
        </w:rPr>
        <w:t xml:space="preserve"> </w:t>
      </w:r>
      <w:r w:rsidRPr="005B676A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CE0D19" w:rsidRPr="005B676A" w:rsidRDefault="00CE0D19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-</w:t>
      </w:r>
      <w:r w:rsidR="00806856" w:rsidRPr="005B676A">
        <w:rPr>
          <w:rFonts w:ascii="Times New Roman" w:hAnsi="Times New Roman" w:cs="Times New Roman"/>
          <w:sz w:val="28"/>
          <w:szCs w:val="28"/>
        </w:rPr>
        <w:t xml:space="preserve"> </w:t>
      </w:r>
      <w:r w:rsidRPr="005B676A">
        <w:rPr>
          <w:rFonts w:ascii="Times New Roman" w:hAnsi="Times New Roman" w:cs="Times New Roman"/>
          <w:sz w:val="28"/>
          <w:szCs w:val="28"/>
        </w:rPr>
        <w:t>казенные предприятия в отношении земельных участков под строящимися либо реконструируемыми объектами социальной сферы и коммунальной инфраструктуры на территории Койданского сельского поселения, на срок такого строительства либо реконструкции;</w:t>
      </w:r>
    </w:p>
    <w:p w:rsidR="00806856" w:rsidRDefault="00806856" w:rsidP="00806856">
      <w:pPr>
        <w:widowControl/>
        <w:ind w:firstLine="540"/>
        <w:jc w:val="both"/>
        <w:rPr>
          <w:sz w:val="28"/>
          <w:szCs w:val="28"/>
        </w:rPr>
      </w:pPr>
      <w:r w:rsidRPr="005B676A">
        <w:rPr>
          <w:sz w:val="28"/>
          <w:szCs w:val="28"/>
        </w:rPr>
        <w:t xml:space="preserve">- органы местного самоуправления, организации и учреждения образования, здравоохранения и социального обеспечения, физической культуры и спорта, культуры и искусства, финансируемые за счет средств бюджета </w:t>
      </w:r>
      <w:r w:rsidR="004B4698" w:rsidRPr="005B676A">
        <w:rPr>
          <w:sz w:val="28"/>
          <w:szCs w:val="28"/>
        </w:rPr>
        <w:t>Койданского</w:t>
      </w:r>
      <w:r w:rsidRPr="005B676A">
        <w:rPr>
          <w:sz w:val="28"/>
          <w:szCs w:val="28"/>
        </w:rPr>
        <w:t xml:space="preserve"> сельского поселения и бюджета Усть-Джегутинского муниципального района,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CE0D19" w:rsidRPr="005B676A" w:rsidRDefault="00CE0D19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24D">
        <w:rPr>
          <w:rFonts w:ascii="Times New Roman" w:hAnsi="Times New Roman" w:cs="Times New Roman"/>
          <w:sz w:val="28"/>
          <w:szCs w:val="28"/>
        </w:rPr>
        <w:t>-земельные участки, предназначенные для размещения кладбищ и скотомогильников.</w:t>
      </w:r>
    </w:p>
    <w:p w:rsidR="00CE0D19" w:rsidRPr="005B676A" w:rsidRDefault="00C01F96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5</w:t>
      </w:r>
      <w:r w:rsidR="00CE0D19" w:rsidRPr="005B676A">
        <w:rPr>
          <w:rFonts w:ascii="Times New Roman" w:hAnsi="Times New Roman" w:cs="Times New Roman"/>
          <w:sz w:val="28"/>
          <w:szCs w:val="28"/>
        </w:rPr>
        <w:t>. Признать утратившими силу следующие решения Совета Койданского сельского поселения:</w:t>
      </w:r>
    </w:p>
    <w:p w:rsidR="00CE0D19" w:rsidRPr="005B676A" w:rsidRDefault="00CE0D19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от </w:t>
      </w:r>
      <w:r w:rsidR="007A39C2" w:rsidRPr="005B676A">
        <w:rPr>
          <w:rFonts w:ascii="Times New Roman" w:hAnsi="Times New Roman" w:cs="Times New Roman"/>
          <w:sz w:val="28"/>
          <w:szCs w:val="28"/>
        </w:rPr>
        <w:t xml:space="preserve"> 30</w:t>
      </w:r>
      <w:r w:rsidRPr="005B676A">
        <w:rPr>
          <w:rFonts w:ascii="Times New Roman" w:hAnsi="Times New Roman" w:cs="Times New Roman"/>
          <w:sz w:val="28"/>
          <w:szCs w:val="28"/>
        </w:rPr>
        <w:t>.</w:t>
      </w:r>
      <w:r w:rsidR="007A39C2" w:rsidRPr="005B676A">
        <w:rPr>
          <w:rFonts w:ascii="Times New Roman" w:hAnsi="Times New Roman" w:cs="Times New Roman"/>
          <w:sz w:val="28"/>
          <w:szCs w:val="28"/>
        </w:rPr>
        <w:t>08</w:t>
      </w:r>
      <w:r w:rsidRPr="005B676A">
        <w:rPr>
          <w:rFonts w:ascii="Times New Roman" w:hAnsi="Times New Roman" w:cs="Times New Roman"/>
          <w:sz w:val="28"/>
          <w:szCs w:val="28"/>
        </w:rPr>
        <w:t>.201</w:t>
      </w:r>
      <w:r w:rsidR="007A39C2" w:rsidRPr="005B676A">
        <w:rPr>
          <w:rFonts w:ascii="Times New Roman" w:hAnsi="Times New Roman" w:cs="Times New Roman"/>
          <w:sz w:val="28"/>
          <w:szCs w:val="28"/>
        </w:rPr>
        <w:t>6</w:t>
      </w:r>
      <w:r w:rsidRPr="005B676A">
        <w:rPr>
          <w:rFonts w:ascii="Times New Roman" w:hAnsi="Times New Roman" w:cs="Times New Roman"/>
          <w:sz w:val="28"/>
          <w:szCs w:val="28"/>
        </w:rPr>
        <w:t xml:space="preserve"> №</w:t>
      </w:r>
      <w:r w:rsidR="002F1540" w:rsidRPr="005B676A">
        <w:rPr>
          <w:rFonts w:ascii="Times New Roman" w:hAnsi="Times New Roman" w:cs="Times New Roman"/>
          <w:sz w:val="28"/>
          <w:szCs w:val="28"/>
        </w:rPr>
        <w:t xml:space="preserve"> </w:t>
      </w:r>
      <w:r w:rsidR="007A39C2" w:rsidRPr="005B676A">
        <w:rPr>
          <w:rFonts w:ascii="Times New Roman" w:hAnsi="Times New Roman" w:cs="Times New Roman"/>
          <w:sz w:val="28"/>
          <w:szCs w:val="28"/>
        </w:rPr>
        <w:t>160</w:t>
      </w:r>
      <w:r w:rsidRPr="005B676A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</w:t>
      </w:r>
      <w:r w:rsidR="007A39C2" w:rsidRPr="005B676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A39C2" w:rsidRPr="005B676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7A39C2" w:rsidRPr="005B6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76A">
        <w:rPr>
          <w:rFonts w:ascii="Times New Roman" w:hAnsi="Times New Roman" w:cs="Times New Roman"/>
          <w:sz w:val="28"/>
          <w:szCs w:val="28"/>
        </w:rPr>
        <w:t>»;</w:t>
      </w:r>
    </w:p>
    <w:p w:rsidR="00CE0D19" w:rsidRPr="005B676A" w:rsidRDefault="00CE0D19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от </w:t>
      </w:r>
      <w:r w:rsidR="00DE1896" w:rsidRPr="005B676A">
        <w:rPr>
          <w:rFonts w:ascii="Times New Roman" w:hAnsi="Times New Roman" w:cs="Times New Roman"/>
          <w:sz w:val="28"/>
          <w:szCs w:val="28"/>
        </w:rPr>
        <w:t>04</w:t>
      </w:r>
      <w:r w:rsidRPr="005B676A">
        <w:rPr>
          <w:rFonts w:ascii="Times New Roman" w:hAnsi="Times New Roman" w:cs="Times New Roman"/>
          <w:sz w:val="28"/>
          <w:szCs w:val="28"/>
        </w:rPr>
        <w:t>.</w:t>
      </w:r>
      <w:r w:rsidR="00DE1896" w:rsidRPr="005B676A">
        <w:rPr>
          <w:rFonts w:ascii="Times New Roman" w:hAnsi="Times New Roman" w:cs="Times New Roman"/>
          <w:sz w:val="28"/>
          <w:szCs w:val="28"/>
        </w:rPr>
        <w:t>08</w:t>
      </w:r>
      <w:r w:rsidRPr="005B676A">
        <w:rPr>
          <w:rFonts w:ascii="Times New Roman" w:hAnsi="Times New Roman" w:cs="Times New Roman"/>
          <w:sz w:val="28"/>
          <w:szCs w:val="28"/>
        </w:rPr>
        <w:t>.201</w:t>
      </w:r>
      <w:r w:rsidR="00DE1896" w:rsidRPr="005B676A">
        <w:rPr>
          <w:rFonts w:ascii="Times New Roman" w:hAnsi="Times New Roman" w:cs="Times New Roman"/>
          <w:sz w:val="28"/>
          <w:szCs w:val="28"/>
        </w:rPr>
        <w:t>7</w:t>
      </w:r>
      <w:r w:rsidRPr="005B676A">
        <w:rPr>
          <w:rFonts w:ascii="Times New Roman" w:hAnsi="Times New Roman" w:cs="Times New Roman"/>
          <w:sz w:val="28"/>
          <w:szCs w:val="28"/>
        </w:rPr>
        <w:t xml:space="preserve"> №</w:t>
      </w:r>
      <w:r w:rsidR="002F1540" w:rsidRPr="005B676A">
        <w:rPr>
          <w:rFonts w:ascii="Times New Roman" w:hAnsi="Times New Roman" w:cs="Times New Roman"/>
          <w:sz w:val="28"/>
          <w:szCs w:val="28"/>
        </w:rPr>
        <w:t xml:space="preserve"> </w:t>
      </w:r>
      <w:r w:rsidR="00DE1896" w:rsidRPr="005B676A">
        <w:rPr>
          <w:rFonts w:ascii="Times New Roman" w:hAnsi="Times New Roman" w:cs="Times New Roman"/>
          <w:sz w:val="28"/>
          <w:szCs w:val="28"/>
        </w:rPr>
        <w:t>187</w:t>
      </w:r>
      <w:r w:rsidRPr="005B676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Койданского сельс</w:t>
      </w:r>
      <w:r w:rsidR="00DE1896" w:rsidRPr="005B676A">
        <w:rPr>
          <w:rFonts w:ascii="Times New Roman" w:hAnsi="Times New Roman" w:cs="Times New Roman"/>
          <w:sz w:val="28"/>
          <w:szCs w:val="28"/>
        </w:rPr>
        <w:t>кого поселения от 30</w:t>
      </w:r>
      <w:r w:rsidR="002F1540" w:rsidRPr="005B676A">
        <w:rPr>
          <w:rFonts w:ascii="Times New Roman" w:hAnsi="Times New Roman" w:cs="Times New Roman"/>
          <w:sz w:val="28"/>
          <w:szCs w:val="28"/>
        </w:rPr>
        <w:t>.</w:t>
      </w:r>
      <w:r w:rsidR="00DE1896" w:rsidRPr="005B676A">
        <w:rPr>
          <w:rFonts w:ascii="Times New Roman" w:hAnsi="Times New Roman" w:cs="Times New Roman"/>
          <w:sz w:val="28"/>
          <w:szCs w:val="28"/>
        </w:rPr>
        <w:t>08</w:t>
      </w:r>
      <w:r w:rsidR="002F1540" w:rsidRPr="005B676A">
        <w:rPr>
          <w:rFonts w:ascii="Times New Roman" w:hAnsi="Times New Roman" w:cs="Times New Roman"/>
          <w:sz w:val="28"/>
          <w:szCs w:val="28"/>
        </w:rPr>
        <w:t>.201</w:t>
      </w:r>
      <w:r w:rsidR="00DE1896" w:rsidRPr="005B676A">
        <w:rPr>
          <w:rFonts w:ascii="Times New Roman" w:hAnsi="Times New Roman" w:cs="Times New Roman"/>
          <w:sz w:val="28"/>
          <w:szCs w:val="28"/>
        </w:rPr>
        <w:t>6</w:t>
      </w:r>
      <w:r w:rsidRPr="005B676A">
        <w:rPr>
          <w:rFonts w:ascii="Times New Roman" w:hAnsi="Times New Roman" w:cs="Times New Roman"/>
          <w:sz w:val="28"/>
          <w:szCs w:val="28"/>
        </w:rPr>
        <w:t xml:space="preserve"> №</w:t>
      </w:r>
      <w:r w:rsidR="002F1540" w:rsidRPr="005B676A">
        <w:rPr>
          <w:rFonts w:ascii="Times New Roman" w:hAnsi="Times New Roman" w:cs="Times New Roman"/>
          <w:sz w:val="28"/>
          <w:szCs w:val="28"/>
        </w:rPr>
        <w:t xml:space="preserve"> </w:t>
      </w:r>
      <w:r w:rsidR="00DE1896" w:rsidRPr="005B676A">
        <w:rPr>
          <w:rFonts w:ascii="Times New Roman" w:hAnsi="Times New Roman" w:cs="Times New Roman"/>
          <w:sz w:val="28"/>
          <w:szCs w:val="28"/>
        </w:rPr>
        <w:t>160</w:t>
      </w:r>
      <w:r w:rsidRPr="005B676A">
        <w:rPr>
          <w:rFonts w:ascii="Times New Roman" w:hAnsi="Times New Roman" w:cs="Times New Roman"/>
          <w:sz w:val="28"/>
          <w:szCs w:val="28"/>
        </w:rPr>
        <w:t xml:space="preserve"> «</w:t>
      </w:r>
      <w:r w:rsidR="00DE1896" w:rsidRPr="005B676A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DE1896" w:rsidRPr="005B676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DE1896" w:rsidRPr="005B676A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E0D19" w:rsidRPr="005B676A" w:rsidRDefault="00C01F96" w:rsidP="00CE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5B676A">
        <w:rPr>
          <w:rFonts w:ascii="Times New Roman" w:hAnsi="Times New Roman" w:cs="Times New Roman"/>
          <w:sz w:val="28"/>
          <w:szCs w:val="28"/>
        </w:rPr>
        <w:t>6</w:t>
      </w:r>
      <w:r w:rsidR="00CE0D19" w:rsidRPr="005B676A">
        <w:rPr>
          <w:rFonts w:ascii="Times New Roman" w:hAnsi="Times New Roman" w:cs="Times New Roman"/>
          <w:sz w:val="28"/>
          <w:szCs w:val="28"/>
        </w:rPr>
        <w:t xml:space="preserve">. </w:t>
      </w:r>
      <w:r w:rsidR="00CE0D19" w:rsidRPr="005B676A">
        <w:rPr>
          <w:rFonts w:ascii="Times New Roman" w:hAnsi="Times New Roman" w:cs="Times New Roman"/>
          <w:sz w:val="28"/>
          <w:szCs w:val="28"/>
          <w:lang/>
        </w:rPr>
        <w:t>Настоящее решение опубликовать в газете «Джегутинская неделя»</w:t>
      </w:r>
      <w:r w:rsidR="00CE0D19" w:rsidRPr="005B676A">
        <w:rPr>
          <w:rFonts w:ascii="Times New Roman" w:hAnsi="Times New Roman" w:cs="Times New Roman"/>
          <w:sz w:val="28"/>
          <w:szCs w:val="28"/>
          <w:lang/>
        </w:rPr>
        <w:t>.</w:t>
      </w:r>
    </w:p>
    <w:p w:rsidR="00CE0D19" w:rsidRPr="005B676A" w:rsidRDefault="00C01F96" w:rsidP="00CE0D19">
      <w:pPr>
        <w:tabs>
          <w:tab w:val="left" w:pos="567"/>
        </w:tabs>
        <w:spacing w:line="288" w:lineRule="exact"/>
        <w:ind w:right="20" w:firstLine="567"/>
        <w:jc w:val="both"/>
        <w:rPr>
          <w:sz w:val="28"/>
          <w:szCs w:val="28"/>
          <w:lang/>
        </w:rPr>
      </w:pPr>
      <w:r w:rsidRPr="005B676A">
        <w:rPr>
          <w:sz w:val="28"/>
          <w:szCs w:val="28"/>
          <w:lang/>
        </w:rPr>
        <w:t>7</w:t>
      </w:r>
      <w:r w:rsidR="00CE0D19" w:rsidRPr="005B676A">
        <w:rPr>
          <w:sz w:val="28"/>
          <w:szCs w:val="28"/>
          <w:lang/>
        </w:rPr>
        <w:t xml:space="preserve">. Разместить настоящее решение на официальном сайте администрации </w:t>
      </w:r>
      <w:r w:rsidR="00CE0D19" w:rsidRPr="005B676A">
        <w:rPr>
          <w:sz w:val="28"/>
          <w:szCs w:val="28"/>
        </w:rPr>
        <w:t>Койданского</w:t>
      </w:r>
      <w:r w:rsidR="00CE0D19" w:rsidRPr="005B676A">
        <w:rPr>
          <w:sz w:val="28"/>
          <w:szCs w:val="28"/>
          <w:lang/>
        </w:rPr>
        <w:t xml:space="preserve">  сельского поселения в сети «Интернет» </w:t>
      </w:r>
      <w:hyperlink r:id="rId7" w:history="1"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/>
          </w:rPr>
          <w:t>www</w:t>
        </w:r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/>
          </w:rPr>
          <w:t>koydan</w:t>
        </w:r>
        <w:proofErr w:type="spellEnd"/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D19" w:rsidRPr="005B676A">
          <w:rPr>
            <w:rStyle w:val="ac"/>
            <w:rFonts w:ascii="Times New Roman" w:hAnsi="Times New Roman" w:cs="Times New Roman"/>
            <w:color w:val="auto"/>
            <w:sz w:val="28"/>
            <w:szCs w:val="28"/>
            <w:lang/>
          </w:rPr>
          <w:t>ru</w:t>
        </w:r>
        <w:proofErr w:type="spellEnd"/>
      </w:hyperlink>
      <w:r w:rsidR="00CE0D19" w:rsidRPr="005B676A">
        <w:rPr>
          <w:sz w:val="28"/>
          <w:szCs w:val="28"/>
          <w:lang/>
        </w:rPr>
        <w:t xml:space="preserve">.  </w:t>
      </w:r>
    </w:p>
    <w:p w:rsidR="00211211" w:rsidRPr="005B676A" w:rsidRDefault="00C01F96" w:rsidP="002112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 xml:space="preserve">        8</w:t>
      </w:r>
      <w:r w:rsidR="00211211" w:rsidRPr="005B676A">
        <w:rPr>
          <w:rFonts w:ascii="Times New Roman" w:hAnsi="Times New Roman" w:cs="Times New Roman"/>
          <w:sz w:val="28"/>
          <w:szCs w:val="28"/>
        </w:rPr>
        <w:t xml:space="preserve">. Абзац 2 пункта 3 настоящего решения признать утратившим силу с              1 января 2021 года. </w:t>
      </w:r>
    </w:p>
    <w:p w:rsidR="00211211" w:rsidRPr="005B676A" w:rsidRDefault="00C01F96" w:rsidP="00211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76A">
        <w:rPr>
          <w:rFonts w:ascii="Times New Roman" w:hAnsi="Times New Roman" w:cs="Times New Roman"/>
          <w:sz w:val="28"/>
          <w:szCs w:val="28"/>
        </w:rPr>
        <w:t>9</w:t>
      </w:r>
      <w:r w:rsidR="00211211" w:rsidRPr="005B676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января 2020 года, но не ранее чем по истечении одного месяца со дня его официального опубликования. </w:t>
      </w:r>
    </w:p>
    <w:p w:rsidR="00DE1896" w:rsidRPr="005B676A" w:rsidRDefault="00DE1896" w:rsidP="00684BED">
      <w:pPr>
        <w:pStyle w:val="40"/>
        <w:shd w:val="clear" w:color="auto" w:fill="auto"/>
        <w:tabs>
          <w:tab w:val="left" w:pos="709"/>
        </w:tabs>
        <w:spacing w:line="288" w:lineRule="exact"/>
        <w:ind w:right="20"/>
        <w:jc w:val="both"/>
        <w:rPr>
          <w:color w:val="auto"/>
          <w:sz w:val="28"/>
          <w:szCs w:val="28"/>
        </w:rPr>
      </w:pPr>
    </w:p>
    <w:p w:rsidR="00A20B77" w:rsidRDefault="00A20B77" w:rsidP="00EB48AA">
      <w:pPr>
        <w:rPr>
          <w:sz w:val="28"/>
          <w:szCs w:val="28"/>
        </w:rPr>
      </w:pPr>
    </w:p>
    <w:p w:rsidR="005917F9" w:rsidRDefault="00605327" w:rsidP="00EB48AA">
      <w:pPr>
        <w:rPr>
          <w:sz w:val="28"/>
          <w:szCs w:val="28"/>
        </w:rPr>
      </w:pPr>
      <w:r w:rsidRPr="005917F9">
        <w:rPr>
          <w:sz w:val="28"/>
          <w:szCs w:val="28"/>
        </w:rPr>
        <w:t xml:space="preserve">Глава </w:t>
      </w:r>
      <w:proofErr w:type="spellStart"/>
      <w:r w:rsidRPr="005917F9">
        <w:rPr>
          <w:sz w:val="28"/>
          <w:szCs w:val="28"/>
        </w:rPr>
        <w:t>Койданского</w:t>
      </w:r>
      <w:proofErr w:type="spellEnd"/>
      <w:r w:rsidR="005917F9">
        <w:rPr>
          <w:sz w:val="28"/>
          <w:szCs w:val="28"/>
        </w:rPr>
        <w:t xml:space="preserve"> </w:t>
      </w:r>
      <w:r w:rsidR="005917F9" w:rsidRPr="005917F9">
        <w:rPr>
          <w:sz w:val="28"/>
          <w:szCs w:val="28"/>
        </w:rPr>
        <w:t>сельского поселения</w:t>
      </w:r>
      <w:r w:rsidR="005917F9">
        <w:rPr>
          <w:sz w:val="28"/>
          <w:szCs w:val="28"/>
        </w:rPr>
        <w:tab/>
        <w:t xml:space="preserve">                          </w:t>
      </w:r>
      <w:r w:rsidR="005917F9" w:rsidRPr="005917F9">
        <w:rPr>
          <w:sz w:val="28"/>
          <w:szCs w:val="28"/>
        </w:rPr>
        <w:t xml:space="preserve">А.Р. </w:t>
      </w:r>
      <w:proofErr w:type="spellStart"/>
      <w:r w:rsidR="005917F9">
        <w:rPr>
          <w:sz w:val="28"/>
          <w:szCs w:val="28"/>
        </w:rPr>
        <w:t>Карабашев</w:t>
      </w:r>
      <w:proofErr w:type="spellEnd"/>
    </w:p>
    <w:p w:rsidR="005917F9" w:rsidRDefault="005917F9" w:rsidP="00EB48AA">
      <w:pPr>
        <w:rPr>
          <w:sz w:val="28"/>
          <w:szCs w:val="28"/>
        </w:rPr>
      </w:pPr>
    </w:p>
    <w:sectPr w:rsidR="005917F9" w:rsidSect="00211211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134" w:right="851" w:bottom="426" w:left="1701" w:header="720" w:footer="57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A2" w:rsidRDefault="00993AA2">
      <w:r>
        <w:separator/>
      </w:r>
    </w:p>
  </w:endnote>
  <w:endnote w:type="continuationSeparator" w:id="0">
    <w:p w:rsidR="00993AA2" w:rsidRDefault="0099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 w:rsidP="00B51D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058" w:rsidRDefault="00E92058" w:rsidP="00B51D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 w:rsidP="00B51D8D">
    <w:pPr>
      <w:pStyle w:val="a8"/>
      <w:ind w:right="360"/>
      <w:jc w:val="right"/>
    </w:pPr>
  </w:p>
  <w:p w:rsidR="00E92058" w:rsidRDefault="00E920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A2" w:rsidRDefault="00993AA2">
      <w:r>
        <w:separator/>
      </w:r>
    </w:p>
  </w:footnote>
  <w:footnote w:type="continuationSeparator" w:id="0">
    <w:p w:rsidR="00993AA2" w:rsidRDefault="00993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058" w:rsidRDefault="00E9205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58" w:rsidRDefault="00E92058" w:rsidP="00B51D8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EED916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F5EE5"/>
    <w:multiLevelType w:val="hybridMultilevel"/>
    <w:tmpl w:val="CEC29888"/>
    <w:lvl w:ilvl="0" w:tplc="00E497C8">
      <w:start w:val="1"/>
      <w:numFmt w:val="decimal"/>
      <w:lvlText w:val="%1."/>
      <w:lvlJc w:val="left"/>
      <w:pPr>
        <w:ind w:left="1632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84455"/>
    <w:multiLevelType w:val="hybridMultilevel"/>
    <w:tmpl w:val="CEC29888"/>
    <w:lvl w:ilvl="0" w:tplc="00E497C8">
      <w:start w:val="1"/>
      <w:numFmt w:val="decimal"/>
      <w:lvlText w:val="%1."/>
      <w:lvlJc w:val="left"/>
      <w:pPr>
        <w:ind w:left="1632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E5100"/>
    <w:multiLevelType w:val="hybridMultilevel"/>
    <w:tmpl w:val="C37AA548"/>
    <w:lvl w:ilvl="0" w:tplc="4E4401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D7C68"/>
    <w:rsid w:val="00001677"/>
    <w:rsid w:val="000034D9"/>
    <w:rsid w:val="00020197"/>
    <w:rsid w:val="00023AA4"/>
    <w:rsid w:val="00024A9B"/>
    <w:rsid w:val="00026572"/>
    <w:rsid w:val="00030C90"/>
    <w:rsid w:val="00033536"/>
    <w:rsid w:val="00035253"/>
    <w:rsid w:val="00035CE1"/>
    <w:rsid w:val="0004354C"/>
    <w:rsid w:val="0006794F"/>
    <w:rsid w:val="00073B91"/>
    <w:rsid w:val="000910AE"/>
    <w:rsid w:val="00093BE2"/>
    <w:rsid w:val="000942FF"/>
    <w:rsid w:val="00095C8F"/>
    <w:rsid w:val="000A381D"/>
    <w:rsid w:val="000A70E6"/>
    <w:rsid w:val="000B291F"/>
    <w:rsid w:val="000B2940"/>
    <w:rsid w:val="000B55BF"/>
    <w:rsid w:val="000D087C"/>
    <w:rsid w:val="000D2E52"/>
    <w:rsid w:val="000D2F8A"/>
    <w:rsid w:val="000E4FE2"/>
    <w:rsid w:val="000F6459"/>
    <w:rsid w:val="0010376E"/>
    <w:rsid w:val="00104340"/>
    <w:rsid w:val="0010664A"/>
    <w:rsid w:val="0012372E"/>
    <w:rsid w:val="00127CDE"/>
    <w:rsid w:val="00134B3A"/>
    <w:rsid w:val="00134B9A"/>
    <w:rsid w:val="001366C2"/>
    <w:rsid w:val="00144027"/>
    <w:rsid w:val="00145C9E"/>
    <w:rsid w:val="001526F1"/>
    <w:rsid w:val="00153192"/>
    <w:rsid w:val="00153AFA"/>
    <w:rsid w:val="00154CC5"/>
    <w:rsid w:val="00174CA9"/>
    <w:rsid w:val="00175DDC"/>
    <w:rsid w:val="00180758"/>
    <w:rsid w:val="00183526"/>
    <w:rsid w:val="00187EA8"/>
    <w:rsid w:val="00197E07"/>
    <w:rsid w:val="001B377E"/>
    <w:rsid w:val="001D0D2C"/>
    <w:rsid w:val="001D59BF"/>
    <w:rsid w:val="001E25F2"/>
    <w:rsid w:val="001E5228"/>
    <w:rsid w:val="00203666"/>
    <w:rsid w:val="00211211"/>
    <w:rsid w:val="0022353E"/>
    <w:rsid w:val="002339DE"/>
    <w:rsid w:val="00244F99"/>
    <w:rsid w:val="00251255"/>
    <w:rsid w:val="00255B5E"/>
    <w:rsid w:val="0025709B"/>
    <w:rsid w:val="0026556D"/>
    <w:rsid w:val="0026609E"/>
    <w:rsid w:val="0027254B"/>
    <w:rsid w:val="002752C4"/>
    <w:rsid w:val="00276658"/>
    <w:rsid w:val="00295564"/>
    <w:rsid w:val="002A42CB"/>
    <w:rsid w:val="002A5523"/>
    <w:rsid w:val="002B2341"/>
    <w:rsid w:val="002C243B"/>
    <w:rsid w:val="002C2849"/>
    <w:rsid w:val="002D5507"/>
    <w:rsid w:val="002E06EF"/>
    <w:rsid w:val="002E19D3"/>
    <w:rsid w:val="002F1540"/>
    <w:rsid w:val="002F3B12"/>
    <w:rsid w:val="002F6A00"/>
    <w:rsid w:val="002F7D12"/>
    <w:rsid w:val="00310543"/>
    <w:rsid w:val="0031141B"/>
    <w:rsid w:val="0031229F"/>
    <w:rsid w:val="00313142"/>
    <w:rsid w:val="00321179"/>
    <w:rsid w:val="0032646D"/>
    <w:rsid w:val="00333D2C"/>
    <w:rsid w:val="00337EBB"/>
    <w:rsid w:val="003606F8"/>
    <w:rsid w:val="00360FDC"/>
    <w:rsid w:val="0036422F"/>
    <w:rsid w:val="00366270"/>
    <w:rsid w:val="00371B53"/>
    <w:rsid w:val="003735CD"/>
    <w:rsid w:val="003859B4"/>
    <w:rsid w:val="00390D16"/>
    <w:rsid w:val="00393529"/>
    <w:rsid w:val="003A3123"/>
    <w:rsid w:val="003B5080"/>
    <w:rsid w:val="003C30A6"/>
    <w:rsid w:val="003C4ACE"/>
    <w:rsid w:val="003C55AB"/>
    <w:rsid w:val="003C7A9B"/>
    <w:rsid w:val="003D327C"/>
    <w:rsid w:val="003D6E34"/>
    <w:rsid w:val="003E2C84"/>
    <w:rsid w:val="003E3EB3"/>
    <w:rsid w:val="003E683C"/>
    <w:rsid w:val="003F3FB8"/>
    <w:rsid w:val="003F762E"/>
    <w:rsid w:val="003F7BDE"/>
    <w:rsid w:val="00405635"/>
    <w:rsid w:val="00411279"/>
    <w:rsid w:val="00414670"/>
    <w:rsid w:val="004162CC"/>
    <w:rsid w:val="00416522"/>
    <w:rsid w:val="0043390A"/>
    <w:rsid w:val="00443AAF"/>
    <w:rsid w:val="004440F1"/>
    <w:rsid w:val="004510BD"/>
    <w:rsid w:val="004546F9"/>
    <w:rsid w:val="004669F6"/>
    <w:rsid w:val="00484D08"/>
    <w:rsid w:val="004856AF"/>
    <w:rsid w:val="004943BA"/>
    <w:rsid w:val="004A2D75"/>
    <w:rsid w:val="004A5098"/>
    <w:rsid w:val="004A7EB8"/>
    <w:rsid w:val="004B4698"/>
    <w:rsid w:val="004B6A47"/>
    <w:rsid w:val="004C25AD"/>
    <w:rsid w:val="004C5D6B"/>
    <w:rsid w:val="004D34D1"/>
    <w:rsid w:val="004D7E7A"/>
    <w:rsid w:val="004E3579"/>
    <w:rsid w:val="004E719E"/>
    <w:rsid w:val="004F3BC8"/>
    <w:rsid w:val="004F6DC3"/>
    <w:rsid w:val="004F7620"/>
    <w:rsid w:val="004F7AA6"/>
    <w:rsid w:val="00505E85"/>
    <w:rsid w:val="00505F87"/>
    <w:rsid w:val="0051074E"/>
    <w:rsid w:val="005138A1"/>
    <w:rsid w:val="00514B4C"/>
    <w:rsid w:val="00527541"/>
    <w:rsid w:val="00535DAE"/>
    <w:rsid w:val="00540667"/>
    <w:rsid w:val="0054548A"/>
    <w:rsid w:val="00552C6C"/>
    <w:rsid w:val="0057122B"/>
    <w:rsid w:val="0057274F"/>
    <w:rsid w:val="00574A0C"/>
    <w:rsid w:val="0058208E"/>
    <w:rsid w:val="005862F7"/>
    <w:rsid w:val="0058653A"/>
    <w:rsid w:val="0058724D"/>
    <w:rsid w:val="005917F9"/>
    <w:rsid w:val="005951E7"/>
    <w:rsid w:val="005B189C"/>
    <w:rsid w:val="005B676A"/>
    <w:rsid w:val="005C6564"/>
    <w:rsid w:val="005D665B"/>
    <w:rsid w:val="005F498C"/>
    <w:rsid w:val="005F7558"/>
    <w:rsid w:val="00605327"/>
    <w:rsid w:val="00606B5E"/>
    <w:rsid w:val="006208FD"/>
    <w:rsid w:val="00622C99"/>
    <w:rsid w:val="00626605"/>
    <w:rsid w:val="00630DF0"/>
    <w:rsid w:val="00631AF9"/>
    <w:rsid w:val="00642BF1"/>
    <w:rsid w:val="00646D0F"/>
    <w:rsid w:val="00651C11"/>
    <w:rsid w:val="00667007"/>
    <w:rsid w:val="00670599"/>
    <w:rsid w:val="00677F06"/>
    <w:rsid w:val="00681E69"/>
    <w:rsid w:val="0068232A"/>
    <w:rsid w:val="00683241"/>
    <w:rsid w:val="00684BED"/>
    <w:rsid w:val="00695702"/>
    <w:rsid w:val="006A0AA5"/>
    <w:rsid w:val="006A23FE"/>
    <w:rsid w:val="006A30AC"/>
    <w:rsid w:val="006A3AD0"/>
    <w:rsid w:val="006A47DF"/>
    <w:rsid w:val="006B19A9"/>
    <w:rsid w:val="006B4413"/>
    <w:rsid w:val="006C32A2"/>
    <w:rsid w:val="006C3D88"/>
    <w:rsid w:val="006C4B8C"/>
    <w:rsid w:val="006C7F3C"/>
    <w:rsid w:val="006D57E6"/>
    <w:rsid w:val="006D6277"/>
    <w:rsid w:val="006E50F6"/>
    <w:rsid w:val="006F0482"/>
    <w:rsid w:val="00705EE3"/>
    <w:rsid w:val="00712113"/>
    <w:rsid w:val="0071430A"/>
    <w:rsid w:val="007161B9"/>
    <w:rsid w:val="00727598"/>
    <w:rsid w:val="007363D5"/>
    <w:rsid w:val="0074021E"/>
    <w:rsid w:val="007436C8"/>
    <w:rsid w:val="00744EFB"/>
    <w:rsid w:val="007508AF"/>
    <w:rsid w:val="00756C3C"/>
    <w:rsid w:val="007709F9"/>
    <w:rsid w:val="0078646C"/>
    <w:rsid w:val="0079055C"/>
    <w:rsid w:val="00794FDB"/>
    <w:rsid w:val="00795BDE"/>
    <w:rsid w:val="007A23C6"/>
    <w:rsid w:val="007A39C2"/>
    <w:rsid w:val="007A4BC7"/>
    <w:rsid w:val="007A7BD4"/>
    <w:rsid w:val="007B0637"/>
    <w:rsid w:val="007B33F0"/>
    <w:rsid w:val="007B4DF1"/>
    <w:rsid w:val="007B52E7"/>
    <w:rsid w:val="007C1639"/>
    <w:rsid w:val="007C2429"/>
    <w:rsid w:val="007C69B1"/>
    <w:rsid w:val="007D2452"/>
    <w:rsid w:val="007D41FB"/>
    <w:rsid w:val="007E45E3"/>
    <w:rsid w:val="007E4A89"/>
    <w:rsid w:val="007F21D6"/>
    <w:rsid w:val="007F53BE"/>
    <w:rsid w:val="00803544"/>
    <w:rsid w:val="00806856"/>
    <w:rsid w:val="008074D7"/>
    <w:rsid w:val="00810E3A"/>
    <w:rsid w:val="00810F7B"/>
    <w:rsid w:val="00815A1A"/>
    <w:rsid w:val="00817C61"/>
    <w:rsid w:val="00821CA5"/>
    <w:rsid w:val="00837935"/>
    <w:rsid w:val="00842756"/>
    <w:rsid w:val="00844BF4"/>
    <w:rsid w:val="00847B65"/>
    <w:rsid w:val="00854D06"/>
    <w:rsid w:val="00857880"/>
    <w:rsid w:val="00873BB4"/>
    <w:rsid w:val="008804B7"/>
    <w:rsid w:val="0088482F"/>
    <w:rsid w:val="0089250B"/>
    <w:rsid w:val="008937C1"/>
    <w:rsid w:val="008A0614"/>
    <w:rsid w:val="008A34CA"/>
    <w:rsid w:val="008B2E3F"/>
    <w:rsid w:val="008B6E35"/>
    <w:rsid w:val="008C3A4D"/>
    <w:rsid w:val="008C4CAE"/>
    <w:rsid w:val="008C7741"/>
    <w:rsid w:val="008C7792"/>
    <w:rsid w:val="008D01EE"/>
    <w:rsid w:val="008D3625"/>
    <w:rsid w:val="008D54D1"/>
    <w:rsid w:val="008E40D7"/>
    <w:rsid w:val="008E66E3"/>
    <w:rsid w:val="008F3955"/>
    <w:rsid w:val="008F7BEB"/>
    <w:rsid w:val="0090172E"/>
    <w:rsid w:val="00901EED"/>
    <w:rsid w:val="0090575F"/>
    <w:rsid w:val="0091233D"/>
    <w:rsid w:val="0091464A"/>
    <w:rsid w:val="00922A8E"/>
    <w:rsid w:val="00931857"/>
    <w:rsid w:val="00957154"/>
    <w:rsid w:val="00962011"/>
    <w:rsid w:val="00965D34"/>
    <w:rsid w:val="009672D7"/>
    <w:rsid w:val="00971B04"/>
    <w:rsid w:val="00993AA2"/>
    <w:rsid w:val="00997D6D"/>
    <w:rsid w:val="009A20A4"/>
    <w:rsid w:val="009B6320"/>
    <w:rsid w:val="009C0E96"/>
    <w:rsid w:val="009C1698"/>
    <w:rsid w:val="009D1E3D"/>
    <w:rsid w:val="009D216B"/>
    <w:rsid w:val="009D7DC8"/>
    <w:rsid w:val="009F51FB"/>
    <w:rsid w:val="009F5555"/>
    <w:rsid w:val="009F5D2D"/>
    <w:rsid w:val="00A10CB7"/>
    <w:rsid w:val="00A131A4"/>
    <w:rsid w:val="00A144A6"/>
    <w:rsid w:val="00A14F02"/>
    <w:rsid w:val="00A1654E"/>
    <w:rsid w:val="00A20B77"/>
    <w:rsid w:val="00A22362"/>
    <w:rsid w:val="00A22B94"/>
    <w:rsid w:val="00A26ED0"/>
    <w:rsid w:val="00A31BD0"/>
    <w:rsid w:val="00A36CFA"/>
    <w:rsid w:val="00A37BFF"/>
    <w:rsid w:val="00A4011E"/>
    <w:rsid w:val="00A6319B"/>
    <w:rsid w:val="00A73AC7"/>
    <w:rsid w:val="00A743BE"/>
    <w:rsid w:val="00A77A72"/>
    <w:rsid w:val="00A8423A"/>
    <w:rsid w:val="00A87A34"/>
    <w:rsid w:val="00A900C0"/>
    <w:rsid w:val="00A91391"/>
    <w:rsid w:val="00A92C34"/>
    <w:rsid w:val="00A97A9D"/>
    <w:rsid w:val="00AA34D0"/>
    <w:rsid w:val="00AA469B"/>
    <w:rsid w:val="00AA62D4"/>
    <w:rsid w:val="00AA7994"/>
    <w:rsid w:val="00AB2BB4"/>
    <w:rsid w:val="00AB5729"/>
    <w:rsid w:val="00AB7F25"/>
    <w:rsid w:val="00AC2126"/>
    <w:rsid w:val="00AC7BB8"/>
    <w:rsid w:val="00AD236D"/>
    <w:rsid w:val="00AD525C"/>
    <w:rsid w:val="00AF2EA0"/>
    <w:rsid w:val="00AF4014"/>
    <w:rsid w:val="00B21EBE"/>
    <w:rsid w:val="00B22CFD"/>
    <w:rsid w:val="00B303E4"/>
    <w:rsid w:val="00B36F8B"/>
    <w:rsid w:val="00B4171E"/>
    <w:rsid w:val="00B45E14"/>
    <w:rsid w:val="00B51D8D"/>
    <w:rsid w:val="00B521D0"/>
    <w:rsid w:val="00B52736"/>
    <w:rsid w:val="00B642CE"/>
    <w:rsid w:val="00B71C2E"/>
    <w:rsid w:val="00B71D55"/>
    <w:rsid w:val="00B724B8"/>
    <w:rsid w:val="00B73023"/>
    <w:rsid w:val="00B73066"/>
    <w:rsid w:val="00B80C1F"/>
    <w:rsid w:val="00B8185F"/>
    <w:rsid w:val="00B8333F"/>
    <w:rsid w:val="00B8684B"/>
    <w:rsid w:val="00B94481"/>
    <w:rsid w:val="00B96FA6"/>
    <w:rsid w:val="00BB105D"/>
    <w:rsid w:val="00BB34B9"/>
    <w:rsid w:val="00BB6FE9"/>
    <w:rsid w:val="00BC0E09"/>
    <w:rsid w:val="00BC1107"/>
    <w:rsid w:val="00BC254F"/>
    <w:rsid w:val="00BF5488"/>
    <w:rsid w:val="00BF6AE4"/>
    <w:rsid w:val="00C01F96"/>
    <w:rsid w:val="00C15A11"/>
    <w:rsid w:val="00C260FD"/>
    <w:rsid w:val="00C3067E"/>
    <w:rsid w:val="00C36013"/>
    <w:rsid w:val="00C4373B"/>
    <w:rsid w:val="00C526BD"/>
    <w:rsid w:val="00C61BCE"/>
    <w:rsid w:val="00C70A5C"/>
    <w:rsid w:val="00C71D2B"/>
    <w:rsid w:val="00C725B1"/>
    <w:rsid w:val="00C801B0"/>
    <w:rsid w:val="00C80A99"/>
    <w:rsid w:val="00C87DD6"/>
    <w:rsid w:val="00C924DF"/>
    <w:rsid w:val="00C94EF0"/>
    <w:rsid w:val="00C9741C"/>
    <w:rsid w:val="00CA1468"/>
    <w:rsid w:val="00CA3799"/>
    <w:rsid w:val="00CA7824"/>
    <w:rsid w:val="00CB2F12"/>
    <w:rsid w:val="00CB42D9"/>
    <w:rsid w:val="00CB6B6B"/>
    <w:rsid w:val="00CC38D5"/>
    <w:rsid w:val="00CC5FCB"/>
    <w:rsid w:val="00CD479F"/>
    <w:rsid w:val="00CD7C68"/>
    <w:rsid w:val="00CE0D19"/>
    <w:rsid w:val="00CE4D2F"/>
    <w:rsid w:val="00CF521E"/>
    <w:rsid w:val="00CF6D78"/>
    <w:rsid w:val="00D114C0"/>
    <w:rsid w:val="00D11CBB"/>
    <w:rsid w:val="00D1221A"/>
    <w:rsid w:val="00D13428"/>
    <w:rsid w:val="00D23868"/>
    <w:rsid w:val="00D23C15"/>
    <w:rsid w:val="00D320BC"/>
    <w:rsid w:val="00D32A31"/>
    <w:rsid w:val="00D40773"/>
    <w:rsid w:val="00D56667"/>
    <w:rsid w:val="00D62F22"/>
    <w:rsid w:val="00D667CC"/>
    <w:rsid w:val="00D73C72"/>
    <w:rsid w:val="00D84671"/>
    <w:rsid w:val="00DA3762"/>
    <w:rsid w:val="00DA7747"/>
    <w:rsid w:val="00DC5216"/>
    <w:rsid w:val="00DC693E"/>
    <w:rsid w:val="00DC77A3"/>
    <w:rsid w:val="00DD7906"/>
    <w:rsid w:val="00DE0C19"/>
    <w:rsid w:val="00DE1896"/>
    <w:rsid w:val="00DE1B90"/>
    <w:rsid w:val="00DE440F"/>
    <w:rsid w:val="00DE547C"/>
    <w:rsid w:val="00DE68D5"/>
    <w:rsid w:val="00DE6961"/>
    <w:rsid w:val="00DF3564"/>
    <w:rsid w:val="00DF7FEE"/>
    <w:rsid w:val="00E01440"/>
    <w:rsid w:val="00E04B3A"/>
    <w:rsid w:val="00E114D0"/>
    <w:rsid w:val="00E24108"/>
    <w:rsid w:val="00E34C6E"/>
    <w:rsid w:val="00E41FC4"/>
    <w:rsid w:val="00E50BC6"/>
    <w:rsid w:val="00E653C3"/>
    <w:rsid w:val="00E66C9D"/>
    <w:rsid w:val="00E709B4"/>
    <w:rsid w:val="00E73275"/>
    <w:rsid w:val="00E73688"/>
    <w:rsid w:val="00E90173"/>
    <w:rsid w:val="00E92058"/>
    <w:rsid w:val="00E928B7"/>
    <w:rsid w:val="00EA05F5"/>
    <w:rsid w:val="00EA2FE8"/>
    <w:rsid w:val="00EB188B"/>
    <w:rsid w:val="00EB48AA"/>
    <w:rsid w:val="00ED32C4"/>
    <w:rsid w:val="00ED4DB7"/>
    <w:rsid w:val="00EE7719"/>
    <w:rsid w:val="00EF65AC"/>
    <w:rsid w:val="00F11199"/>
    <w:rsid w:val="00F14604"/>
    <w:rsid w:val="00F31AAC"/>
    <w:rsid w:val="00F3246D"/>
    <w:rsid w:val="00F32EB3"/>
    <w:rsid w:val="00F36F8D"/>
    <w:rsid w:val="00F41D28"/>
    <w:rsid w:val="00F53F9A"/>
    <w:rsid w:val="00F5601F"/>
    <w:rsid w:val="00F613C6"/>
    <w:rsid w:val="00F6237E"/>
    <w:rsid w:val="00F631B6"/>
    <w:rsid w:val="00F656D8"/>
    <w:rsid w:val="00F6592F"/>
    <w:rsid w:val="00F66E5F"/>
    <w:rsid w:val="00F744F3"/>
    <w:rsid w:val="00F7452F"/>
    <w:rsid w:val="00F77F46"/>
    <w:rsid w:val="00F8467F"/>
    <w:rsid w:val="00F86789"/>
    <w:rsid w:val="00F91698"/>
    <w:rsid w:val="00F9352B"/>
    <w:rsid w:val="00F96231"/>
    <w:rsid w:val="00FA066C"/>
    <w:rsid w:val="00FA1124"/>
    <w:rsid w:val="00FB078A"/>
    <w:rsid w:val="00FB089C"/>
    <w:rsid w:val="00FB118F"/>
    <w:rsid w:val="00FB3F1A"/>
    <w:rsid w:val="00FB5028"/>
    <w:rsid w:val="00FB52DE"/>
    <w:rsid w:val="00FC5BA3"/>
    <w:rsid w:val="00FC5FD6"/>
    <w:rsid w:val="00FC7572"/>
    <w:rsid w:val="00FF0062"/>
    <w:rsid w:val="00FF2A50"/>
    <w:rsid w:val="00FF2B8C"/>
    <w:rsid w:val="00FF3BF2"/>
    <w:rsid w:val="00FF40EB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D54D1"/>
    <w:pPr>
      <w:keepNext/>
      <w:widowControl/>
      <w:autoSpaceDE/>
      <w:autoSpaceDN/>
      <w:adjustRightInd/>
      <w:spacing w:line="360" w:lineRule="auto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667C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 Знак"/>
    <w:basedOn w:val="a"/>
    <w:next w:val="a"/>
    <w:link w:val="3"/>
    <w:qFormat/>
    <w:rsid w:val="00B51D8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C4B8C"/>
    <w:pPr>
      <w:keepNext/>
      <w:widowControl/>
      <w:autoSpaceDE/>
      <w:autoSpaceDN/>
      <w:adjustRightInd/>
      <w:jc w:val="right"/>
      <w:outlineLvl w:val="6"/>
    </w:pPr>
    <w:rPr>
      <w:sz w:val="28"/>
    </w:rPr>
  </w:style>
  <w:style w:type="character" w:default="1" w:styleId="a0">
    <w:name w:val="Default Paragraph Font"/>
    <w:aliases w:val="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Заголовок 3 Знак"/>
    <w:aliases w:val=" Знак Знак"/>
    <w:link w:val="30"/>
    <w:rsid w:val="00B51D8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3">
    <w:name w:val="Знак Знак Знак Знак Знак Знак Знак Знак Знак"/>
    <w:basedOn w:val="a"/>
    <w:rsid w:val="007A7BD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Bullet"/>
    <w:basedOn w:val="a"/>
    <w:autoRedefine/>
    <w:rsid w:val="00667007"/>
    <w:pPr>
      <w:numPr>
        <w:numId w:val="1"/>
      </w:numPr>
    </w:pPr>
    <w:rPr>
      <w:sz w:val="24"/>
      <w:szCs w:val="24"/>
    </w:rPr>
  </w:style>
  <w:style w:type="paragraph" w:styleId="a5">
    <w:name w:val="Balloon Text"/>
    <w:basedOn w:val="a"/>
    <w:semiHidden/>
    <w:rsid w:val="005406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7B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D667CC"/>
    <w:pPr>
      <w:widowControl/>
      <w:autoSpaceDE/>
      <w:autoSpaceDN/>
      <w:adjustRightInd/>
    </w:pPr>
    <w:rPr>
      <w:sz w:val="28"/>
      <w:szCs w:val="24"/>
    </w:rPr>
  </w:style>
  <w:style w:type="paragraph" w:styleId="31">
    <w:name w:val="Body Text 3"/>
    <w:basedOn w:val="a"/>
    <w:rsid w:val="009B6320"/>
    <w:pPr>
      <w:spacing w:after="120"/>
    </w:pPr>
    <w:rPr>
      <w:sz w:val="16"/>
      <w:szCs w:val="16"/>
    </w:rPr>
  </w:style>
  <w:style w:type="paragraph" w:customStyle="1" w:styleId="11">
    <w:name w:val="Обычный + 11 пт"/>
    <w:basedOn w:val="a"/>
    <w:rsid w:val="0012372E"/>
    <w:pPr>
      <w:widowControl/>
      <w:autoSpaceDE/>
      <w:autoSpaceDN/>
      <w:adjustRightInd/>
    </w:pPr>
    <w:rPr>
      <w:sz w:val="28"/>
      <w:szCs w:val="28"/>
    </w:rPr>
  </w:style>
  <w:style w:type="paragraph" w:styleId="a7">
    <w:name w:val="header"/>
    <w:basedOn w:val="a"/>
    <w:rsid w:val="006C4B8C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8">
    <w:name w:val="footer"/>
    <w:aliases w:val=" Знак Знак Знак"/>
    <w:basedOn w:val="a"/>
    <w:link w:val="a9"/>
    <w:rsid w:val="006C4B8C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Нижний колонтитул Знак"/>
    <w:aliases w:val=" Знак Знак Знак Знак"/>
    <w:link w:val="a8"/>
    <w:rsid w:val="00B51D8D"/>
    <w:rPr>
      <w:lang w:val="ru-RU" w:eastAsia="ru-RU" w:bidi="ar-SA"/>
    </w:rPr>
  </w:style>
  <w:style w:type="character" w:styleId="aa">
    <w:name w:val="page number"/>
    <w:basedOn w:val="a0"/>
    <w:rsid w:val="006C4B8C"/>
  </w:style>
  <w:style w:type="paragraph" w:styleId="ab">
    <w:name w:val="Body Text Indent"/>
    <w:basedOn w:val="a"/>
    <w:rsid w:val="006C4B8C"/>
    <w:pPr>
      <w:widowControl/>
      <w:autoSpaceDE/>
      <w:autoSpaceDN/>
      <w:adjustRightInd/>
      <w:ind w:left="4500"/>
    </w:pPr>
    <w:rPr>
      <w:b/>
      <w:bCs/>
      <w:sz w:val="28"/>
      <w:szCs w:val="24"/>
    </w:rPr>
  </w:style>
  <w:style w:type="paragraph" w:customStyle="1" w:styleId="FR2">
    <w:name w:val="FR2"/>
    <w:rsid w:val="009F5D2D"/>
    <w:pPr>
      <w:widowControl w:val="0"/>
      <w:autoSpaceDE w:val="0"/>
      <w:autoSpaceDN w:val="0"/>
      <w:adjustRightInd w:val="0"/>
      <w:spacing w:before="440"/>
      <w:ind w:left="3040"/>
    </w:pPr>
    <w:rPr>
      <w:b/>
      <w:bCs/>
      <w:sz w:val="28"/>
      <w:szCs w:val="28"/>
    </w:rPr>
  </w:style>
  <w:style w:type="character" w:styleId="ac">
    <w:name w:val="Hyperlink"/>
    <w:unhideWhenUsed/>
    <w:rsid w:val="00B51D8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B51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51D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51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0">
    <w:name w:val="toc 1"/>
    <w:basedOn w:val="a"/>
    <w:next w:val="a"/>
    <w:autoRedefine/>
    <w:rsid w:val="00B51D8D"/>
    <w:pPr>
      <w:widowControl/>
      <w:autoSpaceDE/>
      <w:autoSpaceDN/>
      <w:adjustRightInd/>
    </w:pPr>
    <w:rPr>
      <w:sz w:val="24"/>
      <w:szCs w:val="24"/>
    </w:rPr>
  </w:style>
  <w:style w:type="paragraph" w:styleId="20">
    <w:name w:val="toc 2"/>
    <w:basedOn w:val="a"/>
    <w:next w:val="a"/>
    <w:autoRedefine/>
    <w:rsid w:val="00B51D8D"/>
    <w:pPr>
      <w:widowControl/>
      <w:tabs>
        <w:tab w:val="right" w:leader="dot" w:pos="9345"/>
      </w:tabs>
      <w:autoSpaceDE/>
      <w:autoSpaceDN/>
      <w:adjustRightInd/>
      <w:ind w:left="240"/>
    </w:pPr>
    <w:rPr>
      <w:noProof/>
      <w:sz w:val="24"/>
      <w:szCs w:val="24"/>
    </w:rPr>
  </w:style>
  <w:style w:type="paragraph" w:styleId="32">
    <w:name w:val="toc 3"/>
    <w:basedOn w:val="a"/>
    <w:next w:val="a"/>
    <w:autoRedefine/>
    <w:rsid w:val="00B51D8D"/>
    <w:pPr>
      <w:widowControl/>
      <w:tabs>
        <w:tab w:val="right" w:leader="dot" w:pos="9345"/>
      </w:tabs>
      <w:autoSpaceDE/>
      <w:autoSpaceDN/>
      <w:adjustRightInd/>
      <w:ind w:left="480"/>
    </w:pPr>
    <w:rPr>
      <w:noProof/>
      <w:sz w:val="28"/>
      <w:szCs w:val="28"/>
    </w:rPr>
  </w:style>
  <w:style w:type="paragraph" w:styleId="ad">
    <w:name w:val="Note Heading"/>
    <w:aliases w:val="Заголовок 1 Знак Знак Знак,Заголовок записки Знак Знак Знак Знак,Заголовок 1 Знак Знак Знак Знак Знак Знак, Знак Знак Знак Знак Знак Знак Знак Знак Знак Знак Знак Знак Знак Знак"/>
    <w:basedOn w:val="a"/>
    <w:link w:val="ae"/>
    <w:rsid w:val="00B51D8D"/>
    <w:pPr>
      <w:widowControl/>
      <w:autoSpaceDE/>
      <w:autoSpaceDN/>
      <w:adjustRightInd/>
      <w:jc w:val="center"/>
    </w:pPr>
    <w:rPr>
      <w:rFonts w:ascii="Verdana" w:hAnsi="Verdana" w:cs="Verdana"/>
      <w:b/>
      <w:sz w:val="28"/>
      <w:szCs w:val="24"/>
    </w:rPr>
  </w:style>
  <w:style w:type="character" w:customStyle="1" w:styleId="ae">
    <w:name w:val="Заголовок записки Знак"/>
    <w:aliases w:val="Заголовок 1 Знак Знак Знак Знак,Заголовок записки Знак Знак Знак Знак Знак,Заголовок 1 Знак Знак Знак Знак Знак Знак Знак, Знак Знак Знак Знак Знак Знак Знак Знак Знак Знак Знак Знак Знак Знак Знак"/>
    <w:link w:val="ad"/>
    <w:rsid w:val="00B51D8D"/>
    <w:rPr>
      <w:rFonts w:ascii="Verdana" w:hAnsi="Verdana" w:cs="Verdana"/>
      <w:b/>
      <w:sz w:val="28"/>
      <w:szCs w:val="24"/>
      <w:lang w:val="ru-RU" w:eastAsia="ru-RU" w:bidi="ar-SA"/>
    </w:rPr>
  </w:style>
  <w:style w:type="paragraph" w:customStyle="1" w:styleId="Iauiue">
    <w:name w:val="Iau?iue"/>
    <w:rsid w:val="00B51D8D"/>
    <w:pPr>
      <w:widowControl w:val="0"/>
    </w:pPr>
  </w:style>
  <w:style w:type="paragraph" w:customStyle="1" w:styleId="nienie">
    <w:name w:val="nienie"/>
    <w:basedOn w:val="Iauiue"/>
    <w:rsid w:val="00B51D8D"/>
    <w:pPr>
      <w:keepLines/>
      <w:ind w:left="709" w:hanging="284"/>
      <w:jc w:val="both"/>
    </w:pPr>
    <w:rPr>
      <w:rFonts w:ascii="Peterburg" w:hAnsi="Peterburg"/>
      <w:sz w:val="24"/>
    </w:rPr>
  </w:style>
  <w:style w:type="character" w:styleId="af">
    <w:name w:val="Subtle Emphasis"/>
    <w:qFormat/>
    <w:rsid w:val="00B51D8D"/>
    <w:rPr>
      <w:rFonts w:ascii="Verdana" w:hAnsi="Verdana" w:cs="Verdana"/>
      <w:i/>
      <w:iCs/>
      <w:color w:val="808080"/>
      <w:lang w:val="en-US" w:eastAsia="en-US" w:bidi="ar-SA"/>
    </w:rPr>
  </w:style>
  <w:style w:type="paragraph" w:customStyle="1" w:styleId="Heading">
    <w:name w:val="Heading"/>
    <w:rsid w:val="00B51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Normal">
    <w:name w:val="ConsNormal"/>
    <w:rsid w:val="00B51D8D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f0">
    <w:name w:val="Пункты"/>
    <w:basedOn w:val="a"/>
    <w:rsid w:val="00B51D8D"/>
    <w:pPr>
      <w:shd w:val="clear" w:color="auto" w:fill="FFFFFF"/>
      <w:suppressAutoHyphens/>
      <w:autoSpaceDE/>
      <w:autoSpaceDN/>
      <w:adjustRightInd/>
      <w:spacing w:line="276" w:lineRule="exact"/>
      <w:ind w:hanging="227"/>
    </w:pPr>
    <w:rPr>
      <w:rFonts w:eastAsia="Lucida Sans Unicode"/>
      <w:kern w:val="1"/>
      <w:sz w:val="26"/>
      <w:szCs w:val="26"/>
      <w:lang/>
    </w:rPr>
  </w:style>
  <w:style w:type="paragraph" w:styleId="af1">
    <w:name w:val="Plain Text"/>
    <w:basedOn w:val="a"/>
    <w:unhideWhenUsed/>
    <w:rsid w:val="00B51D8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paragraph" w:styleId="af2">
    <w:name w:val="Title"/>
    <w:basedOn w:val="a"/>
    <w:qFormat/>
    <w:rsid w:val="00E92058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paragraph" w:styleId="af3">
    <w:name w:val="Block Text"/>
    <w:basedOn w:val="a"/>
    <w:rsid w:val="008A0614"/>
    <w:pPr>
      <w:ind w:left="800" w:right="800"/>
      <w:jc w:val="center"/>
    </w:pPr>
    <w:rPr>
      <w:sz w:val="24"/>
      <w:szCs w:val="24"/>
    </w:rPr>
  </w:style>
  <w:style w:type="character" w:styleId="af4">
    <w:name w:val="Emphasis"/>
    <w:qFormat/>
    <w:rsid w:val="008A0614"/>
    <w:rPr>
      <w:i/>
      <w:iCs/>
    </w:rPr>
  </w:style>
  <w:style w:type="character" w:customStyle="1" w:styleId="4">
    <w:name w:val="Основной текст4 Знак"/>
    <w:link w:val="40"/>
    <w:rsid w:val="00E653C3"/>
    <w:rPr>
      <w:color w:val="000000"/>
      <w:sz w:val="25"/>
      <w:szCs w:val="25"/>
      <w:lang w:val="ru-RU" w:eastAsia="ru-RU" w:bidi="ar-SA"/>
    </w:rPr>
  </w:style>
  <w:style w:type="character" w:customStyle="1" w:styleId="12">
    <w:name w:val="Основной текст1"/>
    <w:basedOn w:val="4"/>
    <w:rsid w:val="00E653C3"/>
  </w:style>
  <w:style w:type="character" w:customStyle="1" w:styleId="41">
    <w:name w:val="Основной текст (4)_"/>
    <w:link w:val="42"/>
    <w:rsid w:val="00E65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 w:eastAsia="en-US" w:bidi="ar-SA"/>
    </w:rPr>
  </w:style>
  <w:style w:type="character" w:customStyle="1" w:styleId="42">
    <w:name w:val="Основной текст (4)"/>
    <w:basedOn w:val="41"/>
    <w:link w:val="41"/>
    <w:rsid w:val="00E653C3"/>
  </w:style>
  <w:style w:type="character" w:customStyle="1" w:styleId="af5">
    <w:name w:val="Основной текст + Полужирный"/>
    <w:rsid w:val="00E653C3"/>
    <w:rPr>
      <w:b/>
      <w:bCs/>
      <w:color w:val="000000"/>
      <w:sz w:val="25"/>
      <w:szCs w:val="25"/>
      <w:lang w:val="ru-RU" w:eastAsia="ru-RU" w:bidi="ar-SA"/>
    </w:rPr>
  </w:style>
  <w:style w:type="character" w:customStyle="1" w:styleId="21">
    <w:name w:val="Основной текст2"/>
    <w:basedOn w:val="4"/>
    <w:rsid w:val="00E653C3"/>
  </w:style>
  <w:style w:type="character" w:customStyle="1" w:styleId="33">
    <w:name w:val="Основной текст3"/>
    <w:basedOn w:val="4"/>
    <w:rsid w:val="00E653C3"/>
  </w:style>
  <w:style w:type="character" w:customStyle="1" w:styleId="34">
    <w:name w:val="Основной текст (3)_"/>
    <w:link w:val="35"/>
    <w:rsid w:val="00E65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 w:eastAsia="en-US" w:bidi="ar-SA"/>
    </w:rPr>
  </w:style>
  <w:style w:type="character" w:customStyle="1" w:styleId="35">
    <w:name w:val="Основной текст (3)"/>
    <w:basedOn w:val="34"/>
    <w:link w:val="34"/>
    <w:rsid w:val="00E653C3"/>
  </w:style>
  <w:style w:type="paragraph" w:customStyle="1" w:styleId="40">
    <w:name w:val="Основной текст4"/>
    <w:basedOn w:val="a"/>
    <w:link w:val="4"/>
    <w:rsid w:val="00E653C3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5"/>
      <w:szCs w:val="25"/>
    </w:rPr>
  </w:style>
  <w:style w:type="paragraph" w:customStyle="1" w:styleId="af6">
    <w:name w:val="Знак Знак Знак Знак Знак Знак Знак Знак Знак Знак Знак"/>
    <w:basedOn w:val="a"/>
    <w:rsid w:val="00A144A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Normal (Web)"/>
    <w:basedOn w:val="a"/>
    <w:rsid w:val="007436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qFormat/>
    <w:rsid w:val="00EB48AA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yd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http://www.koydan.ru/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211</cp:lastModifiedBy>
  <cp:revision>2</cp:revision>
  <cp:lastPrinted>2016-08-23T09:08:00Z</cp:lastPrinted>
  <dcterms:created xsi:type="dcterms:W3CDTF">2025-04-07T14:07:00Z</dcterms:created>
  <dcterms:modified xsi:type="dcterms:W3CDTF">2025-04-07T14:07:00Z</dcterms:modified>
</cp:coreProperties>
</file>